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b/>
          <w:lang w:eastAsia="ru-RU"/>
        </w:rPr>
        <w:t xml:space="preserve">             АДМИНИСТРАЦИЯ </w:t>
      </w:r>
      <w:r w:rsidRPr="00657385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</w:p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57385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МУНИЦИПАЛЬНОГО ОБРАЗОВАНИЯ                     </w:t>
      </w:r>
    </w:p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657385">
        <w:rPr>
          <w:rFonts w:ascii="Times New Roman" w:eastAsia="Times New Roman" w:hAnsi="Times New Roman" w:cs="Times New Roman"/>
          <w:b/>
          <w:bCs/>
          <w:lang w:eastAsia="ru-RU"/>
        </w:rPr>
        <w:t xml:space="preserve">    ЕФРЕМОВО-ЗЫКОВСКИЙ СЕЛЬСОВЕТ                         </w:t>
      </w:r>
      <w:r w:rsidRPr="0065738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657385">
        <w:rPr>
          <w:rFonts w:ascii="Times New Roman" w:eastAsia="Times New Roman" w:hAnsi="Times New Roman" w:cs="Times New Roman"/>
          <w:b/>
          <w:bCs/>
          <w:lang w:eastAsia="ru-RU"/>
        </w:rPr>
        <w:t xml:space="preserve">    ПОНОМАРЕВСКОГО РАЙОНА                        </w:t>
      </w:r>
    </w:p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657385">
        <w:rPr>
          <w:rFonts w:ascii="Times New Roman" w:eastAsia="Times New Roman" w:hAnsi="Times New Roman" w:cs="Times New Roman"/>
          <w:b/>
          <w:bCs/>
          <w:lang w:eastAsia="ru-RU"/>
        </w:rPr>
        <w:t xml:space="preserve">     ОРЕНБУРГСКОЙ ОБЛАСТИ</w:t>
      </w:r>
    </w:p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385" w:rsidRPr="00657385" w:rsidRDefault="00657385" w:rsidP="00657385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ПОСТАНОВЛЕНИЕ</w:t>
      </w:r>
    </w:p>
    <w:p w:rsidR="00657385" w:rsidRPr="00657385" w:rsidRDefault="00657385" w:rsidP="00657385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385" w:rsidRPr="00657385" w:rsidRDefault="00657385" w:rsidP="00657385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5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08.02.2022 г. № 12-п</w:t>
      </w:r>
    </w:p>
    <w:p w:rsidR="00657385" w:rsidRPr="00657385" w:rsidRDefault="00657385" w:rsidP="00657385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385" w:rsidRPr="00657385" w:rsidRDefault="00657385" w:rsidP="00657385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с. </w:t>
      </w:r>
      <w:proofErr w:type="spellStart"/>
      <w:r w:rsidRPr="0065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Ефремово-Зыково</w:t>
      </w:r>
      <w:proofErr w:type="spellEnd"/>
    </w:p>
    <w:p w:rsidR="00657385" w:rsidRPr="00657385" w:rsidRDefault="00657385" w:rsidP="00657385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85" w:rsidRPr="00657385" w:rsidRDefault="00657385" w:rsidP="00657385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657385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Об утверждении муниципальной </w:t>
      </w:r>
    </w:p>
    <w:p w:rsidR="00657385" w:rsidRPr="00657385" w:rsidRDefault="00657385" w:rsidP="00657385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proofErr w:type="gramStart"/>
      <w:r w:rsidRPr="00657385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программы</w:t>
      </w:r>
      <w:proofErr w:type="gramEnd"/>
      <w:r w:rsidRPr="00657385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 «Ликвидация </w:t>
      </w:r>
    </w:p>
    <w:p w:rsidR="00657385" w:rsidRPr="00657385" w:rsidRDefault="00657385" w:rsidP="00657385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proofErr w:type="gramStart"/>
      <w:r w:rsidRPr="00657385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несанкционированных</w:t>
      </w:r>
      <w:proofErr w:type="gramEnd"/>
      <w:r w:rsidRPr="00657385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свалок </w:t>
      </w:r>
    </w:p>
    <w:p w:rsidR="00657385" w:rsidRPr="00657385" w:rsidRDefault="00657385" w:rsidP="00657385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proofErr w:type="gramStart"/>
      <w:r w:rsidRPr="00657385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твердых</w:t>
      </w:r>
      <w:proofErr w:type="gramEnd"/>
      <w:r w:rsidRPr="00657385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коммунальных отходов </w:t>
      </w:r>
    </w:p>
    <w:p w:rsidR="00657385" w:rsidRPr="00657385" w:rsidRDefault="00657385" w:rsidP="00657385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proofErr w:type="gramStart"/>
      <w:r w:rsidRPr="00657385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</w:t>
      </w:r>
      <w:proofErr w:type="gramEnd"/>
      <w:r w:rsidRPr="00657385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территории МО Ефремово-Зыковский </w:t>
      </w:r>
    </w:p>
    <w:p w:rsidR="00657385" w:rsidRPr="00657385" w:rsidRDefault="00657385" w:rsidP="00657385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proofErr w:type="gramStart"/>
      <w:r w:rsidRPr="00657385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сельсовет</w:t>
      </w:r>
      <w:proofErr w:type="gramEnd"/>
      <w:r w:rsidRPr="00657385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7385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Пономаревского</w:t>
      </w:r>
      <w:proofErr w:type="spellEnd"/>
      <w:r w:rsidRPr="00657385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района </w:t>
      </w:r>
    </w:p>
    <w:p w:rsidR="00657385" w:rsidRPr="00657385" w:rsidRDefault="00657385" w:rsidP="00657385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657385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Оренбургской области на 2022-2026 годы»</w:t>
      </w:r>
    </w:p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85" w:rsidRPr="00657385" w:rsidRDefault="00657385" w:rsidP="0065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</w:t>
      </w:r>
      <w:proofErr w:type="gramStart"/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 06</w:t>
      </w:r>
      <w:proofErr w:type="gramEnd"/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2003 года  № 131-ФЗ «Об общих принципах местного самоуправления в Российской Федерации», руководствуясь Уставом МО Ефремово-Зыковский сельсовет </w:t>
      </w:r>
      <w:proofErr w:type="spellStart"/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proofErr w:type="spellEnd"/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области:</w:t>
      </w:r>
    </w:p>
    <w:p w:rsidR="00657385" w:rsidRPr="00657385" w:rsidRDefault="00657385" w:rsidP="0065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proofErr w:type="gramStart"/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 программу</w:t>
      </w:r>
      <w:proofErr w:type="gramEnd"/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«Ликвидация несанкционированных свалок твердых коммунальных отходов  на территории МО Ефремово-Зыковский сельсовет </w:t>
      </w:r>
      <w:proofErr w:type="spellStart"/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proofErr w:type="spellEnd"/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на 2022-2026 годы» согласно приложению.</w:t>
      </w:r>
    </w:p>
    <w:p w:rsidR="00657385" w:rsidRPr="00657385" w:rsidRDefault="00657385" w:rsidP="006573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7385">
        <w:rPr>
          <w:rFonts w:ascii="Times New Roman" w:hAnsi="Times New Roman" w:cs="Times New Roman"/>
          <w:sz w:val="28"/>
          <w:szCs w:val="28"/>
        </w:rPr>
        <w:t xml:space="preserve">2. </w:t>
      </w:r>
      <w:r w:rsidRPr="00657385">
        <w:rPr>
          <w:rFonts w:ascii="Times New Roman" w:hAnsi="Times New Roman" w:cs="Times New Roman"/>
          <w:sz w:val="28"/>
        </w:rPr>
        <w:t xml:space="preserve">Настоящее постановление вступает в силу </w:t>
      </w:r>
      <w:r w:rsidR="00CB7CB0">
        <w:rPr>
          <w:rFonts w:ascii="Times New Roman" w:hAnsi="Times New Roman" w:cs="Times New Roman"/>
          <w:sz w:val="28"/>
        </w:rPr>
        <w:t>после его обнародования</w:t>
      </w:r>
      <w:bookmarkStart w:id="0" w:name="_GoBack"/>
      <w:bookmarkEnd w:id="0"/>
      <w:r w:rsidRPr="00657385">
        <w:rPr>
          <w:rFonts w:ascii="Times New Roman" w:hAnsi="Times New Roman" w:cs="Times New Roman"/>
          <w:sz w:val="28"/>
        </w:rPr>
        <w:t xml:space="preserve"> и подлежит размещению на сайте Администрации.</w:t>
      </w:r>
    </w:p>
    <w:p w:rsidR="00657385" w:rsidRPr="00657385" w:rsidRDefault="00657385" w:rsidP="006573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7385">
        <w:rPr>
          <w:rFonts w:ascii="Times New Roman" w:hAnsi="Times New Roman" w:cs="Times New Roman"/>
          <w:sz w:val="28"/>
        </w:rPr>
        <w:t>3. Контроль за исполнением данного постановления оставляю за собой.</w:t>
      </w:r>
    </w:p>
    <w:p w:rsidR="00657385" w:rsidRPr="00657385" w:rsidRDefault="00657385" w:rsidP="0065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85" w:rsidRPr="00657385" w:rsidRDefault="00657385" w:rsidP="0065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сельсовета                                                                А.В. Шинкоренко</w:t>
      </w:r>
    </w:p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385" w:rsidRPr="00657385" w:rsidRDefault="00657385" w:rsidP="00657385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85" w:rsidRPr="00657385" w:rsidRDefault="00657385" w:rsidP="00657385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85" w:rsidRPr="00657385" w:rsidRDefault="00657385" w:rsidP="00657385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85" w:rsidRPr="00657385" w:rsidRDefault="00657385" w:rsidP="00657385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85" w:rsidRPr="00657385" w:rsidRDefault="00657385" w:rsidP="00657385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85" w:rsidRPr="00657385" w:rsidRDefault="00657385" w:rsidP="00657385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85" w:rsidRPr="00657385" w:rsidRDefault="00657385" w:rsidP="00657385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85" w:rsidRPr="00657385" w:rsidRDefault="00657385" w:rsidP="00657385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85" w:rsidRPr="00657385" w:rsidRDefault="00657385" w:rsidP="00657385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85" w:rsidRPr="00657385" w:rsidRDefault="00657385" w:rsidP="00657385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85" w:rsidRPr="00657385" w:rsidRDefault="00657385" w:rsidP="006573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657385" w:rsidRPr="00657385" w:rsidRDefault="00657385" w:rsidP="006573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57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657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постановлению администрации </w:t>
      </w:r>
    </w:p>
    <w:p w:rsidR="00657385" w:rsidRPr="00657385" w:rsidRDefault="00657385" w:rsidP="006573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МО Ефремово-Зыковский сельсовет </w:t>
      </w:r>
    </w:p>
    <w:p w:rsidR="00657385" w:rsidRPr="00657385" w:rsidRDefault="00657385" w:rsidP="006573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57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657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08.02.2022 № 12-п</w:t>
      </w:r>
    </w:p>
    <w:p w:rsidR="00657385" w:rsidRPr="00657385" w:rsidRDefault="00657385" w:rsidP="0065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657385" w:rsidRPr="00657385" w:rsidRDefault="00657385" w:rsidP="0065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«Ликвидация несанкционированных свалок ТКО на территории муниципального образования Ефремово-Зыковский сельсовет </w:t>
      </w:r>
      <w:proofErr w:type="spellStart"/>
      <w:r w:rsidRPr="0065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Пономаревского</w:t>
      </w:r>
      <w:proofErr w:type="spellEnd"/>
      <w:r w:rsidRPr="0065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 на 2022-2026 годы»</w:t>
      </w:r>
    </w:p>
    <w:p w:rsidR="00657385" w:rsidRPr="00657385" w:rsidRDefault="00657385" w:rsidP="0065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CellSpacing w:w="15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657385" w:rsidRPr="00657385" w:rsidTr="00095719">
        <w:trPr>
          <w:tblCellSpacing w:w="15" w:type="dxa"/>
        </w:trPr>
        <w:tc>
          <w:tcPr>
            <w:tcW w:w="3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</w:p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385" w:rsidRPr="00657385" w:rsidRDefault="00657385" w:rsidP="00657385">
            <w:pPr>
              <w:tabs>
                <w:tab w:val="left" w:pos="212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385" w:rsidRPr="00657385" w:rsidRDefault="00657385" w:rsidP="00657385">
            <w:pPr>
              <w:tabs>
                <w:tab w:val="left" w:pos="212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Ликвидация несанкционированных свалок ТКО на территории муниципального образования Ефремово-Зыковский сельсовет </w:t>
            </w:r>
            <w:proofErr w:type="spellStart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2022-2026 годы»</w:t>
            </w:r>
          </w:p>
          <w:p w:rsidR="00657385" w:rsidRPr="00657385" w:rsidRDefault="00657385" w:rsidP="00657385">
            <w:pPr>
              <w:tabs>
                <w:tab w:val="left" w:pos="212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385" w:rsidRPr="00657385" w:rsidRDefault="00657385" w:rsidP="00657385">
            <w:pPr>
              <w:tabs>
                <w:tab w:val="left" w:pos="212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  <w:proofErr w:type="gramStart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 Ефремово</w:t>
            </w:r>
            <w:proofErr w:type="gramEnd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-Зыковский  сельсовет </w:t>
            </w:r>
            <w:proofErr w:type="spellStart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  <w:p w:rsidR="00657385" w:rsidRPr="00657385" w:rsidRDefault="00657385" w:rsidP="00657385">
            <w:pPr>
              <w:tabs>
                <w:tab w:val="left" w:pos="212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385" w:rsidRPr="00657385" w:rsidRDefault="00657385" w:rsidP="00657385">
            <w:pPr>
              <w:tabs>
                <w:tab w:val="left" w:pos="212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385" w:rsidRPr="00657385" w:rsidRDefault="00657385" w:rsidP="00657385">
            <w:pPr>
              <w:tabs>
                <w:tab w:val="left" w:pos="212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Ефремово-Зыковский сельсовет </w:t>
            </w:r>
            <w:proofErr w:type="spellStart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657385" w:rsidRPr="00657385" w:rsidTr="00095719">
        <w:trPr>
          <w:tblCellSpacing w:w="15" w:type="dxa"/>
        </w:trPr>
        <w:tc>
          <w:tcPr>
            <w:tcW w:w="3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</w:p>
        </w:tc>
        <w:tc>
          <w:tcPr>
            <w:tcW w:w="5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предусмотрены</w:t>
            </w:r>
          </w:p>
        </w:tc>
      </w:tr>
      <w:tr w:rsidR="00657385" w:rsidRPr="00657385" w:rsidTr="00095719">
        <w:trPr>
          <w:tblCellSpacing w:w="15" w:type="dxa"/>
        </w:trPr>
        <w:tc>
          <w:tcPr>
            <w:tcW w:w="3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санитарно-эпидемиологической обстановки территории сельского поселения муниципального образования Ефремово-Зыковский сельсовет </w:t>
            </w:r>
            <w:proofErr w:type="spellStart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657385" w:rsidRPr="00657385" w:rsidTr="00095719">
        <w:trPr>
          <w:tblCellSpacing w:w="15" w:type="dxa"/>
        </w:trPr>
        <w:tc>
          <w:tcPr>
            <w:tcW w:w="3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- 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-  Оздоровление санитарной экологической обстановки на территории поселения, ликвидация несанкционированных свалок;</w:t>
            </w:r>
          </w:p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-  Проведение разъяснительной беседы с жителями поселения с целью информирования о месте размещения бытовых отходов населения и дальнейшем нераспространении несанкционированных свалок.</w:t>
            </w:r>
          </w:p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-  ликвидация несанкционированной свалки</w:t>
            </w:r>
          </w:p>
        </w:tc>
      </w:tr>
      <w:tr w:rsidR="00657385" w:rsidRPr="00657385" w:rsidTr="00095719">
        <w:trPr>
          <w:tblCellSpacing w:w="15" w:type="dxa"/>
        </w:trPr>
        <w:tc>
          <w:tcPr>
            <w:tcW w:w="3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-  улучшение условий проживания жителей;</w:t>
            </w:r>
          </w:p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 предупреждение аварийных ситуаций, угрожающих жизнедеятельности человека;</w:t>
            </w:r>
          </w:p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общего уровня благоустройства поселения;</w:t>
            </w:r>
          </w:p>
          <w:p w:rsidR="00657385" w:rsidRPr="00657385" w:rsidRDefault="00657385" w:rsidP="00657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-  ликвидация несанкционированной свалки.</w:t>
            </w:r>
          </w:p>
        </w:tc>
      </w:tr>
      <w:tr w:rsidR="00657385" w:rsidRPr="00657385" w:rsidTr="00095719">
        <w:trPr>
          <w:tblCellSpacing w:w="15" w:type="dxa"/>
        </w:trPr>
        <w:tc>
          <w:tcPr>
            <w:tcW w:w="3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385" w:rsidRPr="00657385" w:rsidRDefault="00657385" w:rsidP="0065738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385" w:rsidRPr="00657385" w:rsidRDefault="00657385" w:rsidP="0065738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  <w:proofErr w:type="gramEnd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предусмотрены, сроки реализации муниципальной программы 2022-2026 годы</w:t>
            </w:r>
          </w:p>
        </w:tc>
      </w:tr>
      <w:tr w:rsidR="00657385" w:rsidRPr="00657385" w:rsidTr="00095719">
        <w:trPr>
          <w:tblCellSpacing w:w="15" w:type="dxa"/>
        </w:trPr>
        <w:tc>
          <w:tcPr>
            <w:tcW w:w="3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385" w:rsidRPr="00657385" w:rsidRDefault="00657385" w:rsidP="0065738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385" w:rsidRPr="00657385" w:rsidRDefault="00657385" w:rsidP="0065738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385" w:rsidRPr="00657385" w:rsidRDefault="00657385" w:rsidP="00657385">
            <w:pPr>
              <w:spacing w:before="100" w:beforeAutospacing="1" w:after="100" w:afterAutospacing="1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385" w:rsidRPr="00657385" w:rsidRDefault="00657385" w:rsidP="00657385">
            <w:pPr>
              <w:spacing w:before="100" w:beforeAutospacing="1" w:after="100" w:afterAutospacing="1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– 0 </w:t>
            </w:r>
            <w:proofErr w:type="spellStart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57385" w:rsidRPr="00657385" w:rsidRDefault="00657385" w:rsidP="00657385">
            <w:pPr>
              <w:spacing w:before="100" w:beforeAutospacing="1" w:after="100" w:afterAutospacing="1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– 1 276  </w:t>
            </w:r>
            <w:proofErr w:type="spellStart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  <w:p w:rsidR="00657385" w:rsidRPr="00657385" w:rsidRDefault="00657385" w:rsidP="00657385">
            <w:pPr>
              <w:spacing w:before="100" w:beforeAutospacing="1" w:after="100" w:afterAutospacing="1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– 1 276  </w:t>
            </w:r>
            <w:proofErr w:type="spellStart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  <w:p w:rsidR="00657385" w:rsidRPr="00657385" w:rsidRDefault="00657385" w:rsidP="00657385">
            <w:pPr>
              <w:spacing w:before="100" w:beforeAutospacing="1" w:after="100" w:afterAutospacing="1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2025 – 1 276  </w:t>
            </w:r>
            <w:proofErr w:type="spellStart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  <w:p w:rsidR="00657385" w:rsidRPr="00657385" w:rsidRDefault="00657385" w:rsidP="00657385">
            <w:pPr>
              <w:spacing w:before="100" w:beforeAutospacing="1" w:after="100" w:afterAutospacing="1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2026-   1276   тыс. рублей</w:t>
            </w:r>
          </w:p>
          <w:p w:rsidR="00657385" w:rsidRPr="00657385" w:rsidRDefault="00657385" w:rsidP="0065738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85" w:rsidRPr="00657385" w:rsidTr="00095719">
        <w:trPr>
          <w:tblCellSpacing w:w="15" w:type="dxa"/>
        </w:trPr>
        <w:tc>
          <w:tcPr>
            <w:tcW w:w="3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385" w:rsidRPr="00657385" w:rsidRDefault="00657385" w:rsidP="0065738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5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385" w:rsidRPr="00657385" w:rsidRDefault="00657385" w:rsidP="006573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проблемы санации территории муниципального образования Ефремово-Зыковский сельсовет от несанкционированных свалок. </w:t>
            </w:r>
          </w:p>
          <w:p w:rsidR="00657385" w:rsidRPr="00657385" w:rsidRDefault="00657385" w:rsidP="006573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обстановки муниципального образования, снизить количество образуемых несанкционированных свалок.</w:t>
            </w:r>
          </w:p>
          <w:p w:rsidR="00657385" w:rsidRPr="00657385" w:rsidRDefault="00657385" w:rsidP="006573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финансовых затрат, выделяемых на ликвидацию несанкционированных свалок.</w:t>
            </w:r>
          </w:p>
          <w:p w:rsidR="00657385" w:rsidRPr="00657385" w:rsidRDefault="00657385" w:rsidP="006573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экологического воспитания, образование и формирование экологической культуры населения муниципального образования.</w:t>
            </w:r>
          </w:p>
          <w:p w:rsidR="00657385" w:rsidRPr="00657385" w:rsidRDefault="00657385" w:rsidP="006573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 состоянии окружающей среды, загрязнении земельных участков.</w:t>
            </w:r>
          </w:p>
          <w:p w:rsidR="00657385" w:rsidRPr="00657385" w:rsidRDefault="00657385" w:rsidP="006573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несанкционированной свалки.</w:t>
            </w:r>
          </w:p>
        </w:tc>
      </w:tr>
      <w:tr w:rsidR="00657385" w:rsidRPr="00657385" w:rsidTr="00095719">
        <w:trPr>
          <w:tblCellSpacing w:w="15" w:type="dxa"/>
        </w:trPr>
        <w:tc>
          <w:tcPr>
            <w:tcW w:w="3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385" w:rsidRPr="00657385" w:rsidRDefault="00657385" w:rsidP="0065738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5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385" w:rsidRPr="00657385" w:rsidRDefault="00657385" w:rsidP="00657385">
            <w:pPr>
              <w:spacing w:before="100" w:beforeAutospacing="1" w:after="100" w:afterAutospacing="1" w:line="256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385" w:rsidRPr="00657385" w:rsidRDefault="00657385" w:rsidP="00657385">
            <w:pPr>
              <w:spacing w:before="100" w:beforeAutospacing="1" w:after="100" w:afterAutospacing="1" w:line="256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средств муниципального бюджета, а та же межбюджетных трансфертов из федерального и областного бюджетов</w:t>
            </w:r>
          </w:p>
        </w:tc>
      </w:tr>
      <w:tr w:rsidR="00657385" w:rsidRPr="00657385" w:rsidTr="00095719">
        <w:trPr>
          <w:tblCellSpacing w:w="15" w:type="dxa"/>
        </w:trPr>
        <w:tc>
          <w:tcPr>
            <w:tcW w:w="3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385" w:rsidRPr="00657385" w:rsidRDefault="00657385" w:rsidP="0065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385" w:rsidRPr="00657385" w:rsidRDefault="00657385" w:rsidP="00657385">
            <w:pPr>
              <w:spacing w:before="100" w:beforeAutospacing="1" w:after="100" w:afterAutospacing="1" w:line="256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385" w:rsidRPr="00657385" w:rsidTr="00095719">
        <w:trPr>
          <w:tblCellSpacing w:w="15" w:type="dxa"/>
        </w:trPr>
        <w:tc>
          <w:tcPr>
            <w:tcW w:w="3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385" w:rsidRPr="00657385" w:rsidRDefault="00657385" w:rsidP="0065738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5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385" w:rsidRPr="00657385" w:rsidRDefault="00657385" w:rsidP="00657385">
            <w:pPr>
              <w:spacing w:before="100" w:beforeAutospacing="1" w:after="100" w:afterAutospacing="1" w:line="256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Администрация муниципального образования Ефремово-Зыковский сельсовет </w:t>
            </w:r>
            <w:proofErr w:type="spellStart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Пономаревского</w:t>
            </w:r>
            <w:proofErr w:type="spellEnd"/>
            <w:r w:rsidRPr="0065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</w:tr>
    </w:tbl>
    <w:p w:rsidR="00657385" w:rsidRPr="00657385" w:rsidRDefault="00657385" w:rsidP="0065738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385" w:rsidRPr="00657385" w:rsidRDefault="00657385" w:rsidP="0065738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Общая характеристика сферы реализации муниципальной программы.</w:t>
      </w:r>
    </w:p>
    <w:p w:rsidR="00657385" w:rsidRPr="00657385" w:rsidRDefault="00657385" w:rsidP="0065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территории муниципального образования Ефремово-Зыковский сельсовет </w:t>
      </w:r>
      <w:proofErr w:type="spellStart"/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proofErr w:type="spellEnd"/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расположено 3 населенных пункта. В настоящее время численность населения в поселении составляет 361 человек. Высокий уровень жилищно-коммунального хозяйства населенных пунктов – необходимое условие для жизни населения. </w:t>
      </w:r>
    </w:p>
    <w:p w:rsidR="00657385" w:rsidRPr="00657385" w:rsidRDefault="00657385" w:rsidP="0065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то же время в вопросах развития жилищно-коммунального хозяйства территории поселения имеется ряд проблем. Несмотря на предпринимаемые меры, растет количество несанкционированных свалок мусора и бытовых отходов. По-прежнему серьезную озабоченность вызывают жилищно-коммунальное хозяйство и санитарное содержание территорий населенных пунктов, территорий гражданских кладбищ, сбор, утилизации и захоронения бытовых отходов.</w:t>
      </w:r>
    </w:p>
    <w:p w:rsidR="00657385" w:rsidRPr="00657385" w:rsidRDefault="00657385" w:rsidP="0065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85" w:rsidRPr="00657385" w:rsidRDefault="00657385" w:rsidP="0065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обеспечение, целевые показатели и ожидаемые результаты реализации муниципальной программы</w:t>
      </w:r>
    </w:p>
    <w:p w:rsidR="00657385" w:rsidRPr="00657385" w:rsidRDefault="00657385" w:rsidP="0065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385" w:rsidRPr="00657385" w:rsidRDefault="00657385" w:rsidP="0065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улучшение санитарно-эпидемиологической обстановки территории сельского поселения муниципального образования Ефремово-Зыковский сельсовет </w:t>
      </w:r>
      <w:proofErr w:type="spellStart"/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proofErr w:type="spellEnd"/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ликвидация свалки ТКО. </w:t>
      </w:r>
    </w:p>
    <w:p w:rsidR="00657385" w:rsidRPr="00657385" w:rsidRDefault="00657385" w:rsidP="0065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85" w:rsidRPr="00657385" w:rsidRDefault="00657385" w:rsidP="0065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Программы осуществляется путем решения следующих задач:</w:t>
      </w:r>
    </w:p>
    <w:p w:rsidR="00657385" w:rsidRPr="00657385" w:rsidRDefault="00657385" w:rsidP="0065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657385" w:rsidRPr="00657385" w:rsidRDefault="00657385" w:rsidP="0065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оздоровление санитарной экологической обстановки на территории поселения, ликвидация несанкционированных свалок;</w:t>
      </w:r>
    </w:p>
    <w:p w:rsidR="00657385" w:rsidRPr="00657385" w:rsidRDefault="00657385" w:rsidP="0065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благоустройства территории сельского поселения;</w:t>
      </w:r>
    </w:p>
    <w:p w:rsidR="00657385" w:rsidRPr="00657385" w:rsidRDefault="00657385" w:rsidP="0065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разъяснительной беседы с жителями поселения с целью информирования о месте размещения бытовых отходов населения и дальнейшем нераспространении несанкционированных свалок</w:t>
      </w:r>
    </w:p>
    <w:p w:rsidR="00657385" w:rsidRPr="00657385" w:rsidRDefault="00657385" w:rsidP="0065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ликвидация несанкционированной свалки в селе </w:t>
      </w:r>
      <w:proofErr w:type="spellStart"/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Ефремово-Зыково</w:t>
      </w:r>
      <w:proofErr w:type="spellEnd"/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</w:p>
    <w:p w:rsidR="00657385" w:rsidRPr="00657385" w:rsidRDefault="00657385" w:rsidP="0065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ликвидация несанкционированной свалки в селе Сорокино.</w:t>
      </w:r>
    </w:p>
    <w:p w:rsidR="00657385" w:rsidRPr="00657385" w:rsidRDefault="00657385" w:rsidP="0065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программы направлена на предотвращение вредного воздействия отходов на здоровье человека и окружающую среду, дает возможность улучшить санитарно-эпидемиологическую обстановку, эстетическое состояние территории поселения. </w:t>
      </w:r>
    </w:p>
    <w:p w:rsidR="00657385" w:rsidRPr="00657385" w:rsidRDefault="00657385" w:rsidP="0065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85" w:rsidRPr="00657385" w:rsidRDefault="00657385" w:rsidP="0065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результатов реализации Программы предусмотрены следующие целевые показатели (индикаторы), характеризующие достижение цели решение задач:</w:t>
      </w:r>
    </w:p>
    <w:p w:rsidR="00657385" w:rsidRPr="00657385" w:rsidRDefault="00657385" w:rsidP="0065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условий проживания жителей;</w:t>
      </w:r>
    </w:p>
    <w:p w:rsidR="00657385" w:rsidRPr="00657385" w:rsidRDefault="00657385" w:rsidP="0065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предупреждение аварийных ситуаций, угрожающих жизнедеятельности человека; </w:t>
      </w:r>
    </w:p>
    <w:p w:rsidR="00657385" w:rsidRPr="00657385" w:rsidRDefault="00657385" w:rsidP="0065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общего уровня благоустройства поселения;</w:t>
      </w:r>
    </w:p>
    <w:p w:rsidR="00657385" w:rsidRPr="00657385" w:rsidRDefault="00657385" w:rsidP="0065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ликвидация несанкционированной свалки, расположенной на расстоянии 2000м.  </w:t>
      </w:r>
      <w:proofErr w:type="gramStart"/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автодороги Оренбург- Казань;</w:t>
      </w:r>
    </w:p>
    <w:p w:rsidR="00657385" w:rsidRPr="00657385" w:rsidRDefault="00657385" w:rsidP="0065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ликвидация несанкционированной свалки, расположенной </w:t>
      </w:r>
      <w:proofErr w:type="gramStart"/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расстоянии</w:t>
      </w:r>
      <w:proofErr w:type="gramEnd"/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140м. от жилых застроек.</w:t>
      </w:r>
    </w:p>
    <w:p w:rsidR="00657385" w:rsidRPr="00657385" w:rsidRDefault="00657385" w:rsidP="0065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предусмотренные программой, согласованы по срокам реализации и по объемам финансирования.</w:t>
      </w:r>
    </w:p>
    <w:p w:rsidR="00657385" w:rsidRPr="00657385" w:rsidRDefault="00657385" w:rsidP="0065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Предлагаемый Программой комплекс мероприятий должен быть реализован в течение 2022-2026 годов. Сроки реализации Программы обусловлены объемом предстоящих работ по возможностям местных и областных бюджетов. </w:t>
      </w:r>
    </w:p>
    <w:p w:rsidR="00657385" w:rsidRPr="00657385" w:rsidRDefault="00657385" w:rsidP="0065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ожидаемыми результатами реализации Программы являются:</w:t>
      </w:r>
    </w:p>
    <w:p w:rsidR="00657385" w:rsidRPr="00657385" w:rsidRDefault="00657385" w:rsidP="00657385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проблемы санации территории муниципального образования Ефремово-Зыковский сельсовет от несанкционированных свалок. </w:t>
      </w:r>
    </w:p>
    <w:p w:rsidR="00657385" w:rsidRPr="00657385" w:rsidRDefault="00657385" w:rsidP="00657385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экологической обстановки муниципального образования, снизить количество образуемых несанкционированных свалок.</w:t>
      </w:r>
    </w:p>
    <w:p w:rsidR="00657385" w:rsidRPr="00657385" w:rsidRDefault="00657385" w:rsidP="00657385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финансовых затрат, выделяемых на ликвидацию несанкционированных свалок.</w:t>
      </w:r>
    </w:p>
    <w:p w:rsidR="00657385" w:rsidRPr="00657385" w:rsidRDefault="00657385" w:rsidP="00657385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экологического воспитания, образование и формирование экологической культуры населения муниципального образования.</w:t>
      </w:r>
    </w:p>
    <w:p w:rsidR="00657385" w:rsidRPr="00657385" w:rsidRDefault="00657385" w:rsidP="00657385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состоянии окружающей среды, загрязнении земельных участков.</w:t>
      </w:r>
    </w:p>
    <w:p w:rsidR="00657385" w:rsidRPr="00657385" w:rsidRDefault="00657385" w:rsidP="00657385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несанкционированной свалки.</w:t>
      </w:r>
    </w:p>
    <w:p w:rsidR="00657385" w:rsidRPr="00657385" w:rsidRDefault="00657385" w:rsidP="00657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85" w:rsidRPr="00657385" w:rsidRDefault="00657385" w:rsidP="006573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запланировано проведение мероприятий, направленных на достижение поставленных целей и задач программы:</w:t>
      </w:r>
    </w:p>
    <w:p w:rsidR="00657385" w:rsidRPr="00657385" w:rsidRDefault="00657385" w:rsidP="00657385">
      <w:pPr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инженерных изысканий.</w:t>
      </w:r>
    </w:p>
    <w:p w:rsidR="00657385" w:rsidRPr="00657385" w:rsidRDefault="00657385" w:rsidP="00657385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(включая проведение государственной экспертизы проектной документации и результатов инженерных изысканий, государственной экологической экспертизы проекта);</w:t>
      </w:r>
    </w:p>
    <w:p w:rsidR="00657385" w:rsidRPr="00657385" w:rsidRDefault="00657385" w:rsidP="00657385">
      <w:pPr>
        <w:numPr>
          <w:ilvl w:val="0"/>
          <w:numId w:val="3"/>
        </w:num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Проектно-изыскательские работы по ликвидации несанкционированных свалок ТКО, расположенных на территории МО Ефремово-Зыковский сельсовет </w:t>
      </w:r>
      <w:proofErr w:type="spellStart"/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proofErr w:type="spellEnd"/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   </w:t>
      </w:r>
    </w:p>
    <w:p w:rsidR="00657385" w:rsidRPr="00657385" w:rsidRDefault="00657385" w:rsidP="00657385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муниципальной программы проводится за счет средств муниципального бюджета, а также межбюджетных трансфертов из федерального и областного бюджетов.</w:t>
      </w:r>
    </w:p>
    <w:p w:rsidR="00657385" w:rsidRPr="00657385" w:rsidRDefault="00657385" w:rsidP="006573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подпрограммы будет осуществляться в пределах средств, предусмотренных на эти цели в районном бюджете на соответствующий финансовый год муниципальному образованию Ефремово-Зыковский сельсовет.</w:t>
      </w:r>
    </w:p>
    <w:p w:rsidR="00657385" w:rsidRPr="00657385" w:rsidRDefault="00657385" w:rsidP="006573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межбюджетных трансфертов из районного бюджета бюджетам поселений осуществляется на основании заключенных соглашений между администрацией </w:t>
      </w:r>
      <w:proofErr w:type="spellStart"/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proofErr w:type="spellEnd"/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администрациями сельских поселений района.</w:t>
      </w:r>
    </w:p>
    <w:p w:rsidR="00657385" w:rsidRPr="00657385" w:rsidRDefault="00657385" w:rsidP="00657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Обобщенная характеристика Программы, описание мер правового регулирования Программы, организация управления и система контроля за исполнением программы</w:t>
      </w:r>
    </w:p>
    <w:p w:rsidR="00657385" w:rsidRPr="00657385" w:rsidRDefault="00657385" w:rsidP="00657385">
      <w:pPr>
        <w:spacing w:before="100" w:beforeAutospacing="1"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Подготовка нормативных правовых актов по вопросам реализации Программы осуществляется по мере возникновения необходимости их нормативно-правового регулирования.</w:t>
      </w:r>
    </w:p>
    <w:p w:rsidR="00657385" w:rsidRPr="00657385" w:rsidRDefault="00657385" w:rsidP="00657385">
      <w:pPr>
        <w:spacing w:before="100" w:beforeAutospacing="1"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Реализация мероприятий Программа связана с различными группами рисков, обусловленных как внутренними факторами, зависящими от исполнителя (технологические риски и организационные риски), так и рисками, относящимися к внешним, - изменения законодательства и внешней экономической ситуации, риски финансового обеспечения. Оказать существенное влияние на последнюю категорию ответственный исполнитель Программы не может, поскольку это выходит за пределы его компетенции. </w:t>
      </w:r>
    </w:p>
    <w:p w:rsidR="00657385" w:rsidRPr="00657385" w:rsidRDefault="00657385" w:rsidP="00657385">
      <w:pPr>
        <w:spacing w:before="100" w:beforeAutospacing="1" w:after="100" w:afterAutospacing="1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57385" w:rsidRPr="00657385" w:rsidRDefault="00657385" w:rsidP="00657385">
      <w:pPr>
        <w:spacing w:after="0" w:line="240" w:lineRule="auto"/>
      </w:pPr>
    </w:p>
    <w:p w:rsidR="00657385" w:rsidRPr="00657385" w:rsidRDefault="00657385" w:rsidP="00657385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85" w:rsidRPr="00657385" w:rsidRDefault="00657385" w:rsidP="0065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E1" w:rsidRDefault="001176E1"/>
    <w:sectPr w:rsidR="0011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53F5"/>
    <w:multiLevelType w:val="hybridMultilevel"/>
    <w:tmpl w:val="10CE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A1419"/>
    <w:multiLevelType w:val="hybridMultilevel"/>
    <w:tmpl w:val="A514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61400"/>
    <w:multiLevelType w:val="hybridMultilevel"/>
    <w:tmpl w:val="1E6C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64"/>
    <w:rsid w:val="001176E1"/>
    <w:rsid w:val="00657385"/>
    <w:rsid w:val="00CB7CB0"/>
    <w:rsid w:val="00E5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5462E-DB8A-4ED6-82E8-4D3F86E6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1489</Words>
  <Characters>8491</Characters>
  <Application>Microsoft Office Word</Application>
  <DocSecurity>0</DocSecurity>
  <Lines>70</Lines>
  <Paragraphs>19</Paragraphs>
  <ScaleCrop>false</ScaleCrop>
  <Company/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4</cp:revision>
  <dcterms:created xsi:type="dcterms:W3CDTF">2022-02-18T08:30:00Z</dcterms:created>
  <dcterms:modified xsi:type="dcterms:W3CDTF">2022-02-18T08:34:00Z</dcterms:modified>
</cp:coreProperties>
</file>