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CD" w:rsidRDefault="006735CD" w:rsidP="006735CD">
      <w:pPr>
        <w:rPr>
          <w:b/>
        </w:rPr>
      </w:pPr>
      <w:r>
        <w:rPr>
          <w:b/>
          <w:szCs w:val="28"/>
        </w:rPr>
        <w:t xml:space="preserve">                  </w:t>
      </w:r>
      <w:r>
        <w:rPr>
          <w:b/>
        </w:rPr>
        <w:t>АДМИНИСТРАЦИЯ</w:t>
      </w:r>
    </w:p>
    <w:p w:rsidR="006735CD" w:rsidRDefault="006735CD" w:rsidP="006735CD">
      <w:pPr>
        <w:rPr>
          <w:b/>
        </w:rPr>
      </w:pPr>
      <w:r>
        <w:rPr>
          <w:b/>
        </w:rPr>
        <w:t xml:space="preserve">  МУНИЦИПАЛЬНОГО ОБРАЗОВАНИЯ</w:t>
      </w:r>
    </w:p>
    <w:p w:rsidR="006735CD" w:rsidRDefault="006735CD" w:rsidP="006735CD">
      <w:pPr>
        <w:rPr>
          <w:b/>
        </w:rPr>
      </w:pPr>
      <w:r>
        <w:rPr>
          <w:b/>
        </w:rPr>
        <w:t xml:space="preserve">    ЕФРЕМОВО-ЗЫКОВСКИЙ СЕЛЬСОВЕТ</w:t>
      </w:r>
    </w:p>
    <w:p w:rsidR="006735CD" w:rsidRDefault="006735CD" w:rsidP="006735CD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ПОНОМАРЕВСКОГО  РАЙОНА</w:t>
      </w:r>
      <w:proofErr w:type="gramEnd"/>
    </w:p>
    <w:p w:rsidR="006735CD" w:rsidRDefault="006735CD" w:rsidP="006735CD">
      <w:pPr>
        <w:rPr>
          <w:b/>
        </w:rPr>
      </w:pPr>
      <w:r>
        <w:rPr>
          <w:b/>
        </w:rPr>
        <w:t xml:space="preserve">          ОРЕНБУРГСКОЙ ОБЛАСТИ</w:t>
      </w:r>
    </w:p>
    <w:p w:rsidR="006735CD" w:rsidRDefault="006735CD" w:rsidP="006735CD">
      <w:pPr>
        <w:rPr>
          <w:b/>
        </w:rPr>
      </w:pPr>
    </w:p>
    <w:p w:rsidR="006735CD" w:rsidRPr="00BF1254" w:rsidRDefault="006735CD" w:rsidP="006735CD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BF1254">
        <w:rPr>
          <w:b/>
          <w:sz w:val="28"/>
          <w:szCs w:val="28"/>
        </w:rPr>
        <w:t xml:space="preserve">П О С Т А Н О В Л Е Н И Е   </w:t>
      </w:r>
    </w:p>
    <w:p w:rsidR="006735CD" w:rsidRPr="00BF1254" w:rsidRDefault="006735CD" w:rsidP="006735CD">
      <w:pPr>
        <w:rPr>
          <w:b/>
          <w:sz w:val="28"/>
          <w:szCs w:val="28"/>
        </w:rPr>
      </w:pPr>
      <w:r w:rsidRPr="00BF1254">
        <w:rPr>
          <w:b/>
          <w:sz w:val="28"/>
          <w:szCs w:val="28"/>
        </w:rPr>
        <w:t xml:space="preserve">                                                </w:t>
      </w:r>
    </w:p>
    <w:p w:rsidR="006735CD" w:rsidRPr="00BF1254" w:rsidRDefault="006735CD" w:rsidP="006735CD">
      <w:pPr>
        <w:rPr>
          <w:b/>
          <w:sz w:val="28"/>
          <w:szCs w:val="28"/>
        </w:rPr>
      </w:pPr>
      <w:r w:rsidRPr="00BF1254">
        <w:rPr>
          <w:b/>
          <w:sz w:val="28"/>
          <w:szCs w:val="28"/>
        </w:rPr>
        <w:t xml:space="preserve">            2</w:t>
      </w:r>
      <w:r>
        <w:rPr>
          <w:b/>
          <w:sz w:val="28"/>
          <w:szCs w:val="28"/>
        </w:rPr>
        <w:t>5</w:t>
      </w:r>
      <w:r w:rsidRPr="00BF12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</w:t>
      </w:r>
      <w:r w:rsidRPr="00BF1254">
        <w:rPr>
          <w:b/>
          <w:sz w:val="28"/>
          <w:szCs w:val="28"/>
        </w:rPr>
        <w:t>2021           № 4</w:t>
      </w:r>
      <w:r>
        <w:rPr>
          <w:b/>
          <w:sz w:val="28"/>
          <w:szCs w:val="28"/>
        </w:rPr>
        <w:t>2</w:t>
      </w:r>
      <w:r w:rsidRPr="00BF1254">
        <w:rPr>
          <w:b/>
          <w:sz w:val="28"/>
          <w:szCs w:val="28"/>
        </w:rPr>
        <w:t>-п</w:t>
      </w:r>
    </w:p>
    <w:p w:rsidR="006735CD" w:rsidRPr="00BF1254" w:rsidRDefault="006735CD" w:rsidP="006735CD">
      <w:pPr>
        <w:rPr>
          <w:b/>
          <w:sz w:val="28"/>
          <w:szCs w:val="28"/>
        </w:rPr>
      </w:pPr>
    </w:p>
    <w:p w:rsidR="006735CD" w:rsidRPr="00BF1254" w:rsidRDefault="006735CD" w:rsidP="006735CD">
      <w:pPr>
        <w:rPr>
          <w:b/>
          <w:sz w:val="28"/>
          <w:szCs w:val="28"/>
        </w:rPr>
      </w:pPr>
      <w:r w:rsidRPr="00BF1254">
        <w:rPr>
          <w:b/>
          <w:sz w:val="28"/>
          <w:szCs w:val="28"/>
        </w:rPr>
        <w:t xml:space="preserve">              с. </w:t>
      </w:r>
      <w:proofErr w:type="spellStart"/>
      <w:r w:rsidRPr="00BF1254">
        <w:rPr>
          <w:b/>
          <w:sz w:val="28"/>
          <w:szCs w:val="28"/>
        </w:rPr>
        <w:t>Ефремово-Зыково</w:t>
      </w:r>
      <w:proofErr w:type="spellEnd"/>
    </w:p>
    <w:p w:rsidR="006735CD" w:rsidRDefault="006735CD" w:rsidP="00333909">
      <w:pPr>
        <w:pStyle w:val="1"/>
        <w:keepNext w:val="0"/>
        <w:keepLines w:val="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24B1" w:rsidRPr="006735CD" w:rsidRDefault="002324B1" w:rsidP="006735CD">
      <w:pPr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t>Об утверждении Порядка работы телефона доверия (горячей линии) по вопросам противодействия коррупции, а также специальных ящиков (ящиков доверия)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2324B1" w:rsidRPr="002324B1" w:rsidRDefault="002324B1" w:rsidP="006735CD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2324B1">
        <w:rPr>
          <w:rFonts w:ascii="Arial" w:hAnsi="Arial" w:cs="Arial"/>
          <w:color w:val="000000"/>
          <w:sz w:val="32"/>
          <w:szCs w:val="32"/>
        </w:rPr>
        <w:t>  </w:t>
      </w:r>
    </w:p>
    <w:p w:rsidR="002324B1" w:rsidRPr="006735CD" w:rsidRDefault="002324B1" w:rsidP="002324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Руководствуясь Федеральным законом</w:t>
      </w:r>
      <w:hyperlink r:id="rId5" w:history="1">
        <w:r w:rsidRPr="006735CD">
          <w:rPr>
            <w:sz w:val="28"/>
            <w:szCs w:val="28"/>
          </w:rPr>
          <w:t>от 25.12.2008 года № 273-ФЗ</w:t>
        </w:r>
      </w:hyperlink>
      <w:r w:rsidRPr="006735CD">
        <w:rPr>
          <w:color w:val="000000"/>
          <w:sz w:val="28"/>
          <w:szCs w:val="28"/>
        </w:rPr>
        <w:t>«О противодействии коррупции», Уставом муници</w:t>
      </w:r>
      <w:r w:rsidR="00333909" w:rsidRPr="006735CD">
        <w:rPr>
          <w:color w:val="000000"/>
          <w:sz w:val="28"/>
          <w:szCs w:val="28"/>
        </w:rPr>
        <w:t xml:space="preserve">пального образования </w:t>
      </w:r>
      <w:r w:rsidR="0025331D" w:rsidRPr="006735CD">
        <w:rPr>
          <w:color w:val="000000"/>
          <w:sz w:val="28"/>
          <w:szCs w:val="28"/>
        </w:rPr>
        <w:t>Ефремово-Зыковский</w:t>
      </w:r>
      <w:r w:rsidR="00333909" w:rsidRPr="006735CD">
        <w:rPr>
          <w:color w:val="000000"/>
          <w:sz w:val="28"/>
          <w:szCs w:val="28"/>
        </w:rPr>
        <w:t xml:space="preserve"> </w:t>
      </w:r>
      <w:r w:rsidRPr="006735CD">
        <w:rPr>
          <w:color w:val="000000"/>
          <w:sz w:val="28"/>
          <w:szCs w:val="28"/>
        </w:rPr>
        <w:t xml:space="preserve"> сельсовет </w:t>
      </w:r>
      <w:proofErr w:type="spellStart"/>
      <w:r w:rsidRPr="006735CD">
        <w:rPr>
          <w:color w:val="000000"/>
          <w:sz w:val="28"/>
          <w:szCs w:val="28"/>
        </w:rPr>
        <w:t>Пономаревского</w:t>
      </w:r>
      <w:proofErr w:type="spellEnd"/>
      <w:r w:rsidRPr="006735CD">
        <w:rPr>
          <w:color w:val="000000"/>
          <w:sz w:val="28"/>
          <w:szCs w:val="28"/>
        </w:rPr>
        <w:t xml:space="preserve"> района Оренбургской области, с целью повышения эффективности обеспечения соблюдения муниципальными служащими администрации</w:t>
      </w:r>
      <w:r w:rsidR="0025331D" w:rsidRPr="006735CD">
        <w:rPr>
          <w:color w:val="000000"/>
          <w:sz w:val="28"/>
          <w:szCs w:val="28"/>
        </w:rPr>
        <w:t xml:space="preserve"> </w:t>
      </w:r>
      <w:proofErr w:type="spellStart"/>
      <w:r w:rsidR="0025331D" w:rsidRPr="006735CD">
        <w:rPr>
          <w:color w:val="000000"/>
          <w:sz w:val="28"/>
          <w:szCs w:val="28"/>
        </w:rPr>
        <w:t>Ефремово-Зыковского</w:t>
      </w:r>
      <w:proofErr w:type="spellEnd"/>
      <w:r w:rsidR="00333909" w:rsidRPr="006735CD">
        <w:rPr>
          <w:color w:val="000000"/>
          <w:sz w:val="28"/>
          <w:szCs w:val="28"/>
        </w:rPr>
        <w:t xml:space="preserve"> </w:t>
      </w:r>
      <w:r w:rsidRPr="006735CD">
        <w:rPr>
          <w:color w:val="000000"/>
          <w:sz w:val="28"/>
          <w:szCs w:val="28"/>
        </w:rPr>
        <w:t>сельсовета запретов, ограничений, обязательств и требований к служебному поведению, формирования в обществе нетерпимости к коррупционному поведению, постановляю:</w:t>
      </w:r>
    </w:p>
    <w:p w:rsidR="002324B1" w:rsidRPr="006735CD" w:rsidRDefault="002324B1" w:rsidP="002324B1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Утвердить Положение о порядке работы телефона доверия («горячей линии») по вопросам противодействия коррупции в администрации </w:t>
      </w:r>
      <w:proofErr w:type="spellStart"/>
      <w:r w:rsidR="0025331D" w:rsidRPr="006735CD">
        <w:rPr>
          <w:color w:val="000000"/>
          <w:sz w:val="28"/>
          <w:szCs w:val="28"/>
        </w:rPr>
        <w:t>Ефремово-Зыковского</w:t>
      </w:r>
      <w:proofErr w:type="spellEnd"/>
      <w:r w:rsidR="00333909" w:rsidRPr="006735CD">
        <w:rPr>
          <w:color w:val="000000"/>
          <w:sz w:val="28"/>
          <w:szCs w:val="28"/>
        </w:rPr>
        <w:t xml:space="preserve"> </w:t>
      </w:r>
      <w:r w:rsidRPr="006735CD">
        <w:rPr>
          <w:color w:val="000000"/>
          <w:sz w:val="28"/>
          <w:szCs w:val="28"/>
        </w:rPr>
        <w:t>сельсовета согласно приложению 1 к настоящему постановлению.</w:t>
      </w:r>
    </w:p>
    <w:p w:rsidR="002324B1" w:rsidRPr="006735CD" w:rsidRDefault="002324B1" w:rsidP="002324B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Утвердить Положение о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согласно приложению 2 к настоящему постановлению.</w:t>
      </w:r>
    </w:p>
    <w:p w:rsidR="002324B1" w:rsidRPr="006735CD" w:rsidRDefault="002324B1" w:rsidP="002324B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Специалисту</w:t>
      </w:r>
      <w:r w:rsidR="004D2380" w:rsidRPr="006735CD">
        <w:rPr>
          <w:color w:val="000000"/>
          <w:sz w:val="28"/>
          <w:szCs w:val="28"/>
        </w:rPr>
        <w:t xml:space="preserve"> по кадровой работе</w:t>
      </w:r>
      <w:r w:rsidRPr="006735CD">
        <w:rPr>
          <w:color w:val="000000"/>
          <w:sz w:val="28"/>
          <w:szCs w:val="28"/>
        </w:rPr>
        <w:t xml:space="preserve"> администрации </w:t>
      </w:r>
      <w:proofErr w:type="spellStart"/>
      <w:r w:rsidR="0025331D" w:rsidRPr="006735CD">
        <w:rPr>
          <w:color w:val="000000"/>
          <w:sz w:val="28"/>
          <w:szCs w:val="28"/>
        </w:rPr>
        <w:t>Ефремово-Зыковского</w:t>
      </w:r>
      <w:proofErr w:type="spellEnd"/>
      <w:r w:rsidR="00333909" w:rsidRPr="006735CD">
        <w:rPr>
          <w:color w:val="000000"/>
          <w:sz w:val="28"/>
          <w:szCs w:val="28"/>
        </w:rPr>
        <w:t xml:space="preserve"> </w:t>
      </w:r>
      <w:r w:rsidRPr="006735CD">
        <w:rPr>
          <w:color w:val="000000"/>
          <w:sz w:val="28"/>
          <w:szCs w:val="28"/>
        </w:rPr>
        <w:t>сельсовета</w:t>
      </w:r>
      <w:r w:rsidR="00333909" w:rsidRPr="006735CD">
        <w:rPr>
          <w:color w:val="000000"/>
          <w:sz w:val="28"/>
          <w:szCs w:val="28"/>
        </w:rPr>
        <w:t xml:space="preserve"> </w:t>
      </w:r>
      <w:r w:rsidRPr="006735CD">
        <w:rPr>
          <w:color w:val="000000"/>
          <w:sz w:val="28"/>
          <w:szCs w:val="28"/>
        </w:rPr>
        <w:t xml:space="preserve">обеспечить ознакомление муниципальных служащих администрации </w:t>
      </w:r>
      <w:proofErr w:type="gramStart"/>
      <w:r w:rsidRPr="006735CD">
        <w:rPr>
          <w:color w:val="000000"/>
          <w:sz w:val="28"/>
          <w:szCs w:val="28"/>
        </w:rPr>
        <w:t xml:space="preserve">МО </w:t>
      </w:r>
      <w:r w:rsidR="00333909" w:rsidRPr="006735CD">
        <w:rPr>
          <w:color w:val="000000"/>
          <w:sz w:val="28"/>
          <w:szCs w:val="28"/>
        </w:rPr>
        <w:t xml:space="preserve"> </w:t>
      </w:r>
      <w:r w:rsidR="0025331D" w:rsidRPr="006735CD">
        <w:rPr>
          <w:color w:val="000000"/>
          <w:sz w:val="28"/>
          <w:szCs w:val="28"/>
        </w:rPr>
        <w:t>Ефремово</w:t>
      </w:r>
      <w:proofErr w:type="gramEnd"/>
      <w:r w:rsidR="0025331D" w:rsidRPr="006735CD">
        <w:rPr>
          <w:color w:val="000000"/>
          <w:sz w:val="28"/>
          <w:szCs w:val="28"/>
        </w:rPr>
        <w:t>-Зыковский</w:t>
      </w:r>
      <w:r w:rsidR="00333909" w:rsidRPr="006735CD">
        <w:rPr>
          <w:color w:val="000000"/>
          <w:sz w:val="28"/>
          <w:szCs w:val="28"/>
        </w:rPr>
        <w:t xml:space="preserve"> </w:t>
      </w:r>
      <w:r w:rsidRPr="006735CD">
        <w:rPr>
          <w:color w:val="000000"/>
          <w:sz w:val="28"/>
          <w:szCs w:val="28"/>
        </w:rPr>
        <w:t>сельсовет с настоящим постановлением.</w:t>
      </w:r>
    </w:p>
    <w:p w:rsidR="002324B1" w:rsidRPr="006735CD" w:rsidRDefault="00333909" w:rsidP="002324B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Разместить </w:t>
      </w:r>
      <w:r w:rsidR="002324B1" w:rsidRPr="006735CD">
        <w:rPr>
          <w:color w:val="000000"/>
          <w:sz w:val="28"/>
          <w:szCs w:val="28"/>
        </w:rPr>
        <w:t>настоящее постановление на официальном сайте администрации сельсовета.</w:t>
      </w:r>
    </w:p>
    <w:p w:rsidR="002324B1" w:rsidRPr="006735CD" w:rsidRDefault="002324B1" w:rsidP="002324B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324B1" w:rsidRPr="006735CD" w:rsidRDefault="00333909" w:rsidP="00333909">
      <w:pPr>
        <w:pStyle w:val="a7"/>
        <w:numPr>
          <w:ilvl w:val="0"/>
          <w:numId w:val="3"/>
        </w:numPr>
        <w:ind w:firstLine="131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Постановление вступает в силу после его обнародования. </w:t>
      </w:r>
    </w:p>
    <w:p w:rsidR="002324B1" w:rsidRPr="006735CD" w:rsidRDefault="002324B1" w:rsidP="006735CD">
      <w:pPr>
        <w:jc w:val="both"/>
        <w:rPr>
          <w:bCs/>
          <w:sz w:val="28"/>
          <w:szCs w:val="28"/>
        </w:rPr>
      </w:pPr>
      <w:r w:rsidRPr="006735CD">
        <w:rPr>
          <w:color w:val="000000"/>
          <w:sz w:val="28"/>
          <w:szCs w:val="28"/>
        </w:rPr>
        <w:t>  </w:t>
      </w:r>
      <w:r w:rsidRPr="006735CD">
        <w:rPr>
          <w:sz w:val="28"/>
          <w:szCs w:val="28"/>
        </w:rPr>
        <w:t> </w:t>
      </w:r>
      <w:r w:rsidRPr="006735CD">
        <w:rPr>
          <w:bCs/>
          <w:sz w:val="28"/>
          <w:szCs w:val="28"/>
        </w:rPr>
        <w:t>Глава сельсовет</w:t>
      </w:r>
      <w:r w:rsidR="00333909" w:rsidRPr="006735CD">
        <w:rPr>
          <w:bCs/>
          <w:sz w:val="28"/>
          <w:szCs w:val="28"/>
        </w:rPr>
        <w:t xml:space="preserve">а </w:t>
      </w:r>
      <w:r w:rsidR="00333909" w:rsidRPr="006735CD">
        <w:rPr>
          <w:bCs/>
          <w:sz w:val="28"/>
          <w:szCs w:val="28"/>
        </w:rPr>
        <w:tab/>
      </w:r>
      <w:r w:rsidR="00333909" w:rsidRPr="006735CD">
        <w:rPr>
          <w:bCs/>
          <w:sz w:val="28"/>
          <w:szCs w:val="28"/>
        </w:rPr>
        <w:tab/>
      </w:r>
      <w:r w:rsidR="00333909" w:rsidRPr="006735CD">
        <w:rPr>
          <w:bCs/>
          <w:sz w:val="28"/>
          <w:szCs w:val="28"/>
        </w:rPr>
        <w:tab/>
      </w:r>
      <w:r w:rsidR="006735CD">
        <w:rPr>
          <w:bCs/>
          <w:sz w:val="28"/>
          <w:szCs w:val="28"/>
        </w:rPr>
        <w:t xml:space="preserve">                      </w:t>
      </w:r>
      <w:proofErr w:type="gramStart"/>
      <w:r w:rsidR="00333909" w:rsidRPr="006735CD">
        <w:rPr>
          <w:bCs/>
          <w:sz w:val="28"/>
          <w:szCs w:val="28"/>
        </w:rPr>
        <w:tab/>
        <w:t xml:space="preserve">  </w:t>
      </w:r>
      <w:r w:rsidR="0025331D" w:rsidRPr="006735CD">
        <w:rPr>
          <w:bCs/>
          <w:sz w:val="28"/>
          <w:szCs w:val="28"/>
        </w:rPr>
        <w:t>Н.Н.</w:t>
      </w:r>
      <w:proofErr w:type="gramEnd"/>
      <w:r w:rsidR="0025331D" w:rsidRPr="006735CD">
        <w:rPr>
          <w:bCs/>
          <w:sz w:val="28"/>
          <w:szCs w:val="28"/>
        </w:rPr>
        <w:t xml:space="preserve"> </w:t>
      </w:r>
      <w:proofErr w:type="spellStart"/>
      <w:r w:rsidR="0025331D" w:rsidRPr="006735CD">
        <w:rPr>
          <w:bCs/>
          <w:sz w:val="28"/>
          <w:szCs w:val="28"/>
        </w:rPr>
        <w:t>Лепикоршева</w:t>
      </w:r>
      <w:proofErr w:type="spellEnd"/>
    </w:p>
    <w:p w:rsidR="002324B1" w:rsidRPr="006735CD" w:rsidRDefault="002324B1" w:rsidP="002324B1">
      <w:pPr>
        <w:shd w:val="clear" w:color="auto" w:fill="FFFFFF"/>
        <w:jc w:val="right"/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к</w:t>
      </w:r>
      <w:proofErr w:type="gramEnd"/>
      <w:r w:rsidRPr="006735CD">
        <w:rPr>
          <w:b/>
          <w:bCs/>
          <w:color w:val="000000"/>
          <w:sz w:val="28"/>
          <w:szCs w:val="28"/>
        </w:rPr>
        <w:t> постановлению администрации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образования</w:t>
      </w:r>
    </w:p>
    <w:p w:rsidR="002324B1" w:rsidRPr="006735CD" w:rsidRDefault="0025331D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t>Ефремово-Зыковский</w:t>
      </w:r>
      <w:r w:rsidR="00333909" w:rsidRPr="006735CD">
        <w:rPr>
          <w:b/>
          <w:bCs/>
          <w:color w:val="000000"/>
          <w:sz w:val="28"/>
          <w:szCs w:val="28"/>
        </w:rPr>
        <w:t xml:space="preserve"> </w:t>
      </w:r>
      <w:r w:rsidR="002324B1" w:rsidRPr="006735CD">
        <w:rPr>
          <w:b/>
          <w:bCs/>
          <w:color w:val="000000"/>
          <w:sz w:val="28"/>
          <w:szCs w:val="28"/>
        </w:rPr>
        <w:t>сельсовет</w:t>
      </w:r>
    </w:p>
    <w:p w:rsidR="002324B1" w:rsidRPr="006735CD" w:rsidRDefault="00A76A80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от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</w:t>
      </w:r>
      <w:r w:rsidR="0025331D" w:rsidRPr="006735CD">
        <w:rPr>
          <w:b/>
          <w:bCs/>
          <w:color w:val="000000"/>
          <w:sz w:val="28"/>
          <w:szCs w:val="28"/>
        </w:rPr>
        <w:t>25</w:t>
      </w:r>
      <w:r w:rsidRPr="006735CD">
        <w:rPr>
          <w:b/>
          <w:bCs/>
          <w:color w:val="000000"/>
          <w:sz w:val="28"/>
          <w:szCs w:val="28"/>
        </w:rPr>
        <w:t xml:space="preserve">.10.2021 № </w:t>
      </w:r>
      <w:r w:rsidR="0025331D" w:rsidRPr="006735CD">
        <w:rPr>
          <w:b/>
          <w:bCs/>
          <w:color w:val="000000"/>
          <w:sz w:val="28"/>
          <w:szCs w:val="28"/>
        </w:rPr>
        <w:t>4</w:t>
      </w:r>
      <w:r w:rsidR="006F6446" w:rsidRPr="006735CD">
        <w:rPr>
          <w:b/>
          <w:bCs/>
          <w:color w:val="000000"/>
          <w:sz w:val="28"/>
          <w:szCs w:val="28"/>
        </w:rPr>
        <w:t>2</w:t>
      </w:r>
      <w:r w:rsidR="002324B1" w:rsidRPr="006735CD">
        <w:rPr>
          <w:b/>
          <w:bCs/>
          <w:color w:val="000000"/>
          <w:sz w:val="28"/>
          <w:szCs w:val="28"/>
        </w:rPr>
        <w:t>-п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br/>
        <w:t> 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6735CD">
        <w:rPr>
          <w:b/>
          <w:color w:val="000000"/>
          <w:sz w:val="28"/>
          <w:szCs w:val="28"/>
        </w:rPr>
        <w:t>ПОЛОЖЕНИЕ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 w:rsidRPr="006735CD">
        <w:rPr>
          <w:b/>
          <w:color w:val="000000"/>
          <w:sz w:val="28"/>
          <w:szCs w:val="28"/>
        </w:rPr>
        <w:t>о</w:t>
      </w:r>
      <w:proofErr w:type="gramEnd"/>
      <w:r w:rsidRPr="006735CD">
        <w:rPr>
          <w:b/>
          <w:color w:val="000000"/>
          <w:sz w:val="28"/>
          <w:szCs w:val="28"/>
        </w:rPr>
        <w:t xml:space="preserve"> порядке работы телефона доверия («горячей линии») по вопросам противодействия коррупции в администрации </w:t>
      </w:r>
      <w:proofErr w:type="spellStart"/>
      <w:r w:rsidR="006F6446" w:rsidRPr="006735CD">
        <w:rPr>
          <w:b/>
          <w:color w:val="000000"/>
          <w:sz w:val="28"/>
          <w:szCs w:val="28"/>
        </w:rPr>
        <w:t>Ефремово-Зыковского</w:t>
      </w:r>
      <w:proofErr w:type="spellEnd"/>
      <w:r w:rsidR="00333909" w:rsidRPr="006735CD">
        <w:rPr>
          <w:b/>
          <w:color w:val="000000"/>
          <w:sz w:val="28"/>
          <w:szCs w:val="28"/>
        </w:rPr>
        <w:t xml:space="preserve"> </w:t>
      </w:r>
      <w:r w:rsidRPr="006735CD">
        <w:rPr>
          <w:b/>
          <w:color w:val="000000"/>
          <w:sz w:val="28"/>
          <w:szCs w:val="28"/>
        </w:rPr>
        <w:t>сельсовета</w:t>
      </w:r>
    </w:p>
    <w:p w:rsidR="002324B1" w:rsidRPr="006735CD" w:rsidRDefault="002324B1" w:rsidP="002324B1">
      <w:pPr>
        <w:ind w:firstLine="567"/>
        <w:jc w:val="center"/>
        <w:rPr>
          <w:b/>
          <w:color w:val="000000"/>
          <w:sz w:val="28"/>
          <w:szCs w:val="28"/>
        </w:rPr>
      </w:pPr>
      <w:r w:rsidRPr="006735CD">
        <w:rPr>
          <w:b/>
          <w:color w:val="000000"/>
          <w:sz w:val="28"/>
          <w:szCs w:val="28"/>
        </w:rPr>
        <w:br/>
      </w:r>
      <w:r w:rsidRPr="006735CD">
        <w:rPr>
          <w:color w:val="000000"/>
          <w:sz w:val="28"/>
          <w:szCs w:val="28"/>
        </w:rPr>
        <w:t xml:space="preserve">1. </w:t>
      </w:r>
      <w:r w:rsidRPr="006735CD">
        <w:rPr>
          <w:b/>
          <w:color w:val="000000"/>
          <w:sz w:val="28"/>
          <w:szCs w:val="28"/>
        </w:rPr>
        <w:t>Общие положения</w:t>
      </w:r>
    </w:p>
    <w:p w:rsidR="002324B1" w:rsidRPr="006735CD" w:rsidRDefault="002324B1" w:rsidP="002324B1">
      <w:pPr>
        <w:ind w:firstLine="567"/>
        <w:jc w:val="center"/>
        <w:rPr>
          <w:sz w:val="28"/>
          <w:szCs w:val="28"/>
        </w:rPr>
      </w:pPr>
      <w:r w:rsidRPr="006735CD">
        <w:rPr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 xml:space="preserve">1.1. Настоящее положение устанавливает порядок работы телефона доверия («горячей линии») по вопросам противодействия коррупции в администрации </w:t>
      </w:r>
      <w:proofErr w:type="spellStart"/>
      <w:r w:rsidR="0025331D" w:rsidRPr="006735CD">
        <w:rPr>
          <w:sz w:val="28"/>
          <w:szCs w:val="28"/>
        </w:rPr>
        <w:t>Ефремово-Зыковского</w:t>
      </w:r>
      <w:proofErr w:type="spellEnd"/>
      <w:r w:rsidR="00333909" w:rsidRPr="006735CD">
        <w:rPr>
          <w:sz w:val="28"/>
          <w:szCs w:val="28"/>
        </w:rPr>
        <w:t xml:space="preserve"> </w:t>
      </w:r>
      <w:r w:rsidRPr="006735CD">
        <w:rPr>
          <w:sz w:val="28"/>
          <w:szCs w:val="28"/>
        </w:rPr>
        <w:t>сельсовета (далее – администрация сельсовета).</w:t>
      </w:r>
    </w:p>
    <w:p w:rsidR="002324B1" w:rsidRPr="006735CD" w:rsidRDefault="002324B1" w:rsidP="002324B1">
      <w:pPr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1.2. «Телефон доверия» устанавливается в администрации сельсовета для оперативного реагирования граждан и организаций на возможные коррупционные проявления в деятельности муниципальных служащих администрации, а также для обеспечения защиты прав и законных интересов граждан.</w:t>
      </w:r>
    </w:p>
    <w:p w:rsidR="002324B1" w:rsidRPr="006735CD" w:rsidRDefault="002324B1" w:rsidP="002324B1">
      <w:pPr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1.3. По «телефону доверия» принимаются обращения от граждан и организаций о фактах: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1.3.1</w:t>
      </w:r>
      <w:proofErr w:type="gramStart"/>
      <w:r w:rsidRPr="006735CD">
        <w:rPr>
          <w:sz w:val="28"/>
          <w:szCs w:val="28"/>
        </w:rPr>
        <w:t>. коррупционных</w:t>
      </w:r>
      <w:proofErr w:type="gramEnd"/>
      <w:r w:rsidRPr="006735CD">
        <w:rPr>
          <w:sz w:val="28"/>
          <w:szCs w:val="28"/>
        </w:rPr>
        <w:t xml:space="preserve"> и иных правонарушений в служебной деятельности лиц, замещающих муниципальные должности, муниципальных служащих администрации сельсовета (далее - муниципальные служащие);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1.3.2</w:t>
      </w:r>
      <w:proofErr w:type="gramStart"/>
      <w:r w:rsidRPr="006735CD">
        <w:rPr>
          <w:sz w:val="28"/>
          <w:szCs w:val="28"/>
        </w:rPr>
        <w:t>. нарушения</w:t>
      </w:r>
      <w:proofErr w:type="gramEnd"/>
      <w:r w:rsidRPr="006735CD">
        <w:rPr>
          <w:sz w:val="28"/>
          <w:szCs w:val="28"/>
        </w:rPr>
        <w:t xml:space="preserve">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1.4. 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1.5. Обращения граждан и организаций по вопросам, не предусмотренным пунктом 1.3</w:t>
      </w:r>
      <w:proofErr w:type="gramStart"/>
      <w:r w:rsidRPr="006735CD">
        <w:rPr>
          <w:sz w:val="28"/>
          <w:szCs w:val="28"/>
        </w:rPr>
        <w:t>. настоящего</w:t>
      </w:r>
      <w:proofErr w:type="gramEnd"/>
      <w:r w:rsidRPr="006735CD">
        <w:rPr>
          <w:sz w:val="28"/>
          <w:szCs w:val="28"/>
        </w:rPr>
        <w:t xml:space="preserve"> Положения, принимаются в письменном виде на почтовый адрес администрации сельсовета, или через приемную главы сельсовета при личном приеме.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1.6. Информация о функционировании «телефона доверия» по вопросам противодействия коррупции размещается на официальном сайте администрации сельсовета в сети Интернет.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324B1" w:rsidRPr="006735CD" w:rsidRDefault="002324B1" w:rsidP="002324B1">
      <w:pPr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6735CD">
        <w:rPr>
          <w:b/>
          <w:sz w:val="28"/>
          <w:szCs w:val="28"/>
        </w:rPr>
        <w:t>Цели, задачи работы телефона доверия (горячей линии)</w:t>
      </w:r>
    </w:p>
    <w:p w:rsidR="002324B1" w:rsidRPr="006735CD" w:rsidRDefault="002324B1" w:rsidP="002324B1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6735CD">
        <w:rPr>
          <w:b/>
          <w:sz w:val="28"/>
          <w:szCs w:val="28"/>
        </w:rPr>
        <w:t>по</w:t>
      </w:r>
      <w:proofErr w:type="gramEnd"/>
      <w:r w:rsidRPr="006735CD">
        <w:rPr>
          <w:b/>
          <w:sz w:val="28"/>
          <w:szCs w:val="28"/>
        </w:rPr>
        <w:t xml:space="preserve"> вопросам противодействия коррупции</w:t>
      </w:r>
    </w:p>
    <w:p w:rsidR="002324B1" w:rsidRPr="006735CD" w:rsidRDefault="002324B1" w:rsidP="002324B1">
      <w:pPr>
        <w:shd w:val="clear" w:color="auto" w:fill="FFFFFF"/>
        <w:jc w:val="center"/>
        <w:rPr>
          <w:sz w:val="28"/>
          <w:szCs w:val="28"/>
        </w:rPr>
      </w:pP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2.1. «Телефон доверия» создан в целях: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2.1.1</w:t>
      </w:r>
      <w:proofErr w:type="gramStart"/>
      <w:r w:rsidRPr="006735CD">
        <w:rPr>
          <w:sz w:val="28"/>
          <w:szCs w:val="28"/>
        </w:rPr>
        <w:t>. реализации</w:t>
      </w:r>
      <w:proofErr w:type="gramEnd"/>
      <w:r w:rsidRPr="006735CD">
        <w:rPr>
          <w:sz w:val="28"/>
          <w:szCs w:val="28"/>
        </w:rPr>
        <w:t xml:space="preserve"> антикоррупционных мероприятий, проводимых администрацией  сельсовета;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2.1.2</w:t>
      </w:r>
      <w:proofErr w:type="gramStart"/>
      <w:r w:rsidRPr="006735CD">
        <w:rPr>
          <w:sz w:val="28"/>
          <w:szCs w:val="28"/>
        </w:rPr>
        <w:t>. содействия</w:t>
      </w:r>
      <w:proofErr w:type="gramEnd"/>
      <w:r w:rsidRPr="006735CD">
        <w:rPr>
          <w:sz w:val="28"/>
          <w:szCs w:val="28"/>
        </w:rPr>
        <w:t xml:space="preserve"> принятию и укреплению мер, направленных на профилактику коррупционных и иных правонарушений в администрации сельсовета;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2.1.3</w:t>
      </w:r>
      <w:proofErr w:type="gramStart"/>
      <w:r w:rsidRPr="006735CD">
        <w:rPr>
          <w:sz w:val="28"/>
          <w:szCs w:val="28"/>
        </w:rPr>
        <w:t>. создания</w:t>
      </w:r>
      <w:proofErr w:type="gramEnd"/>
      <w:r w:rsidRPr="006735CD">
        <w:rPr>
          <w:sz w:val="28"/>
          <w:szCs w:val="28"/>
        </w:rPr>
        <w:t xml:space="preserve"> дополнительных условий, направленных на обеспечение 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администрации сельсовета;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2.1.4</w:t>
      </w:r>
      <w:proofErr w:type="gramStart"/>
      <w:r w:rsidRPr="006735CD">
        <w:rPr>
          <w:sz w:val="28"/>
          <w:szCs w:val="28"/>
        </w:rPr>
        <w:t>. формирования</w:t>
      </w:r>
      <w:proofErr w:type="gramEnd"/>
      <w:r w:rsidRPr="006735CD">
        <w:rPr>
          <w:sz w:val="28"/>
          <w:szCs w:val="28"/>
        </w:rPr>
        <w:t xml:space="preserve"> в обществе нетерпимости к коррупционному поведению.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2.2. Основными задачами работы «телефона доверия» являются: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2.2.1</w:t>
      </w:r>
      <w:proofErr w:type="gramStart"/>
      <w:r w:rsidRPr="006735CD">
        <w:rPr>
          <w:sz w:val="28"/>
          <w:szCs w:val="28"/>
        </w:rPr>
        <w:t>. обеспечение</w:t>
      </w:r>
      <w:proofErr w:type="gramEnd"/>
      <w:r w:rsidRPr="006735CD">
        <w:rPr>
          <w:sz w:val="28"/>
          <w:szCs w:val="28"/>
        </w:rPr>
        <w:t xml:space="preserve"> своевременного приема, учета, обработки и рассмотрения обращений граждан и организаций, поступивших по «телефону доверия»;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2.2.2</w:t>
      </w:r>
      <w:proofErr w:type="gramStart"/>
      <w:r w:rsidRPr="006735CD">
        <w:rPr>
          <w:sz w:val="28"/>
          <w:szCs w:val="28"/>
        </w:rPr>
        <w:t>. анализ</w:t>
      </w:r>
      <w:proofErr w:type="gramEnd"/>
      <w:r w:rsidRPr="006735CD">
        <w:rPr>
          <w:sz w:val="28"/>
          <w:szCs w:val="28"/>
        </w:rPr>
        <w:t xml:space="preserve"> обращений граждан и организаций, поступивших по «телефону доверия», их учет при разработке и реализации антикоррупционных мероприятий в администрации сельсовета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735CD">
        <w:rPr>
          <w:sz w:val="28"/>
          <w:szCs w:val="28"/>
        </w:rPr>
        <w:t xml:space="preserve">3. </w:t>
      </w:r>
      <w:r w:rsidRPr="006735CD">
        <w:rPr>
          <w:b/>
          <w:sz w:val="28"/>
          <w:szCs w:val="28"/>
        </w:rPr>
        <w:t>Порядок организации работы телефона доверия («горячей линии») по вопросам противодействия коррупции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sz w:val="28"/>
          <w:szCs w:val="28"/>
        </w:rPr>
      </w:pPr>
      <w:r w:rsidRPr="006735CD">
        <w:rPr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3.1. Прием обращений граждан по «телефону доверия» осуществляется еже</w:t>
      </w:r>
      <w:r w:rsidR="00333909" w:rsidRPr="006735CD">
        <w:rPr>
          <w:sz w:val="28"/>
          <w:szCs w:val="28"/>
        </w:rPr>
        <w:t>дневно по телефонам 8 (35357) 2</w:t>
      </w:r>
      <w:r w:rsidR="0025331D" w:rsidRPr="006735CD">
        <w:rPr>
          <w:sz w:val="28"/>
          <w:szCs w:val="28"/>
        </w:rPr>
        <w:t>4</w:t>
      </w:r>
      <w:r w:rsidR="00333909" w:rsidRPr="006735CD">
        <w:rPr>
          <w:sz w:val="28"/>
          <w:szCs w:val="28"/>
        </w:rPr>
        <w:t>-</w:t>
      </w:r>
      <w:r w:rsidR="0025331D" w:rsidRPr="006735CD">
        <w:rPr>
          <w:sz w:val="28"/>
          <w:szCs w:val="28"/>
        </w:rPr>
        <w:t>5</w:t>
      </w:r>
      <w:r w:rsidR="00333909" w:rsidRPr="006735CD">
        <w:rPr>
          <w:sz w:val="28"/>
          <w:szCs w:val="28"/>
        </w:rPr>
        <w:t>-</w:t>
      </w:r>
      <w:r w:rsidR="0025331D" w:rsidRPr="006735CD">
        <w:rPr>
          <w:sz w:val="28"/>
          <w:szCs w:val="28"/>
        </w:rPr>
        <w:t>25</w:t>
      </w:r>
      <w:r w:rsidRPr="006735CD">
        <w:rPr>
          <w:sz w:val="28"/>
          <w:szCs w:val="28"/>
        </w:rPr>
        <w:t xml:space="preserve"> кроме вы</w:t>
      </w:r>
      <w:r w:rsidR="00333909" w:rsidRPr="006735CD">
        <w:rPr>
          <w:sz w:val="28"/>
          <w:szCs w:val="28"/>
        </w:rPr>
        <w:t>ходных дней, с 09.00 часов до 13.00</w:t>
      </w:r>
      <w:r w:rsidRPr="006735CD">
        <w:rPr>
          <w:sz w:val="28"/>
          <w:szCs w:val="28"/>
        </w:rPr>
        <w:t xml:space="preserve"> часов местного в</w:t>
      </w:r>
      <w:r w:rsidR="00333909" w:rsidRPr="006735CD">
        <w:rPr>
          <w:sz w:val="28"/>
          <w:szCs w:val="28"/>
        </w:rPr>
        <w:t>ремени, и с 14.00 часов до 17.0</w:t>
      </w:r>
      <w:r w:rsidRPr="006735CD">
        <w:rPr>
          <w:sz w:val="28"/>
          <w:szCs w:val="28"/>
        </w:rPr>
        <w:t>0 часов местного времени.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3.2. Устные обращения граждан с учетом требований Федерального закона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электронной почты, официальный сайт администрация сельсовета.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3.3. 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-Журнал), оформленный согласно приложению 1 к настоящему Положению.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3.4. Обращения без указания фамилии гражданина, направившего обращение или почтового адреса, по которому должен быть направлен ответ, вносятся в Журнал, но не рассматриваются.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lastRenderedPageBreak/>
        <w:t>3.5. Организацию работы «телефона доверия» осуществляет должностное лицо, ответственное за работу по профилактике коррупционных и иных правонарушений в администрации сельсовета, которое: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3.5.1</w:t>
      </w:r>
      <w:proofErr w:type="gramStart"/>
      <w:r w:rsidRPr="006735CD">
        <w:rPr>
          <w:sz w:val="28"/>
          <w:szCs w:val="28"/>
        </w:rPr>
        <w:t>. обеспечивает</w:t>
      </w:r>
      <w:proofErr w:type="gramEnd"/>
      <w:r w:rsidRPr="006735CD">
        <w:rPr>
          <w:sz w:val="28"/>
          <w:szCs w:val="28"/>
        </w:rPr>
        <w:t xml:space="preserve"> своевременный прием, обработку и ведение учета поступившей по «телефону доверия» информации;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3.5.2</w:t>
      </w:r>
      <w:proofErr w:type="gramStart"/>
      <w:r w:rsidRPr="006735CD">
        <w:rPr>
          <w:sz w:val="28"/>
          <w:szCs w:val="28"/>
        </w:rPr>
        <w:t>. подготавливает</w:t>
      </w:r>
      <w:proofErr w:type="gramEnd"/>
      <w:r w:rsidRPr="006735CD">
        <w:rPr>
          <w:sz w:val="28"/>
          <w:szCs w:val="28"/>
        </w:rPr>
        <w:t xml:space="preserve"> главе сельсовета 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осуществляют ее рассмотрение и в соответствии с законодательством Российской Федерации направляет ответ заявителям;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3.5.3</w:t>
      </w:r>
      <w:proofErr w:type="gramStart"/>
      <w:r w:rsidRPr="006735CD">
        <w:rPr>
          <w:sz w:val="28"/>
          <w:szCs w:val="28"/>
        </w:rPr>
        <w:t>. анализирует</w:t>
      </w:r>
      <w:proofErr w:type="gramEnd"/>
      <w:r w:rsidRPr="006735CD">
        <w:rPr>
          <w:sz w:val="28"/>
          <w:szCs w:val="28"/>
        </w:rPr>
        <w:t xml:space="preserve"> и обобщает обращения граждан и организаций, поступившие по «телефону доверия», для учета при разработке и реализации антикоррупционных мероприятий в администрации  сельсовета;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3.5.4</w:t>
      </w:r>
      <w:proofErr w:type="gramStart"/>
      <w:r w:rsidRPr="006735CD">
        <w:rPr>
          <w:sz w:val="28"/>
          <w:szCs w:val="28"/>
        </w:rPr>
        <w:t>. осуществляет</w:t>
      </w:r>
      <w:proofErr w:type="gramEnd"/>
      <w:r w:rsidRPr="006735CD">
        <w:rPr>
          <w:sz w:val="28"/>
          <w:szCs w:val="28"/>
        </w:rPr>
        <w:t xml:space="preserve"> с учетом требований Федерального закона</w:t>
      </w:r>
      <w:hyperlink r:id="rId6" w:history="1">
        <w:r w:rsidRPr="006735CD">
          <w:rPr>
            <w:sz w:val="28"/>
            <w:szCs w:val="28"/>
          </w:rPr>
          <w:t>от 27.07.2006 года № 152-ФЗ</w:t>
        </w:r>
      </w:hyperlink>
      <w:r w:rsidRPr="006735CD">
        <w:rPr>
          <w:sz w:val="28"/>
          <w:szCs w:val="28"/>
        </w:rPr>
        <w:t> 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 официальном сайте администрации  сельсовета;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3.5.5</w:t>
      </w:r>
      <w:proofErr w:type="gramStart"/>
      <w:r w:rsidRPr="006735CD">
        <w:rPr>
          <w:sz w:val="28"/>
          <w:szCs w:val="28"/>
        </w:rPr>
        <w:t>. осуществляет</w:t>
      </w:r>
      <w:proofErr w:type="gramEnd"/>
      <w:r w:rsidRPr="006735CD">
        <w:rPr>
          <w:sz w:val="28"/>
          <w:szCs w:val="28"/>
        </w:rPr>
        <w:t xml:space="preserve"> взаимодействие с муниципальными учреждениями поселения по вопросам обеспечения функционирования «телефона доверия».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3.6.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2324B1" w:rsidRPr="006735CD" w:rsidRDefault="002324B1" w:rsidP="002324B1">
      <w:pPr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 </w:t>
      </w:r>
    </w:p>
    <w:p w:rsidR="002324B1" w:rsidRDefault="002324B1" w:rsidP="002324B1">
      <w:pPr>
        <w:ind w:firstLine="567"/>
        <w:jc w:val="both"/>
        <w:rPr>
          <w:sz w:val="28"/>
          <w:szCs w:val="28"/>
        </w:rPr>
      </w:pPr>
      <w:r w:rsidRPr="006735CD">
        <w:rPr>
          <w:sz w:val="28"/>
          <w:szCs w:val="28"/>
        </w:rPr>
        <w:t> </w:t>
      </w: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Default="006735CD" w:rsidP="002324B1">
      <w:pPr>
        <w:ind w:firstLine="567"/>
        <w:jc w:val="both"/>
        <w:rPr>
          <w:sz w:val="28"/>
          <w:szCs w:val="28"/>
        </w:rPr>
      </w:pPr>
    </w:p>
    <w:p w:rsidR="006735CD" w:rsidRPr="006735CD" w:rsidRDefault="006735CD" w:rsidP="002324B1">
      <w:pPr>
        <w:ind w:firstLine="567"/>
        <w:jc w:val="both"/>
        <w:rPr>
          <w:sz w:val="28"/>
          <w:szCs w:val="28"/>
        </w:rPr>
      </w:pP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ind w:firstLine="567"/>
        <w:jc w:val="right"/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lastRenderedPageBreak/>
        <w:t>Приложение 1 к Положению о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порядке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работы телефона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доверия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(«горячей линии»)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по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вопросам противодействия коррупции</w:t>
      </w:r>
    </w:p>
    <w:p w:rsidR="002324B1" w:rsidRPr="006735CD" w:rsidRDefault="00E50CEE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в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администрации МО </w:t>
      </w:r>
      <w:r w:rsidR="0025331D" w:rsidRPr="006735CD">
        <w:rPr>
          <w:b/>
          <w:bCs/>
          <w:color w:val="000000"/>
          <w:sz w:val="28"/>
          <w:szCs w:val="28"/>
        </w:rPr>
        <w:t>Ефремово-Зыковский</w:t>
      </w:r>
      <w:r w:rsidR="00333909" w:rsidRPr="006735CD">
        <w:rPr>
          <w:b/>
          <w:bCs/>
          <w:color w:val="000000"/>
          <w:sz w:val="28"/>
          <w:szCs w:val="28"/>
        </w:rPr>
        <w:t xml:space="preserve"> </w:t>
      </w:r>
      <w:r w:rsidR="002324B1" w:rsidRPr="006735CD">
        <w:rPr>
          <w:b/>
          <w:bCs/>
          <w:color w:val="000000"/>
          <w:sz w:val="28"/>
          <w:szCs w:val="28"/>
        </w:rPr>
        <w:t>сельсовет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br/>
        <w:t> 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ЖУРНАЛ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регистрации</w:t>
      </w:r>
      <w:proofErr w:type="gramEnd"/>
      <w:r w:rsidRPr="006735CD">
        <w:rPr>
          <w:color w:val="000000"/>
          <w:sz w:val="28"/>
          <w:szCs w:val="28"/>
        </w:rPr>
        <w:t xml:space="preserve"> обращений граждан и организаций по телефону доверия («горячей линии») по вопросам противодействия коррупции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3"/>
        <w:gridCol w:w="1396"/>
        <w:gridCol w:w="1617"/>
        <w:gridCol w:w="1314"/>
        <w:gridCol w:w="1464"/>
        <w:gridCol w:w="1464"/>
        <w:gridCol w:w="1153"/>
      </w:tblGrid>
      <w:tr w:rsidR="002324B1" w:rsidRPr="006735CD" w:rsidTr="00351998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№</w:t>
            </w:r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proofErr w:type="gramStart"/>
            <w:r w:rsidRPr="006735C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735C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Время поступления сообщения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Ф.И.О.</w:t>
            </w:r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proofErr w:type="gramStart"/>
            <w:r w:rsidRPr="006735CD">
              <w:rPr>
                <w:color w:val="000000"/>
                <w:sz w:val="28"/>
                <w:szCs w:val="28"/>
              </w:rPr>
              <w:t>сотрудника</w:t>
            </w:r>
            <w:proofErr w:type="gramEnd"/>
            <w:r w:rsidRPr="006735CD">
              <w:rPr>
                <w:color w:val="000000"/>
                <w:sz w:val="28"/>
                <w:szCs w:val="28"/>
              </w:rPr>
              <w:t>, обработавшего обращение, подпись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Краткое содержание</w:t>
            </w:r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Ф.И.О.</w:t>
            </w:r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proofErr w:type="gramStart"/>
            <w:r w:rsidRPr="006735CD">
              <w:rPr>
                <w:color w:val="000000"/>
                <w:sz w:val="28"/>
                <w:szCs w:val="28"/>
              </w:rPr>
              <w:t>абонента</w:t>
            </w:r>
            <w:proofErr w:type="gramEnd"/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735CD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6735CD">
              <w:rPr>
                <w:color w:val="000000"/>
                <w:sz w:val="28"/>
                <w:szCs w:val="28"/>
              </w:rPr>
              <w:t xml:space="preserve"> наличии информации)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Адрес, телефон абонента</w:t>
            </w:r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6735CD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6735CD">
              <w:rPr>
                <w:color w:val="000000"/>
                <w:sz w:val="28"/>
                <w:szCs w:val="28"/>
              </w:rPr>
              <w:t xml:space="preserve"> наличии информации)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Принятые меры</w:t>
            </w:r>
          </w:p>
        </w:tc>
      </w:tr>
      <w:tr w:rsidR="002324B1" w:rsidRPr="006735CD" w:rsidTr="00351998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8</w:t>
            </w:r>
          </w:p>
        </w:tc>
      </w:tr>
      <w:tr w:rsidR="002324B1" w:rsidRPr="006735CD" w:rsidTr="00351998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24B1" w:rsidRPr="006735CD" w:rsidTr="00351998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324B1" w:rsidRPr="006735CD" w:rsidTr="00351998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A85160" w:rsidRPr="006735CD" w:rsidRDefault="00A85160">
      <w:pPr>
        <w:rPr>
          <w:b/>
          <w:bCs/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br w:type="page"/>
      </w:r>
    </w:p>
    <w:p w:rsidR="002324B1" w:rsidRPr="006735CD" w:rsidRDefault="002324B1" w:rsidP="002324B1">
      <w:pPr>
        <w:shd w:val="clear" w:color="auto" w:fill="FFFFFF"/>
        <w:jc w:val="right"/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к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постановлению администрации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образования</w:t>
      </w:r>
    </w:p>
    <w:p w:rsidR="002324B1" w:rsidRPr="006735CD" w:rsidRDefault="0025331D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t>Ефремово-Зыковский</w:t>
      </w:r>
      <w:r w:rsidR="00E50CEE" w:rsidRPr="006735CD">
        <w:rPr>
          <w:b/>
          <w:bCs/>
          <w:color w:val="000000"/>
          <w:sz w:val="28"/>
          <w:szCs w:val="28"/>
        </w:rPr>
        <w:t xml:space="preserve"> </w:t>
      </w:r>
      <w:r w:rsidR="002324B1" w:rsidRPr="006735CD">
        <w:rPr>
          <w:b/>
          <w:bCs/>
          <w:color w:val="000000"/>
          <w:sz w:val="28"/>
          <w:szCs w:val="28"/>
        </w:rPr>
        <w:t>сельсовет</w:t>
      </w:r>
    </w:p>
    <w:p w:rsidR="002324B1" w:rsidRPr="006735CD" w:rsidRDefault="00A76A80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от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</w:t>
      </w:r>
      <w:r w:rsidR="0025331D" w:rsidRPr="006735CD">
        <w:rPr>
          <w:b/>
          <w:bCs/>
          <w:color w:val="000000"/>
          <w:sz w:val="28"/>
          <w:szCs w:val="28"/>
        </w:rPr>
        <w:t>25</w:t>
      </w:r>
      <w:r w:rsidRPr="006735CD">
        <w:rPr>
          <w:b/>
          <w:bCs/>
          <w:color w:val="000000"/>
          <w:sz w:val="28"/>
          <w:szCs w:val="28"/>
        </w:rPr>
        <w:t xml:space="preserve">.10.2021 № </w:t>
      </w:r>
      <w:r w:rsidR="0025331D" w:rsidRPr="006735CD">
        <w:rPr>
          <w:b/>
          <w:bCs/>
          <w:color w:val="000000"/>
          <w:sz w:val="28"/>
          <w:szCs w:val="28"/>
        </w:rPr>
        <w:t>4</w:t>
      </w:r>
      <w:r w:rsidR="006F6446" w:rsidRPr="006735CD">
        <w:rPr>
          <w:b/>
          <w:bCs/>
          <w:color w:val="000000"/>
          <w:sz w:val="28"/>
          <w:szCs w:val="28"/>
        </w:rPr>
        <w:t>2</w:t>
      </w:r>
      <w:r w:rsidR="002324B1" w:rsidRPr="006735CD">
        <w:rPr>
          <w:b/>
          <w:bCs/>
          <w:color w:val="000000"/>
          <w:sz w:val="28"/>
          <w:szCs w:val="28"/>
        </w:rPr>
        <w:t>-п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6735CD">
        <w:rPr>
          <w:b/>
          <w:color w:val="000000"/>
          <w:sz w:val="28"/>
          <w:szCs w:val="28"/>
        </w:rPr>
        <w:t>ПОЛОЖЕНИЕ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 w:rsidRPr="006735CD">
        <w:rPr>
          <w:b/>
          <w:color w:val="000000"/>
          <w:sz w:val="28"/>
          <w:szCs w:val="28"/>
        </w:rPr>
        <w:t>о</w:t>
      </w:r>
      <w:proofErr w:type="gramEnd"/>
      <w:r w:rsidRPr="006735CD">
        <w:rPr>
          <w:b/>
          <w:color w:val="000000"/>
          <w:sz w:val="28"/>
          <w:szCs w:val="28"/>
        </w:rPr>
        <w:t xml:space="preserve"> специальных ящиках («ящик доверия») для письменных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 w:rsidRPr="006735CD">
        <w:rPr>
          <w:b/>
          <w:color w:val="000000"/>
          <w:sz w:val="28"/>
          <w:szCs w:val="28"/>
        </w:rPr>
        <w:t>обращений</w:t>
      </w:r>
      <w:proofErr w:type="gramEnd"/>
      <w:r w:rsidRPr="006735CD">
        <w:rPr>
          <w:b/>
          <w:color w:val="000000"/>
          <w:sz w:val="28"/>
          <w:szCs w:val="28"/>
        </w:rPr>
        <w:t xml:space="preserve">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2324B1" w:rsidRPr="006735CD" w:rsidRDefault="002324B1" w:rsidP="002324B1">
      <w:pPr>
        <w:ind w:firstLine="567"/>
        <w:jc w:val="both"/>
        <w:rPr>
          <w:b/>
          <w:color w:val="000000"/>
          <w:sz w:val="28"/>
          <w:szCs w:val="28"/>
        </w:rPr>
      </w:pPr>
      <w:r w:rsidRPr="006735CD">
        <w:rPr>
          <w:b/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numPr>
          <w:ilvl w:val="0"/>
          <w:numId w:val="5"/>
        </w:numPr>
        <w:shd w:val="clear" w:color="auto" w:fill="FFFFFF"/>
        <w:spacing w:after="160" w:line="259" w:lineRule="auto"/>
        <w:ind w:left="867"/>
        <w:jc w:val="center"/>
        <w:rPr>
          <w:b/>
          <w:color w:val="000000"/>
          <w:sz w:val="28"/>
          <w:szCs w:val="28"/>
        </w:rPr>
      </w:pPr>
      <w:r w:rsidRPr="006735CD">
        <w:rPr>
          <w:b/>
          <w:color w:val="000000"/>
          <w:sz w:val="28"/>
          <w:szCs w:val="28"/>
        </w:rPr>
        <w:t>Общие положения</w:t>
      </w:r>
    </w:p>
    <w:p w:rsidR="002324B1" w:rsidRPr="006735CD" w:rsidRDefault="002324B1" w:rsidP="002324B1">
      <w:pPr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1.1. Настоящее Положение устанавливает порядок функционирования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деятельности администрации сельсовета.</w:t>
      </w:r>
    </w:p>
    <w:p w:rsidR="002324B1" w:rsidRPr="006735CD" w:rsidRDefault="00E50CEE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1.2. «Ящик доверия» размещается </w:t>
      </w:r>
      <w:r w:rsidR="002324B1" w:rsidRPr="006735CD">
        <w:rPr>
          <w:color w:val="000000"/>
          <w:sz w:val="28"/>
          <w:szCs w:val="28"/>
        </w:rPr>
        <w:t xml:space="preserve">в здании администрации по адресу: Оренбургская обл., </w:t>
      </w:r>
      <w:proofErr w:type="spellStart"/>
      <w:r w:rsidRPr="006735CD">
        <w:rPr>
          <w:color w:val="000000"/>
          <w:sz w:val="28"/>
          <w:szCs w:val="28"/>
        </w:rPr>
        <w:t>Пономаревск</w:t>
      </w:r>
      <w:r w:rsidR="002324B1" w:rsidRPr="006735CD">
        <w:rPr>
          <w:color w:val="000000"/>
          <w:sz w:val="28"/>
          <w:szCs w:val="28"/>
        </w:rPr>
        <w:t>ий</w:t>
      </w:r>
      <w:proofErr w:type="spellEnd"/>
      <w:r w:rsidRPr="006735CD">
        <w:rPr>
          <w:color w:val="000000"/>
          <w:sz w:val="28"/>
          <w:szCs w:val="28"/>
        </w:rPr>
        <w:t xml:space="preserve"> </w:t>
      </w:r>
      <w:r w:rsidR="006735CD">
        <w:rPr>
          <w:color w:val="000000"/>
          <w:sz w:val="28"/>
          <w:szCs w:val="28"/>
        </w:rPr>
        <w:t>район</w:t>
      </w:r>
      <w:r w:rsidRPr="006735CD">
        <w:rPr>
          <w:color w:val="000000"/>
          <w:sz w:val="28"/>
          <w:szCs w:val="28"/>
        </w:rPr>
        <w:t xml:space="preserve">, </w:t>
      </w:r>
      <w:proofErr w:type="spellStart"/>
      <w:r w:rsidRPr="006735CD">
        <w:rPr>
          <w:color w:val="000000"/>
          <w:sz w:val="28"/>
          <w:szCs w:val="28"/>
        </w:rPr>
        <w:t>с.</w:t>
      </w:r>
      <w:r w:rsidR="0025331D" w:rsidRPr="006735CD">
        <w:rPr>
          <w:color w:val="000000"/>
          <w:sz w:val="28"/>
          <w:szCs w:val="28"/>
        </w:rPr>
        <w:t>Ефремово-Зыково</w:t>
      </w:r>
      <w:proofErr w:type="spellEnd"/>
      <w:r w:rsidR="00333909" w:rsidRPr="006735CD">
        <w:rPr>
          <w:color w:val="000000"/>
          <w:sz w:val="28"/>
          <w:szCs w:val="28"/>
        </w:rPr>
        <w:t xml:space="preserve">, ул. </w:t>
      </w:r>
      <w:r w:rsidR="0025331D" w:rsidRPr="006735CD">
        <w:rPr>
          <w:color w:val="000000"/>
          <w:sz w:val="28"/>
          <w:szCs w:val="28"/>
        </w:rPr>
        <w:t>Молодежная -4</w:t>
      </w:r>
      <w:r w:rsidR="002324B1" w:rsidRPr="006735CD">
        <w:rPr>
          <w:color w:val="000000"/>
          <w:sz w:val="28"/>
          <w:szCs w:val="28"/>
        </w:rPr>
        <w:t>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1.3. Гражданин вп</w:t>
      </w:r>
      <w:r w:rsidR="00E50CEE" w:rsidRPr="006735CD">
        <w:rPr>
          <w:color w:val="000000"/>
          <w:sz w:val="28"/>
          <w:szCs w:val="28"/>
        </w:rPr>
        <w:t xml:space="preserve">раве обратиться в администрацию сельсовета </w:t>
      </w:r>
      <w:r w:rsidRPr="006735CD">
        <w:rPr>
          <w:color w:val="000000"/>
          <w:sz w:val="28"/>
          <w:szCs w:val="28"/>
        </w:rPr>
        <w:t>по вопросам коррупционной направленнос</w:t>
      </w:r>
      <w:r w:rsidR="00E50CEE" w:rsidRPr="006735CD">
        <w:rPr>
          <w:color w:val="000000"/>
          <w:sz w:val="28"/>
          <w:szCs w:val="28"/>
        </w:rPr>
        <w:t xml:space="preserve">ти в деятельности администрации </w:t>
      </w:r>
      <w:r w:rsidRPr="006735CD">
        <w:rPr>
          <w:color w:val="000000"/>
          <w:sz w:val="28"/>
          <w:szCs w:val="28"/>
        </w:rPr>
        <w:t>сельсовета. В случае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2324B1" w:rsidRPr="006735CD" w:rsidRDefault="00E50CEE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1.4. </w:t>
      </w:r>
      <w:r w:rsidR="002324B1" w:rsidRPr="006735CD">
        <w:rPr>
          <w:color w:val="000000"/>
          <w:sz w:val="28"/>
          <w:szCs w:val="28"/>
        </w:rPr>
        <w:t>Настоящее Положение разработано в целях организацииэффективного взаимодействия граждан и организаций с администрациейсельсоветапо вопросам коррупционной направленности вдеяте</w:t>
      </w:r>
      <w:r w:rsidRPr="006735CD">
        <w:rPr>
          <w:color w:val="000000"/>
          <w:sz w:val="28"/>
          <w:szCs w:val="28"/>
        </w:rPr>
        <w:t xml:space="preserve">льности администрации сельского </w:t>
      </w:r>
      <w:r w:rsidR="002324B1" w:rsidRPr="006735CD">
        <w:rPr>
          <w:color w:val="000000"/>
          <w:sz w:val="28"/>
          <w:szCs w:val="28"/>
        </w:rPr>
        <w:t>совета.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numPr>
          <w:ilvl w:val="0"/>
          <w:numId w:val="6"/>
        </w:numPr>
        <w:shd w:val="clear" w:color="auto" w:fill="FFFFFF"/>
        <w:spacing w:after="160" w:line="259" w:lineRule="auto"/>
        <w:ind w:left="660"/>
        <w:jc w:val="center"/>
        <w:rPr>
          <w:b/>
          <w:color w:val="000000"/>
          <w:sz w:val="28"/>
          <w:szCs w:val="28"/>
        </w:rPr>
      </w:pPr>
      <w:r w:rsidRPr="006735CD">
        <w:rPr>
          <w:b/>
          <w:color w:val="000000"/>
          <w:sz w:val="28"/>
          <w:szCs w:val="28"/>
        </w:rPr>
        <w:t>Основные задачи организации работы «ящика доверия»</w:t>
      </w:r>
    </w:p>
    <w:p w:rsidR="002324B1" w:rsidRPr="006735CD" w:rsidRDefault="002324B1" w:rsidP="002324B1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2.1. Основными задачами функционирования «ящика доверия» являются: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lastRenderedPageBreak/>
        <w:t>2.1.1</w:t>
      </w:r>
      <w:proofErr w:type="gramStart"/>
      <w:r w:rsidRPr="006735CD">
        <w:rPr>
          <w:color w:val="000000"/>
          <w:sz w:val="28"/>
          <w:szCs w:val="28"/>
        </w:rPr>
        <w:t>. обеспечение</w:t>
      </w:r>
      <w:proofErr w:type="gramEnd"/>
      <w:r w:rsidRPr="006735CD">
        <w:rPr>
          <w:color w:val="000000"/>
          <w:sz w:val="28"/>
          <w:szCs w:val="28"/>
        </w:rPr>
        <w:t xml:space="preserve"> оперативного приема, учета и рассмотрения письменных обращений граждан, содержащих вопросы коррупционной направленности деятельности администрации сельсовета;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2.1.2</w:t>
      </w:r>
      <w:proofErr w:type="gramStart"/>
      <w:r w:rsidRPr="006735CD">
        <w:rPr>
          <w:color w:val="000000"/>
          <w:sz w:val="28"/>
          <w:szCs w:val="28"/>
        </w:rPr>
        <w:t>. обработка</w:t>
      </w:r>
      <w:proofErr w:type="gramEnd"/>
      <w:r w:rsidRPr="006735CD">
        <w:rPr>
          <w:color w:val="000000"/>
          <w:sz w:val="28"/>
          <w:szCs w:val="28"/>
        </w:rPr>
        <w:t>, направление обращений для рассмотрения и принятие соответствующих мер, установленных законодательством Российской Федерации;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2.1.3</w:t>
      </w:r>
      <w:proofErr w:type="gramStart"/>
      <w:r w:rsidRPr="006735CD">
        <w:rPr>
          <w:color w:val="000000"/>
          <w:sz w:val="28"/>
          <w:szCs w:val="28"/>
        </w:rPr>
        <w:t>. анализ</w:t>
      </w:r>
      <w:proofErr w:type="gramEnd"/>
      <w:r w:rsidRPr="006735CD">
        <w:rPr>
          <w:color w:val="000000"/>
          <w:sz w:val="28"/>
          <w:szCs w:val="28"/>
        </w:rPr>
        <w:t xml:space="preserve"> обращений, поступивших посредством «ящика доверия», их обобщение с целью устранения причин, порождающих обоснованные жалобы;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2.1.4</w:t>
      </w:r>
      <w:proofErr w:type="gramStart"/>
      <w:r w:rsidRPr="006735CD">
        <w:rPr>
          <w:color w:val="000000"/>
          <w:sz w:val="28"/>
          <w:szCs w:val="28"/>
        </w:rPr>
        <w:t>. ответ</w:t>
      </w:r>
      <w:proofErr w:type="gramEnd"/>
      <w:r w:rsidRPr="006735CD">
        <w:rPr>
          <w:color w:val="000000"/>
          <w:sz w:val="28"/>
          <w:szCs w:val="28"/>
        </w:rPr>
        <w:t xml:space="preserve"> заявителю.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numPr>
          <w:ilvl w:val="0"/>
          <w:numId w:val="7"/>
        </w:numPr>
        <w:shd w:val="clear" w:color="auto" w:fill="FFFFFF"/>
        <w:spacing w:after="160" w:line="259" w:lineRule="auto"/>
        <w:ind w:left="660"/>
        <w:jc w:val="center"/>
        <w:rPr>
          <w:b/>
          <w:color w:val="000000"/>
          <w:sz w:val="28"/>
          <w:szCs w:val="28"/>
        </w:rPr>
      </w:pPr>
      <w:r w:rsidRPr="006735CD">
        <w:rPr>
          <w:b/>
          <w:color w:val="000000"/>
          <w:sz w:val="28"/>
          <w:szCs w:val="28"/>
        </w:rPr>
        <w:t>Порядок организации работы «ящика доверия»</w:t>
      </w:r>
    </w:p>
    <w:p w:rsidR="002324B1" w:rsidRPr="006735CD" w:rsidRDefault="00E50CEE" w:rsidP="006735CD">
      <w:pPr>
        <w:shd w:val="clear" w:color="auto" w:fill="FFFFFF"/>
        <w:ind w:left="720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3.1. </w:t>
      </w:r>
      <w:r w:rsidR="002324B1" w:rsidRPr="006735CD">
        <w:rPr>
          <w:color w:val="000000"/>
          <w:sz w:val="28"/>
          <w:szCs w:val="28"/>
        </w:rPr>
        <w:t xml:space="preserve">Информация о функционировании и работе «ящика </w:t>
      </w:r>
      <w:proofErr w:type="gramStart"/>
      <w:r w:rsidR="002324B1" w:rsidRPr="006735CD">
        <w:rPr>
          <w:color w:val="000000"/>
          <w:sz w:val="28"/>
          <w:szCs w:val="28"/>
        </w:rPr>
        <w:t>доверия»размещается</w:t>
      </w:r>
      <w:proofErr w:type="gramEnd"/>
      <w:r w:rsidR="002324B1" w:rsidRPr="006735CD">
        <w:rPr>
          <w:color w:val="000000"/>
          <w:sz w:val="28"/>
          <w:szCs w:val="28"/>
        </w:rPr>
        <w:t xml:space="preserve"> на </w:t>
      </w:r>
      <w:r w:rsidRPr="006735CD">
        <w:rPr>
          <w:color w:val="000000"/>
          <w:sz w:val="28"/>
          <w:szCs w:val="28"/>
        </w:rPr>
        <w:t xml:space="preserve">официальном сайте администрации </w:t>
      </w:r>
      <w:r w:rsidR="002324B1" w:rsidRPr="006735CD">
        <w:rPr>
          <w:color w:val="000000"/>
          <w:sz w:val="28"/>
          <w:szCs w:val="28"/>
        </w:rPr>
        <w:t>сельсовета.</w:t>
      </w:r>
    </w:p>
    <w:p w:rsidR="002324B1" w:rsidRPr="006735CD" w:rsidRDefault="00E50CEE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3.2. </w:t>
      </w:r>
      <w:r w:rsidR="002324B1" w:rsidRPr="006735CD">
        <w:rPr>
          <w:color w:val="000000"/>
          <w:sz w:val="28"/>
          <w:szCs w:val="28"/>
        </w:rPr>
        <w:t>Доступ граждан к «ящику доверия» для обращенийосуществляется ежедневно, кроме выходных дней в период с 09:00 до 17:00 часов местного времени, перерыв на обед с 13.00 до 14.00 часов местного времени.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3.3. Выемка обращений осуществляется ежедневно, в рабочие дни.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3.4. После выемки письменных обращений в течение одного рабочего дня осуществляется их регистрация и передача </w:t>
      </w:r>
      <w:r w:rsidR="00E50CEE" w:rsidRPr="006735CD">
        <w:rPr>
          <w:color w:val="000000"/>
          <w:sz w:val="28"/>
          <w:szCs w:val="28"/>
        </w:rPr>
        <w:t xml:space="preserve">данных обращений главе </w:t>
      </w:r>
      <w:r w:rsidRPr="006735CD">
        <w:rPr>
          <w:color w:val="000000"/>
          <w:sz w:val="28"/>
          <w:szCs w:val="28"/>
        </w:rPr>
        <w:t>сельсовета.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3.5. Обращения рассматриваются в порядке и сроки, установленные Федеральным законом</w:t>
      </w:r>
      <w:hyperlink r:id="rId7" w:history="1">
        <w:r w:rsidRPr="006735CD">
          <w:rPr>
            <w:sz w:val="28"/>
            <w:szCs w:val="28"/>
          </w:rPr>
          <w:t>от 02.05.2006 № 59-</w:t>
        </w:r>
        <w:proofErr w:type="gramStart"/>
        <w:r w:rsidRPr="006735CD">
          <w:rPr>
            <w:sz w:val="28"/>
            <w:szCs w:val="28"/>
          </w:rPr>
          <w:t>ФЗ</w:t>
        </w:r>
      </w:hyperlink>
      <w:r w:rsidRPr="006735CD">
        <w:rPr>
          <w:color w:val="000000"/>
          <w:sz w:val="28"/>
          <w:szCs w:val="28"/>
        </w:rPr>
        <w:t>«</w:t>
      </w:r>
      <w:proofErr w:type="gramEnd"/>
      <w:r w:rsidRPr="006735CD">
        <w:rPr>
          <w:color w:val="000000"/>
          <w:sz w:val="28"/>
          <w:szCs w:val="28"/>
        </w:rPr>
        <w:t>О порядке рассмотрения обращений граждан Российской Федерации».</w:t>
      </w:r>
    </w:p>
    <w:p w:rsidR="002324B1" w:rsidRPr="006735CD" w:rsidRDefault="002324B1" w:rsidP="002324B1">
      <w:pPr>
        <w:numPr>
          <w:ilvl w:val="0"/>
          <w:numId w:val="8"/>
        </w:numPr>
        <w:shd w:val="clear" w:color="auto" w:fill="FFFFFF"/>
        <w:spacing w:after="160" w:line="259" w:lineRule="auto"/>
        <w:ind w:left="660"/>
        <w:jc w:val="center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Регистрация и учет обращений, поступающих через «ящик доверия»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4.1. Регистрация и учет обращений, поступающих через «ящик доверия», осуществляется должностным лицом, ответственным за работу по профилактике коррупционных и иных правонарушений в администра</w:t>
      </w:r>
      <w:r w:rsidR="00E50CEE" w:rsidRPr="006735CD">
        <w:rPr>
          <w:color w:val="000000"/>
          <w:sz w:val="28"/>
          <w:szCs w:val="28"/>
        </w:rPr>
        <w:t xml:space="preserve">ции </w:t>
      </w:r>
      <w:r w:rsidRPr="006735CD">
        <w:rPr>
          <w:color w:val="000000"/>
          <w:sz w:val="28"/>
          <w:szCs w:val="28"/>
        </w:rPr>
        <w:t>сельсовета, посредством ведения Журнала учета обращений (далее - Журнал), согласно приложению к настоящему Положению.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Журнал должен быть пронумерован, прошнурован и иметь следующие реквизиты:</w:t>
      </w:r>
    </w:p>
    <w:p w:rsidR="002324B1" w:rsidRPr="006735CD" w:rsidRDefault="00E50CEE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а</w:t>
      </w:r>
      <w:proofErr w:type="gramEnd"/>
      <w:r w:rsidRPr="006735CD">
        <w:rPr>
          <w:color w:val="000000"/>
          <w:sz w:val="28"/>
          <w:szCs w:val="28"/>
        </w:rPr>
        <w:t xml:space="preserve">) </w:t>
      </w:r>
      <w:r w:rsidR="002324B1" w:rsidRPr="006735CD">
        <w:rPr>
          <w:color w:val="000000"/>
          <w:sz w:val="28"/>
          <w:szCs w:val="28"/>
        </w:rPr>
        <w:t>порядковый номер обращения;</w:t>
      </w:r>
    </w:p>
    <w:p w:rsidR="002324B1" w:rsidRPr="006735CD" w:rsidRDefault="00E50CEE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б</w:t>
      </w:r>
      <w:proofErr w:type="gramEnd"/>
      <w:r w:rsidRPr="006735CD">
        <w:rPr>
          <w:color w:val="000000"/>
          <w:sz w:val="28"/>
          <w:szCs w:val="28"/>
        </w:rPr>
        <w:t xml:space="preserve">) </w:t>
      </w:r>
      <w:r w:rsidR="002324B1" w:rsidRPr="006735CD">
        <w:rPr>
          <w:color w:val="000000"/>
          <w:sz w:val="28"/>
          <w:szCs w:val="28"/>
        </w:rPr>
        <w:t>дата выемки (приема) обращения из «ящика доверия»;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в</w:t>
      </w:r>
      <w:proofErr w:type="gramEnd"/>
      <w:r w:rsidRPr="006735CD">
        <w:rPr>
          <w:color w:val="000000"/>
          <w:sz w:val="28"/>
          <w:szCs w:val="28"/>
        </w:rPr>
        <w:t>) фамилия, имя, отчество заявителя (в случае поступления анонимного обращения ставится отметка «аноним»);</w:t>
      </w:r>
    </w:p>
    <w:p w:rsidR="002324B1" w:rsidRPr="006735CD" w:rsidRDefault="00E50CEE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г</w:t>
      </w:r>
      <w:proofErr w:type="gramEnd"/>
      <w:r w:rsidRPr="006735CD">
        <w:rPr>
          <w:color w:val="000000"/>
          <w:sz w:val="28"/>
          <w:szCs w:val="28"/>
        </w:rPr>
        <w:t xml:space="preserve">) </w:t>
      </w:r>
      <w:r w:rsidR="002324B1" w:rsidRPr="006735CD">
        <w:rPr>
          <w:color w:val="000000"/>
          <w:sz w:val="28"/>
          <w:szCs w:val="28"/>
        </w:rPr>
        <w:t>адрес заявителя и номер его контактного телефона (если есть</w:t>
      </w:r>
      <w:r w:rsidR="002324B1" w:rsidRPr="006735CD">
        <w:rPr>
          <w:color w:val="000000"/>
          <w:sz w:val="28"/>
          <w:szCs w:val="28"/>
        </w:rPr>
        <w:br/>
        <w:t>сведения);</w:t>
      </w:r>
    </w:p>
    <w:p w:rsidR="002324B1" w:rsidRPr="006735CD" w:rsidRDefault="00E50CEE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д</w:t>
      </w:r>
      <w:proofErr w:type="gramEnd"/>
      <w:r w:rsidRPr="006735CD">
        <w:rPr>
          <w:color w:val="000000"/>
          <w:sz w:val="28"/>
          <w:szCs w:val="28"/>
        </w:rPr>
        <w:t xml:space="preserve">) </w:t>
      </w:r>
      <w:r w:rsidR="002324B1" w:rsidRPr="006735CD">
        <w:rPr>
          <w:color w:val="000000"/>
          <w:sz w:val="28"/>
          <w:szCs w:val="28"/>
        </w:rPr>
        <w:t>краткое содержание обращения;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ж</w:t>
      </w:r>
      <w:proofErr w:type="gramEnd"/>
      <w:r w:rsidRPr="006735CD">
        <w:rPr>
          <w:color w:val="000000"/>
          <w:sz w:val="28"/>
          <w:szCs w:val="28"/>
        </w:rPr>
        <w:t>) отметка о принятых мерах.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 xml:space="preserve">4.3. В случае поступления обращения, рассмотрение которого не относится к компетенции администрации сельсовета, оно в течение семи дней со дня регистрации направляется в соответствии с компетенцией в </w:t>
      </w:r>
      <w:r w:rsidRPr="006735CD">
        <w:rPr>
          <w:color w:val="000000"/>
          <w:sz w:val="28"/>
          <w:szCs w:val="28"/>
        </w:rPr>
        <w:lastRenderedPageBreak/>
        <w:t>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5.Ответственность за нарушения при работе с информацией, полученной посредством «ящика доверия»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</w:t>
      </w:r>
    </w:p>
    <w:p w:rsidR="002324B1" w:rsidRPr="006735CD" w:rsidRDefault="002324B1" w:rsidP="002324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E50CEE" w:rsidRPr="006735CD" w:rsidRDefault="00E50CEE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85160" w:rsidRPr="006735CD" w:rsidRDefault="00A85160">
      <w:pPr>
        <w:rPr>
          <w:b/>
          <w:bCs/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br w:type="page"/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6735CD">
        <w:rPr>
          <w:b/>
          <w:bCs/>
          <w:color w:val="000000"/>
          <w:sz w:val="28"/>
          <w:szCs w:val="28"/>
        </w:rPr>
        <w:lastRenderedPageBreak/>
        <w:t>Приложение к Положению о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специальных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ящиках («ящик доверия»)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для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письменных обращений граждан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и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организаций по фактам совершения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лицами</w:t>
      </w:r>
      <w:proofErr w:type="gramEnd"/>
      <w:r w:rsidRPr="006735CD">
        <w:rPr>
          <w:b/>
          <w:bCs/>
          <w:color w:val="000000"/>
          <w:sz w:val="28"/>
          <w:szCs w:val="28"/>
        </w:rPr>
        <w:t>, замещающими муниципальные должности,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должности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муниципальной службы,</w:t>
      </w:r>
    </w:p>
    <w:p w:rsidR="002324B1" w:rsidRPr="006735CD" w:rsidRDefault="002324B1" w:rsidP="002324B1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proofErr w:type="gramStart"/>
      <w:r w:rsidRPr="006735CD">
        <w:rPr>
          <w:b/>
          <w:bCs/>
          <w:color w:val="000000"/>
          <w:sz w:val="28"/>
          <w:szCs w:val="28"/>
        </w:rPr>
        <w:t>коррупционных</w:t>
      </w:r>
      <w:proofErr w:type="gramEnd"/>
      <w:r w:rsidRPr="006735CD">
        <w:rPr>
          <w:b/>
          <w:bCs/>
          <w:color w:val="000000"/>
          <w:sz w:val="28"/>
          <w:szCs w:val="28"/>
        </w:rPr>
        <w:t xml:space="preserve"> и иных правонарушений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br/>
        <w:t> 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Журнал</w:t>
      </w:r>
    </w:p>
    <w:p w:rsidR="002324B1" w:rsidRPr="006735CD" w:rsidRDefault="002324B1" w:rsidP="002324B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proofErr w:type="gramStart"/>
      <w:r w:rsidRPr="006735CD">
        <w:rPr>
          <w:color w:val="000000"/>
          <w:sz w:val="28"/>
          <w:szCs w:val="28"/>
        </w:rPr>
        <w:t>учета</w:t>
      </w:r>
      <w:proofErr w:type="gramEnd"/>
      <w:r w:rsidRPr="006735CD">
        <w:rPr>
          <w:color w:val="000000"/>
          <w:sz w:val="28"/>
          <w:szCs w:val="28"/>
        </w:rPr>
        <w:t xml:space="preserve"> обращений, поступающих через «ящик доверия»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2324B1" w:rsidRPr="006735CD" w:rsidRDefault="002324B1" w:rsidP="002324B1">
      <w:pPr>
        <w:ind w:firstLine="567"/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94"/>
        <w:gridCol w:w="1590"/>
        <w:gridCol w:w="1590"/>
        <w:gridCol w:w="1629"/>
        <w:gridCol w:w="1592"/>
      </w:tblGrid>
      <w:tr w:rsidR="002324B1" w:rsidRPr="006735CD" w:rsidTr="00351998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№</w:t>
            </w:r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proofErr w:type="gramStart"/>
            <w:r w:rsidRPr="006735CD">
              <w:rPr>
                <w:sz w:val="28"/>
                <w:szCs w:val="28"/>
              </w:rPr>
              <w:t>п</w:t>
            </w:r>
            <w:proofErr w:type="gramEnd"/>
            <w:r w:rsidRPr="006735CD">
              <w:rPr>
                <w:sz w:val="28"/>
                <w:szCs w:val="28"/>
              </w:rPr>
              <w:t>/п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Дата выемки обращения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Ф.И.О.</w:t>
            </w:r>
          </w:p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proofErr w:type="gramStart"/>
            <w:r w:rsidRPr="006735CD">
              <w:rPr>
                <w:sz w:val="28"/>
                <w:szCs w:val="28"/>
              </w:rPr>
              <w:t>заявителя</w:t>
            </w:r>
            <w:proofErr w:type="gram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Адрес, телефон заявителя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Принятые меры</w:t>
            </w:r>
          </w:p>
        </w:tc>
      </w:tr>
      <w:tr w:rsidR="002324B1" w:rsidRPr="006735CD" w:rsidTr="00351998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center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6</w:t>
            </w:r>
          </w:p>
        </w:tc>
      </w:tr>
      <w:tr w:rsidR="002324B1" w:rsidRPr="006735CD" w:rsidTr="00351998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</w:tr>
      <w:tr w:rsidR="002324B1" w:rsidRPr="006735CD" w:rsidTr="00351998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B1" w:rsidRPr="006735CD" w:rsidRDefault="002324B1" w:rsidP="002324B1">
            <w:pPr>
              <w:jc w:val="both"/>
              <w:rPr>
                <w:sz w:val="28"/>
                <w:szCs w:val="28"/>
              </w:rPr>
            </w:pPr>
            <w:r w:rsidRPr="006735CD">
              <w:rPr>
                <w:sz w:val="28"/>
                <w:szCs w:val="28"/>
              </w:rPr>
              <w:t> </w:t>
            </w:r>
          </w:p>
        </w:tc>
      </w:tr>
    </w:tbl>
    <w:p w:rsidR="006E1D56" w:rsidRPr="006735CD" w:rsidRDefault="006E1D56" w:rsidP="006E1D56">
      <w:pPr>
        <w:jc w:val="both"/>
        <w:rPr>
          <w:color w:val="000000"/>
          <w:sz w:val="28"/>
          <w:szCs w:val="28"/>
        </w:rPr>
      </w:pPr>
      <w:r w:rsidRPr="006735CD">
        <w:rPr>
          <w:color w:val="000000"/>
          <w:sz w:val="28"/>
          <w:szCs w:val="28"/>
        </w:rPr>
        <w:t> </w:t>
      </w:r>
    </w:p>
    <w:p w:rsidR="006E1D56" w:rsidRPr="006735CD" w:rsidRDefault="006E1D56" w:rsidP="006E1D56">
      <w:pPr>
        <w:rPr>
          <w:sz w:val="28"/>
          <w:szCs w:val="28"/>
        </w:rPr>
      </w:pPr>
    </w:p>
    <w:p w:rsidR="003805C9" w:rsidRPr="006735CD" w:rsidRDefault="003805C9" w:rsidP="003805C9">
      <w:pPr>
        <w:pStyle w:val="21"/>
        <w:tabs>
          <w:tab w:val="left" w:pos="0"/>
        </w:tabs>
        <w:ind w:firstLine="0"/>
        <w:rPr>
          <w:sz w:val="28"/>
          <w:szCs w:val="28"/>
        </w:rPr>
      </w:pPr>
    </w:p>
    <w:sectPr w:rsidR="003805C9" w:rsidRPr="006735CD" w:rsidSect="0095141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D2C"/>
    <w:multiLevelType w:val="multilevel"/>
    <w:tmpl w:val="F1FE2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F694456"/>
    <w:multiLevelType w:val="multilevel"/>
    <w:tmpl w:val="CE9E3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A3263"/>
    <w:multiLevelType w:val="multilevel"/>
    <w:tmpl w:val="8F5C4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A28B1"/>
    <w:multiLevelType w:val="multilevel"/>
    <w:tmpl w:val="A2D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015"/>
    <w:multiLevelType w:val="multilevel"/>
    <w:tmpl w:val="5DCCE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138CA"/>
    <w:multiLevelType w:val="multilevel"/>
    <w:tmpl w:val="D82235A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77402B92"/>
    <w:multiLevelType w:val="multilevel"/>
    <w:tmpl w:val="9CEC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94D14"/>
    <w:multiLevelType w:val="multilevel"/>
    <w:tmpl w:val="7F12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1B2"/>
    <w:rsid w:val="000027BD"/>
    <w:rsid w:val="00005995"/>
    <w:rsid w:val="000101E1"/>
    <w:rsid w:val="0001165B"/>
    <w:rsid w:val="0001418B"/>
    <w:rsid w:val="0002269B"/>
    <w:rsid w:val="00025588"/>
    <w:rsid w:val="00035E62"/>
    <w:rsid w:val="00040D45"/>
    <w:rsid w:val="00041757"/>
    <w:rsid w:val="00052F2E"/>
    <w:rsid w:val="000541B8"/>
    <w:rsid w:val="000574B4"/>
    <w:rsid w:val="0006414F"/>
    <w:rsid w:val="00066904"/>
    <w:rsid w:val="0007165E"/>
    <w:rsid w:val="00080D30"/>
    <w:rsid w:val="00081BAE"/>
    <w:rsid w:val="00083D2A"/>
    <w:rsid w:val="00095374"/>
    <w:rsid w:val="00097E77"/>
    <w:rsid w:val="000A2470"/>
    <w:rsid w:val="000A7F3B"/>
    <w:rsid w:val="000B63CA"/>
    <w:rsid w:val="000C431E"/>
    <w:rsid w:val="000C5143"/>
    <w:rsid w:val="000F41FC"/>
    <w:rsid w:val="000F492E"/>
    <w:rsid w:val="00102938"/>
    <w:rsid w:val="001076C0"/>
    <w:rsid w:val="00110EB5"/>
    <w:rsid w:val="00131652"/>
    <w:rsid w:val="001316C1"/>
    <w:rsid w:val="00136097"/>
    <w:rsid w:val="0014115F"/>
    <w:rsid w:val="001453D7"/>
    <w:rsid w:val="00147461"/>
    <w:rsid w:val="0014774D"/>
    <w:rsid w:val="00167B54"/>
    <w:rsid w:val="00171C63"/>
    <w:rsid w:val="00173B13"/>
    <w:rsid w:val="00183C66"/>
    <w:rsid w:val="001A1EE1"/>
    <w:rsid w:val="001A2488"/>
    <w:rsid w:val="001B585D"/>
    <w:rsid w:val="001B58A5"/>
    <w:rsid w:val="001C60D0"/>
    <w:rsid w:val="001D792B"/>
    <w:rsid w:val="001F4962"/>
    <w:rsid w:val="0020375D"/>
    <w:rsid w:val="00220371"/>
    <w:rsid w:val="002233D4"/>
    <w:rsid w:val="00223FE7"/>
    <w:rsid w:val="00231D34"/>
    <w:rsid w:val="002324B1"/>
    <w:rsid w:val="00235D6A"/>
    <w:rsid w:val="00236894"/>
    <w:rsid w:val="00236F63"/>
    <w:rsid w:val="002407E5"/>
    <w:rsid w:val="00242C1B"/>
    <w:rsid w:val="0024312E"/>
    <w:rsid w:val="00243E18"/>
    <w:rsid w:val="0024644E"/>
    <w:rsid w:val="0025331D"/>
    <w:rsid w:val="00273EF6"/>
    <w:rsid w:val="00274F68"/>
    <w:rsid w:val="00277F53"/>
    <w:rsid w:val="002818E2"/>
    <w:rsid w:val="002874A5"/>
    <w:rsid w:val="002956F4"/>
    <w:rsid w:val="002A07E3"/>
    <w:rsid w:val="002A2BF8"/>
    <w:rsid w:val="002B16E1"/>
    <w:rsid w:val="002B450F"/>
    <w:rsid w:val="002D2151"/>
    <w:rsid w:val="002D6067"/>
    <w:rsid w:val="002D7403"/>
    <w:rsid w:val="002E0458"/>
    <w:rsid w:val="002F35DA"/>
    <w:rsid w:val="002F6A9F"/>
    <w:rsid w:val="00303F8F"/>
    <w:rsid w:val="003066C3"/>
    <w:rsid w:val="00306736"/>
    <w:rsid w:val="00307F42"/>
    <w:rsid w:val="00313DBB"/>
    <w:rsid w:val="00313E32"/>
    <w:rsid w:val="00314B6A"/>
    <w:rsid w:val="00323501"/>
    <w:rsid w:val="00333909"/>
    <w:rsid w:val="00333A61"/>
    <w:rsid w:val="00334EB8"/>
    <w:rsid w:val="00347C14"/>
    <w:rsid w:val="00356700"/>
    <w:rsid w:val="003607AC"/>
    <w:rsid w:val="00360A00"/>
    <w:rsid w:val="003629EE"/>
    <w:rsid w:val="00363F22"/>
    <w:rsid w:val="003724EA"/>
    <w:rsid w:val="00374FC2"/>
    <w:rsid w:val="003755A5"/>
    <w:rsid w:val="003804B6"/>
    <w:rsid w:val="003805C9"/>
    <w:rsid w:val="00383F5C"/>
    <w:rsid w:val="0038757F"/>
    <w:rsid w:val="0038758C"/>
    <w:rsid w:val="003915A9"/>
    <w:rsid w:val="00391D90"/>
    <w:rsid w:val="003A13FB"/>
    <w:rsid w:val="003B192B"/>
    <w:rsid w:val="003B7206"/>
    <w:rsid w:val="003B7E61"/>
    <w:rsid w:val="003C1F46"/>
    <w:rsid w:val="003C5965"/>
    <w:rsid w:val="003D4AB7"/>
    <w:rsid w:val="003D4DBE"/>
    <w:rsid w:val="003D67A5"/>
    <w:rsid w:val="003D6A19"/>
    <w:rsid w:val="003E1A14"/>
    <w:rsid w:val="003E6089"/>
    <w:rsid w:val="004039CC"/>
    <w:rsid w:val="00404819"/>
    <w:rsid w:val="00411A40"/>
    <w:rsid w:val="00422784"/>
    <w:rsid w:val="00424EFF"/>
    <w:rsid w:val="004269F1"/>
    <w:rsid w:val="004323FD"/>
    <w:rsid w:val="004447EE"/>
    <w:rsid w:val="00445E3E"/>
    <w:rsid w:val="0045444E"/>
    <w:rsid w:val="00454E61"/>
    <w:rsid w:val="00454F7A"/>
    <w:rsid w:val="00455AA3"/>
    <w:rsid w:val="00455BFE"/>
    <w:rsid w:val="00483271"/>
    <w:rsid w:val="004859BD"/>
    <w:rsid w:val="00493AE7"/>
    <w:rsid w:val="00495397"/>
    <w:rsid w:val="00495C46"/>
    <w:rsid w:val="004A30FF"/>
    <w:rsid w:val="004D2380"/>
    <w:rsid w:val="004D3C37"/>
    <w:rsid w:val="004E36DB"/>
    <w:rsid w:val="004E3892"/>
    <w:rsid w:val="004E4FF0"/>
    <w:rsid w:val="004F2A4B"/>
    <w:rsid w:val="004F6F72"/>
    <w:rsid w:val="00505655"/>
    <w:rsid w:val="00510377"/>
    <w:rsid w:val="00514BEF"/>
    <w:rsid w:val="00522E1B"/>
    <w:rsid w:val="00534FCD"/>
    <w:rsid w:val="00540572"/>
    <w:rsid w:val="00541723"/>
    <w:rsid w:val="00542F20"/>
    <w:rsid w:val="0054718A"/>
    <w:rsid w:val="005554D4"/>
    <w:rsid w:val="0056228C"/>
    <w:rsid w:val="005622A2"/>
    <w:rsid w:val="0056432E"/>
    <w:rsid w:val="005802C2"/>
    <w:rsid w:val="005827D7"/>
    <w:rsid w:val="00583F0C"/>
    <w:rsid w:val="00584024"/>
    <w:rsid w:val="00587F5A"/>
    <w:rsid w:val="00591CCA"/>
    <w:rsid w:val="0059495F"/>
    <w:rsid w:val="005A1903"/>
    <w:rsid w:val="005A55F0"/>
    <w:rsid w:val="005A69EA"/>
    <w:rsid w:val="005B581F"/>
    <w:rsid w:val="005B59B0"/>
    <w:rsid w:val="005B699A"/>
    <w:rsid w:val="005C46D5"/>
    <w:rsid w:val="005D0D4A"/>
    <w:rsid w:val="005F3AF0"/>
    <w:rsid w:val="005F6DFA"/>
    <w:rsid w:val="005F7E96"/>
    <w:rsid w:val="00606B83"/>
    <w:rsid w:val="006143DB"/>
    <w:rsid w:val="00624045"/>
    <w:rsid w:val="006370CB"/>
    <w:rsid w:val="00642713"/>
    <w:rsid w:val="0064364B"/>
    <w:rsid w:val="0065343D"/>
    <w:rsid w:val="00663444"/>
    <w:rsid w:val="006735CD"/>
    <w:rsid w:val="006762F6"/>
    <w:rsid w:val="00677F2E"/>
    <w:rsid w:val="00683246"/>
    <w:rsid w:val="00685162"/>
    <w:rsid w:val="00685A1F"/>
    <w:rsid w:val="0068781E"/>
    <w:rsid w:val="00690648"/>
    <w:rsid w:val="00690850"/>
    <w:rsid w:val="0069440C"/>
    <w:rsid w:val="006A4FE5"/>
    <w:rsid w:val="006C1DB7"/>
    <w:rsid w:val="006C2C3C"/>
    <w:rsid w:val="006C4211"/>
    <w:rsid w:val="006C6E9E"/>
    <w:rsid w:val="006D289B"/>
    <w:rsid w:val="006D2DDC"/>
    <w:rsid w:val="006E1D56"/>
    <w:rsid w:val="006F6446"/>
    <w:rsid w:val="00706D2B"/>
    <w:rsid w:val="007149A2"/>
    <w:rsid w:val="00716600"/>
    <w:rsid w:val="00722299"/>
    <w:rsid w:val="00736511"/>
    <w:rsid w:val="007365AE"/>
    <w:rsid w:val="00746A6B"/>
    <w:rsid w:val="00750175"/>
    <w:rsid w:val="00750487"/>
    <w:rsid w:val="0075562E"/>
    <w:rsid w:val="00757685"/>
    <w:rsid w:val="00765D73"/>
    <w:rsid w:val="007701ED"/>
    <w:rsid w:val="00790B58"/>
    <w:rsid w:val="0079630F"/>
    <w:rsid w:val="007A3E22"/>
    <w:rsid w:val="007A4547"/>
    <w:rsid w:val="007B46C6"/>
    <w:rsid w:val="007B7A5D"/>
    <w:rsid w:val="007C1B0A"/>
    <w:rsid w:val="007D018B"/>
    <w:rsid w:val="007D106F"/>
    <w:rsid w:val="007D4BB1"/>
    <w:rsid w:val="007E728D"/>
    <w:rsid w:val="007F16C0"/>
    <w:rsid w:val="007F3359"/>
    <w:rsid w:val="007F5831"/>
    <w:rsid w:val="0080455B"/>
    <w:rsid w:val="008136E7"/>
    <w:rsid w:val="00831654"/>
    <w:rsid w:val="00834107"/>
    <w:rsid w:val="008363DA"/>
    <w:rsid w:val="00836FB6"/>
    <w:rsid w:val="00850D54"/>
    <w:rsid w:val="00852218"/>
    <w:rsid w:val="00856DB8"/>
    <w:rsid w:val="00863AC2"/>
    <w:rsid w:val="00864490"/>
    <w:rsid w:val="00880747"/>
    <w:rsid w:val="00891E84"/>
    <w:rsid w:val="00897262"/>
    <w:rsid w:val="008A29FD"/>
    <w:rsid w:val="008B4D21"/>
    <w:rsid w:val="008C04D2"/>
    <w:rsid w:val="008C3188"/>
    <w:rsid w:val="008C4FC9"/>
    <w:rsid w:val="008C5380"/>
    <w:rsid w:val="008C69A0"/>
    <w:rsid w:val="008C6A28"/>
    <w:rsid w:val="008D22F4"/>
    <w:rsid w:val="008E5EB9"/>
    <w:rsid w:val="008F5D3B"/>
    <w:rsid w:val="009045D8"/>
    <w:rsid w:val="00906CB0"/>
    <w:rsid w:val="0091002F"/>
    <w:rsid w:val="00910354"/>
    <w:rsid w:val="009138A1"/>
    <w:rsid w:val="00925926"/>
    <w:rsid w:val="00933DAC"/>
    <w:rsid w:val="00935EC9"/>
    <w:rsid w:val="00945C5F"/>
    <w:rsid w:val="0094773C"/>
    <w:rsid w:val="0095086D"/>
    <w:rsid w:val="00951413"/>
    <w:rsid w:val="0095192C"/>
    <w:rsid w:val="00955D8B"/>
    <w:rsid w:val="0096353D"/>
    <w:rsid w:val="009664C5"/>
    <w:rsid w:val="009726BA"/>
    <w:rsid w:val="0097610B"/>
    <w:rsid w:val="00982139"/>
    <w:rsid w:val="009875DF"/>
    <w:rsid w:val="0099358B"/>
    <w:rsid w:val="009A30A4"/>
    <w:rsid w:val="009B22F6"/>
    <w:rsid w:val="009B23C1"/>
    <w:rsid w:val="009B6D8E"/>
    <w:rsid w:val="009C3FBB"/>
    <w:rsid w:val="009C4012"/>
    <w:rsid w:val="009D08E2"/>
    <w:rsid w:val="009D1A8C"/>
    <w:rsid w:val="009E033A"/>
    <w:rsid w:val="009E070F"/>
    <w:rsid w:val="009E355C"/>
    <w:rsid w:val="009E5C8A"/>
    <w:rsid w:val="009E7C1E"/>
    <w:rsid w:val="009F4B98"/>
    <w:rsid w:val="009F58DC"/>
    <w:rsid w:val="009F7392"/>
    <w:rsid w:val="00A013AD"/>
    <w:rsid w:val="00A076C0"/>
    <w:rsid w:val="00A11DE8"/>
    <w:rsid w:val="00A13C9D"/>
    <w:rsid w:val="00A22319"/>
    <w:rsid w:val="00A26D32"/>
    <w:rsid w:val="00A30056"/>
    <w:rsid w:val="00A31B81"/>
    <w:rsid w:val="00A35A4E"/>
    <w:rsid w:val="00A4373C"/>
    <w:rsid w:val="00A447DB"/>
    <w:rsid w:val="00A44A42"/>
    <w:rsid w:val="00A46721"/>
    <w:rsid w:val="00A76A80"/>
    <w:rsid w:val="00A76F02"/>
    <w:rsid w:val="00A77742"/>
    <w:rsid w:val="00A85160"/>
    <w:rsid w:val="00A867A3"/>
    <w:rsid w:val="00A902C4"/>
    <w:rsid w:val="00A96E15"/>
    <w:rsid w:val="00AA1D7E"/>
    <w:rsid w:val="00AA3F81"/>
    <w:rsid w:val="00AA56BB"/>
    <w:rsid w:val="00AB4E4C"/>
    <w:rsid w:val="00AB6F46"/>
    <w:rsid w:val="00AB7265"/>
    <w:rsid w:val="00AC4501"/>
    <w:rsid w:val="00AC6145"/>
    <w:rsid w:val="00AD4A01"/>
    <w:rsid w:val="00AD75D0"/>
    <w:rsid w:val="00AE3810"/>
    <w:rsid w:val="00AE4A18"/>
    <w:rsid w:val="00AF3532"/>
    <w:rsid w:val="00AF5A21"/>
    <w:rsid w:val="00B006FC"/>
    <w:rsid w:val="00B11569"/>
    <w:rsid w:val="00B2044C"/>
    <w:rsid w:val="00B216D3"/>
    <w:rsid w:val="00B26B02"/>
    <w:rsid w:val="00B33D15"/>
    <w:rsid w:val="00B43ED7"/>
    <w:rsid w:val="00B4734E"/>
    <w:rsid w:val="00B53EFD"/>
    <w:rsid w:val="00B6280C"/>
    <w:rsid w:val="00B63A61"/>
    <w:rsid w:val="00B64034"/>
    <w:rsid w:val="00B64BD7"/>
    <w:rsid w:val="00B8642B"/>
    <w:rsid w:val="00B86EEF"/>
    <w:rsid w:val="00B91F73"/>
    <w:rsid w:val="00BA1D0C"/>
    <w:rsid w:val="00BA3B28"/>
    <w:rsid w:val="00BC0475"/>
    <w:rsid w:val="00BC2EC0"/>
    <w:rsid w:val="00BC37C8"/>
    <w:rsid w:val="00BD08D9"/>
    <w:rsid w:val="00BD3576"/>
    <w:rsid w:val="00BE2592"/>
    <w:rsid w:val="00BE3C49"/>
    <w:rsid w:val="00BE4B50"/>
    <w:rsid w:val="00BE711F"/>
    <w:rsid w:val="00BF776A"/>
    <w:rsid w:val="00C04075"/>
    <w:rsid w:val="00C11C60"/>
    <w:rsid w:val="00C14074"/>
    <w:rsid w:val="00C17516"/>
    <w:rsid w:val="00C214BA"/>
    <w:rsid w:val="00C41C99"/>
    <w:rsid w:val="00C529AF"/>
    <w:rsid w:val="00C548E6"/>
    <w:rsid w:val="00C806C7"/>
    <w:rsid w:val="00C93E7A"/>
    <w:rsid w:val="00CA36FF"/>
    <w:rsid w:val="00CA4C9D"/>
    <w:rsid w:val="00CA64A3"/>
    <w:rsid w:val="00CC300D"/>
    <w:rsid w:val="00CC57C7"/>
    <w:rsid w:val="00CC6570"/>
    <w:rsid w:val="00CD1C9E"/>
    <w:rsid w:val="00CD6553"/>
    <w:rsid w:val="00CD65D4"/>
    <w:rsid w:val="00CE7DAB"/>
    <w:rsid w:val="00CF1143"/>
    <w:rsid w:val="00CF1465"/>
    <w:rsid w:val="00CF685E"/>
    <w:rsid w:val="00D02E3A"/>
    <w:rsid w:val="00D10030"/>
    <w:rsid w:val="00D115D2"/>
    <w:rsid w:val="00D164FD"/>
    <w:rsid w:val="00D308C9"/>
    <w:rsid w:val="00D30CE5"/>
    <w:rsid w:val="00D33CB8"/>
    <w:rsid w:val="00D34FF9"/>
    <w:rsid w:val="00D407C4"/>
    <w:rsid w:val="00D4272E"/>
    <w:rsid w:val="00D65475"/>
    <w:rsid w:val="00D6740E"/>
    <w:rsid w:val="00D70961"/>
    <w:rsid w:val="00D72295"/>
    <w:rsid w:val="00D72FBA"/>
    <w:rsid w:val="00D74B44"/>
    <w:rsid w:val="00D75922"/>
    <w:rsid w:val="00D8105A"/>
    <w:rsid w:val="00D81F5C"/>
    <w:rsid w:val="00D87249"/>
    <w:rsid w:val="00DA1164"/>
    <w:rsid w:val="00DA34E3"/>
    <w:rsid w:val="00DB0742"/>
    <w:rsid w:val="00DB5BEC"/>
    <w:rsid w:val="00DD7538"/>
    <w:rsid w:val="00DE2889"/>
    <w:rsid w:val="00DE6B6A"/>
    <w:rsid w:val="00DF0ACC"/>
    <w:rsid w:val="00DF7AB6"/>
    <w:rsid w:val="00E0499D"/>
    <w:rsid w:val="00E06CE3"/>
    <w:rsid w:val="00E148D8"/>
    <w:rsid w:val="00E16227"/>
    <w:rsid w:val="00E27330"/>
    <w:rsid w:val="00E275C6"/>
    <w:rsid w:val="00E27AD7"/>
    <w:rsid w:val="00E33EA4"/>
    <w:rsid w:val="00E3517E"/>
    <w:rsid w:val="00E415BA"/>
    <w:rsid w:val="00E50CEE"/>
    <w:rsid w:val="00E52FC5"/>
    <w:rsid w:val="00E66D11"/>
    <w:rsid w:val="00E75D28"/>
    <w:rsid w:val="00E76EDD"/>
    <w:rsid w:val="00E7765E"/>
    <w:rsid w:val="00E80370"/>
    <w:rsid w:val="00E85084"/>
    <w:rsid w:val="00E864E2"/>
    <w:rsid w:val="00E91ABC"/>
    <w:rsid w:val="00EA7891"/>
    <w:rsid w:val="00EC555D"/>
    <w:rsid w:val="00EC5DAF"/>
    <w:rsid w:val="00ED71B2"/>
    <w:rsid w:val="00EE1719"/>
    <w:rsid w:val="00EE53BF"/>
    <w:rsid w:val="00EE54EC"/>
    <w:rsid w:val="00EF1409"/>
    <w:rsid w:val="00EF3124"/>
    <w:rsid w:val="00EF6104"/>
    <w:rsid w:val="00EF64B8"/>
    <w:rsid w:val="00F011AA"/>
    <w:rsid w:val="00F06E24"/>
    <w:rsid w:val="00F1714A"/>
    <w:rsid w:val="00F20253"/>
    <w:rsid w:val="00F2322F"/>
    <w:rsid w:val="00F24BC9"/>
    <w:rsid w:val="00F2685E"/>
    <w:rsid w:val="00F338D4"/>
    <w:rsid w:val="00F35E90"/>
    <w:rsid w:val="00F36769"/>
    <w:rsid w:val="00F36D1B"/>
    <w:rsid w:val="00F432F6"/>
    <w:rsid w:val="00F4764C"/>
    <w:rsid w:val="00F53030"/>
    <w:rsid w:val="00F574BB"/>
    <w:rsid w:val="00F63233"/>
    <w:rsid w:val="00F64A71"/>
    <w:rsid w:val="00F667F9"/>
    <w:rsid w:val="00F7357D"/>
    <w:rsid w:val="00F76937"/>
    <w:rsid w:val="00F853A0"/>
    <w:rsid w:val="00F977A0"/>
    <w:rsid w:val="00FA2498"/>
    <w:rsid w:val="00FA3401"/>
    <w:rsid w:val="00FA47F5"/>
    <w:rsid w:val="00FB1A6B"/>
    <w:rsid w:val="00FD6762"/>
    <w:rsid w:val="00FE5CA8"/>
    <w:rsid w:val="00FF19C6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560F0B-BF6E-4835-9EC2-847604D2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8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487"/>
    <w:rPr>
      <w:rFonts w:ascii="Cambria" w:hAnsi="Cambria" w:cs="Times New Roman"/>
      <w:color w:val="365F91"/>
      <w:sz w:val="32"/>
      <w:szCs w:val="32"/>
    </w:rPr>
  </w:style>
  <w:style w:type="paragraph" w:styleId="a3">
    <w:name w:val="Body Text"/>
    <w:basedOn w:val="a"/>
    <w:link w:val="a4"/>
    <w:uiPriority w:val="99"/>
    <w:rsid w:val="00ED71B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71B2"/>
    <w:rPr>
      <w:rFonts w:eastAsia="Times New Roman" w:cs="Times New Roman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ED71B2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ED71B2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rsid w:val="00ED71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93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B4D21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uiPriority w:val="99"/>
    <w:rsid w:val="008A29F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BE4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2"/>
    <w:uiPriority w:val="99"/>
    <w:locked/>
    <w:rsid w:val="00624045"/>
    <w:rPr>
      <w:spacing w:val="-4"/>
      <w:sz w:val="26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624045"/>
    <w:pPr>
      <w:widowControl w:val="0"/>
      <w:shd w:val="clear" w:color="auto" w:fill="FFFFFF"/>
      <w:spacing w:before="420" w:after="600" w:line="240" w:lineRule="atLeast"/>
      <w:jc w:val="right"/>
    </w:pPr>
    <w:rPr>
      <w:spacing w:val="-4"/>
      <w:sz w:val="26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3339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35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RePack by SPecialiST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Selsovet</cp:lastModifiedBy>
  <cp:revision>10</cp:revision>
  <cp:lastPrinted>2021-11-08T13:44:00Z</cp:lastPrinted>
  <dcterms:created xsi:type="dcterms:W3CDTF">2021-10-07T10:39:00Z</dcterms:created>
  <dcterms:modified xsi:type="dcterms:W3CDTF">2021-11-08T13:44:00Z</dcterms:modified>
</cp:coreProperties>
</file>