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15" w:rsidRDefault="00937515" w:rsidP="009375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37515" w:rsidRDefault="00937515" w:rsidP="009375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37515" w:rsidRDefault="00937515" w:rsidP="0093751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результатах публичных слушаний по проекту планировки территории и межевания территории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 объекта 4728П «Сбор нефти и газа со скважины 400,406,407.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Ефремово-Зыковского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месторождения»</w:t>
      </w:r>
    </w:p>
    <w:p w:rsidR="00937515" w:rsidRDefault="00937515" w:rsidP="0093751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с.Ефремово-Зыково</w:t>
      </w:r>
      <w:proofErr w:type="spellEnd"/>
      <w:r>
        <w:rPr>
          <w:rFonts w:ascii="Times New Roman" w:hAnsi="Times New Roman" w:cs="Times New Roman"/>
          <w:sz w:val="28"/>
        </w:rPr>
        <w:t>.                                                            31 августа 2018 года</w:t>
      </w:r>
    </w:p>
    <w:p w:rsidR="00937515" w:rsidRDefault="00937515" w:rsidP="0093751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Заключение по публичным слушаниям подготовлено по протоколу от 30.08.2018года.</w:t>
      </w:r>
    </w:p>
    <w:p w:rsidR="00937515" w:rsidRDefault="00937515" w:rsidP="0093751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Результаты публичных слушаний</w:t>
      </w:r>
      <w:r>
        <w:rPr>
          <w:rFonts w:ascii="Times New Roman" w:hAnsi="Times New Roman" w:cs="Times New Roman"/>
          <w:sz w:val="28"/>
        </w:rPr>
        <w:t>:</w:t>
      </w:r>
    </w:p>
    <w:p w:rsidR="00937515" w:rsidRDefault="00937515" w:rsidP="009375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Публичные слушания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проекту планировки территории и межевания территории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объекта 4728П «Сбор нефти и газа со скважины 400,406,407.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Ефремово-Зыковского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месторождения»</w:t>
      </w:r>
    </w:p>
    <w:p w:rsidR="00937515" w:rsidRDefault="00937515" w:rsidP="009375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7"/>
        </w:rPr>
        <w:t>На публичных слушаниях присутствовало 25 человек, публичные слушания считать состоявшимися.</w:t>
      </w:r>
    </w:p>
    <w:p w:rsidR="00937515" w:rsidRDefault="00937515" w:rsidP="009375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В результате проведения публичных слушаний: </w:t>
      </w:r>
    </w:p>
    <w:p w:rsidR="00937515" w:rsidRDefault="00937515" w:rsidP="00937515">
      <w:pPr>
        <w:pStyle w:val="a3"/>
        <w:shd w:val="clear" w:color="auto" w:fill="FFFFFF"/>
        <w:spacing w:before="100" w:beforeAutospacing="1" w:after="0" w:line="240" w:lineRule="auto"/>
        <w:ind w:left="14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Поступили замечания:</w:t>
      </w:r>
    </w:p>
    <w:p w:rsidR="00937515" w:rsidRDefault="00937515" w:rsidP="00937515">
      <w:pPr>
        <w:pStyle w:val="a3"/>
        <w:shd w:val="clear" w:color="auto" w:fill="FFFFFF"/>
        <w:spacing w:before="100" w:beforeAutospacing="1" w:after="0" w:line="240" w:lineRule="auto"/>
        <w:ind w:left="14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Земля, отводимая под подъездную дорогу   к скважинам № 400, 406,407 заболочена и в весенний период затопляема паводковыми водами.</w:t>
      </w:r>
    </w:p>
    <w:p w:rsidR="00937515" w:rsidRDefault="00937515" w:rsidP="00937515">
      <w:pPr>
        <w:pStyle w:val="a3"/>
        <w:shd w:val="clear" w:color="auto" w:fill="FFFFFF"/>
        <w:spacing w:before="100" w:beforeAutospacing="1" w:after="0" w:line="240" w:lineRule="auto"/>
        <w:ind w:left="14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проекте не предусмотрены подъездные пути минуя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Ефремово-Зыково</w:t>
      </w:r>
      <w:proofErr w:type="spellEnd"/>
    </w:p>
    <w:p w:rsidR="00937515" w:rsidRDefault="00937515" w:rsidP="00937515">
      <w:pPr>
        <w:pStyle w:val="a3"/>
        <w:shd w:val="clear" w:color="auto" w:fill="FFFFFF"/>
        <w:spacing w:before="100" w:beforeAutospacing="1" w:after="0" w:line="240" w:lineRule="auto"/>
        <w:ind w:left="14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Население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Ефремово-Зыково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 проезда технологического транспорт по муниципальной дороге, проходящей по территории села.  </w:t>
      </w:r>
    </w:p>
    <w:p w:rsidR="00937515" w:rsidRDefault="00937515" w:rsidP="00937515">
      <w:pPr>
        <w:pStyle w:val="a3"/>
        <w:shd w:val="clear" w:color="auto" w:fill="FFFFFF"/>
        <w:spacing w:before="100" w:beforeAutospacing="1" w:after="0" w:line="240" w:lineRule="auto"/>
        <w:ind w:left="14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Поступили предложения:</w:t>
      </w:r>
    </w:p>
    <w:p w:rsidR="00937515" w:rsidRDefault="00937515" w:rsidP="00937515">
      <w:pPr>
        <w:pStyle w:val="a3"/>
        <w:shd w:val="clear" w:color="auto" w:fill="FFFFFF"/>
        <w:spacing w:before="100" w:beforeAutospacing="1"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 Вернуть проект планировки территории и межевания территории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объекта 4728П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« Сбор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нефти и газа со скважины 400,406,407.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Ефремово-Зыковского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месторождения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 доработку, для исправления замечаний и предусмотреть подъездные пути минуя населенный пункт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Ефремово-Зыково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37515" w:rsidRDefault="00937515" w:rsidP="00937515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рассмотрения проекта комиссия по землепользованию и застройки рекомендует главе администрации Ефремово-Зыковский сельсовет:</w:t>
      </w:r>
    </w:p>
    <w:p w:rsidR="00937515" w:rsidRDefault="00937515" w:rsidP="00937515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Вернуть проект планировки территории и межевания территории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объекта 4728П «Сбор нефти и газа со скважины 400,406,407.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Ефремово-Зыковского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месторождения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</w:rPr>
        <w:t>на доработку, для исправления замечаний.</w:t>
      </w:r>
    </w:p>
    <w:p w:rsidR="00937515" w:rsidRDefault="00937515" w:rsidP="00937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Разместить настоящее заключение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7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(http://efrem-zikovsky.ru/), а также в общественных местах:</w:t>
      </w:r>
    </w:p>
    <w:p w:rsidR="00937515" w:rsidRDefault="00937515" w:rsidP="00937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слушаниях                                      В. В. Чегодаев</w:t>
      </w:r>
    </w:p>
    <w:p w:rsidR="00937515" w:rsidRDefault="00937515" w:rsidP="00937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Г.П.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Чарикова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7515" w:rsidRDefault="00937515" w:rsidP="00937515"/>
    <w:p w:rsidR="0086427C" w:rsidRDefault="0086427C"/>
    <w:sectPr w:rsidR="0086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3BF9"/>
    <w:multiLevelType w:val="hybridMultilevel"/>
    <w:tmpl w:val="4460AD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BE"/>
    <w:rsid w:val="00421DBE"/>
    <w:rsid w:val="0086427C"/>
    <w:rsid w:val="0093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66996-C977-41C1-B555-D83304C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5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2021-01-18T10:46:00Z</dcterms:created>
  <dcterms:modified xsi:type="dcterms:W3CDTF">2021-01-18T10:47:00Z</dcterms:modified>
</cp:coreProperties>
</file>