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71" w:rsidRDefault="00264871" w:rsidP="00264871">
      <w:pPr>
        <w:shd w:val="clear" w:color="auto" w:fill="FFFFFF"/>
        <w:spacing w:before="100" w:beforeAutospacing="1" w:after="202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слушаний по проекту планировки территории и межевания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месторождения»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30 августа 2018 года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71" w:rsidRDefault="00264871" w:rsidP="0026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ООО «АРТАНИЯ»</w:t>
      </w:r>
    </w:p>
    <w:p w:rsidR="00264871" w:rsidRDefault="00264871" w:rsidP="002648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4871" w:rsidRDefault="00264871" w:rsidP="002648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43,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руководствуясь Уставом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а также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установленном Решением Совета депутатов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  № 06а  от 19.12.2005 года</w:t>
      </w:r>
    </w:p>
    <w:p w:rsidR="00264871" w:rsidRDefault="00264871" w:rsidP="00264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 Об утверждении положения о публичных слушаниях в муниципальном образовании»,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 №349-п от 20.07.2018г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и публичных слушаний по ППТ и ПМТ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4728П «Сбор нефти и газа со скважины № 400, 406, 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размещенного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(http://mo-pn.orb.ru),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(http://efrem-zikovsky.ru/) Оренбургской области в сети «Интернет» 20.07.2018г.</w:t>
      </w:r>
    </w:p>
    <w:p w:rsidR="00264871" w:rsidRDefault="00264871" w:rsidP="00264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71" w:rsidRDefault="00264871" w:rsidP="0026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Предложения и замечания по проекту  планировки территории и межевания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4728П «Сбор нефти и газа со скважины № 400, 406, 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жителей населенных пунктов, расположенных на территории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правообладателей земельных участков, иных заинтересованных лиц принимались в письменном виде Администрацией муниципального образования Ефремово-Зыковский сельсовет до 27 августа 2018 год. </w:t>
      </w:r>
    </w:p>
    <w:p w:rsidR="00264871" w:rsidRDefault="00264871" w:rsidP="0026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жителей муниципального образования и иных заинтересованных лиц, принявших участие в публичных слушаниях – 21 человек.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Председательствующий: Чегодаев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Владимирович - глава муниципального образования Ефремово-Зыковский сельсовет;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Галина Петровна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 администрации муниципального образования Ефремово-Зыковский сельсовет;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Приглашенные: представитель проектировщика Огинский Ф.Г., юрист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Гордеев Н.А., главный архитектор района Бородин А.Н.</w:t>
      </w:r>
    </w:p>
    <w:p w:rsidR="00264871" w:rsidRDefault="00264871" w:rsidP="00264871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Повестка дня:</w:t>
      </w:r>
    </w:p>
    <w:p w:rsidR="00264871" w:rsidRDefault="00264871" w:rsidP="00264871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о порядке проведения публичных слушаний по проекту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Доклад разработчика проекта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3.Вопросы, замечания и предложения, присутствующих на публичных слушаниях.</w:t>
      </w:r>
    </w:p>
    <w:p w:rsidR="00264871" w:rsidRDefault="00264871" w:rsidP="00264871">
      <w:pPr>
        <w:pStyle w:val="a4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Принятие решения по проекту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871" w:rsidRDefault="00264871" w:rsidP="002648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Чегодаева Виктора Владимировича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главу муниципального образования Ефремово-Зыковский сельсовет, который огласил предмет слушаний: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871" w:rsidRDefault="00264871" w:rsidP="00264871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проектировщика Огинского Ф.Г., который ознакомил присутствующих с проектом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</w:rPr>
        <w:t>Проект выполнялся в соответствии с требованиями действующего законодательства.</w:t>
      </w:r>
    </w:p>
    <w:p w:rsidR="00264871" w:rsidRDefault="00264871" w:rsidP="0026487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ВЫСТУПИЛИ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жители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замечания: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Земля, отводимая под подъездную дорогу   к скважинам № 400, 406,407 заболочена и в весенний период затопляема паводковыми водами.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проекте не предусмотрены подъездные пути минуя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Население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проезда технологического транспорта по муниципальной дороге, проходящей по территории села.  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предложения: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Вернуть проект 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«Сбор нефти и газа со скважины 400,406,407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на доработку, для исправления замечаний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Предусмотреть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«Сбор нефти и газа со скважины 400,406,407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подъездные пути минуя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3.Общем голосованием присутствующего населения принято решение рекомендовать заказчику проекта предусмотреть другие варианты проезда до проектируемых сооружений.  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871" w:rsidRDefault="00264871" w:rsidP="00264871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Ефремово-Зыковский сельсовет                                        В.В. Чегодаев</w:t>
      </w:r>
    </w:p>
    <w:p w:rsidR="00264871" w:rsidRDefault="00264871" w:rsidP="002648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ведение протокола                                                 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</w:p>
    <w:p w:rsidR="00264871" w:rsidRDefault="00264871" w:rsidP="00264871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составления протокола: 30 августа 2018 года</w:t>
      </w:r>
    </w:p>
    <w:p w:rsidR="001E4D6B" w:rsidRDefault="001E4D6B">
      <w:bookmarkStart w:id="0" w:name="_GoBack"/>
      <w:bookmarkEnd w:id="0"/>
    </w:p>
    <w:sectPr w:rsidR="001E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79"/>
    <w:rsid w:val="000A2E79"/>
    <w:rsid w:val="001E4D6B"/>
    <w:rsid w:val="002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A415-5D6E-435E-8BD0-7106D4F5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8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2021-01-18T10:45:00Z</dcterms:created>
  <dcterms:modified xsi:type="dcterms:W3CDTF">2021-01-18T10:45:00Z</dcterms:modified>
</cp:coreProperties>
</file>