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A3" w:rsidRDefault="00EA5AA3" w:rsidP="00EA5AA3">
      <w:pPr>
        <w:shd w:val="clear" w:color="auto" w:fill="FFFFFF"/>
        <w:spacing w:before="100" w:beforeAutospacing="1" w:after="202" w:line="240" w:lineRule="auto"/>
        <w:ind w:left="902" w:right="5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EA5AA3" w:rsidRDefault="00EA5AA3" w:rsidP="00EA5AA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>«Внесения изменений в правила землепользования и застройки муниципального образования Ефремово-Зыковский сельсовет Пономаревского района Оренбургской области»</w:t>
      </w:r>
    </w:p>
    <w:p w:rsidR="00EA5AA3" w:rsidRDefault="00EA5AA3" w:rsidP="00EA5AA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Ефремово-Зыково</w:t>
      </w:r>
    </w:p>
    <w:p w:rsidR="00EA5AA3" w:rsidRDefault="00EA5AA3" w:rsidP="00EA5AA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15 декабря 2020 года</w:t>
      </w:r>
    </w:p>
    <w:p w:rsidR="00EA5AA3" w:rsidRDefault="00EA5AA3" w:rsidP="00EA5AA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AA3" w:rsidRDefault="00EA5AA3" w:rsidP="00E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Ефремово-Зыковский сельсовет Пономаревского района Оренбургской области.</w:t>
      </w:r>
    </w:p>
    <w:p w:rsidR="00EA5AA3" w:rsidRDefault="00EA5AA3" w:rsidP="00E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AA3" w:rsidRDefault="00EA5AA3" w:rsidP="00E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Основания проведения публичных слушаний: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28 Федерального закона от 06.10.2003 года № 131-ФЗ «Об общих принципах организации местного самоуправления в Российской Федерации», ст. 5.1, 33, 31, 32 Градостроительного кодекса Российской Федерации от 29.12.2004 года № 190-ФЗ, в целях </w:t>
      </w:r>
      <w:r>
        <w:rPr>
          <w:rFonts w:ascii="Times New Roman" w:hAnsi="Times New Roman" w:cs="Times New Roman"/>
          <w:sz w:val="28"/>
          <w:szCs w:val="28"/>
        </w:rPr>
        <w:t xml:space="preserve"> создания условий для устойчивого развития территорий муниципальных образований, сохранения окружающей среды и объектов культурного наследия, создания условий для планировки территорий муниципальных образований,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Уставом муниципального образования Ефремово-Зыковский сельсовет Пономаревского района Оренбургской области, а также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утвержденным Решением Совета депутатов муниципального образования Ефремово-Зыковский сельсовет Пономаревского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  № 06а  от 19.12.2005 года «Об утверждении положения о публичных слушаниях в муниципальном образовании», Постановлением Администрации муниципального образования Пономаревский район №741-п от 10.11.2020г</w:t>
      </w:r>
      <w:r>
        <w:rPr>
          <w:rFonts w:ascii="Times New Roman" w:hAnsi="Times New Roman" w:cs="Times New Roman"/>
          <w:sz w:val="28"/>
          <w:szCs w:val="28"/>
        </w:rPr>
        <w:t xml:space="preserve">«О назначении и публичных слушаний по проекту «Внесения изменений в правила землепользования и застройки муниципального образования Ефремово-Зыковский сельсовет Пономаревского района Оренбургской области»,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размещенного на официальном сайте администрации Пономаревского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район (http://mo-pn.orb.ru), Ефремово-Зыковского сельсовет </w:t>
      </w:r>
      <w:r w:rsidRPr="00EA5A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http://efrem-zikovsky.ru/) Оренбургской области в сети «Интернет», оповещение о проведении публичных слушаний размещенного на доске обнародования </w:t>
      </w:r>
      <w:r>
        <w:rPr>
          <w:rFonts w:ascii="Times New Roman" w:eastAsia="Times New Roman" w:hAnsi="Times New Roman" w:cs="Times New Roman"/>
          <w:color w:val="000000"/>
          <w:sz w:val="28"/>
        </w:rPr>
        <w:t>11.11.2020г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AA3" w:rsidRDefault="00EA5AA3" w:rsidP="00E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Предложения и замечания по проекту «Внесения изменений в правила землепользования и застройки муниципального образования Ефремово-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Зыковский сельсовет Пономаревского района Оренбургской области» от жителей населенных пунктов, расположенных на территории муниципальных образований Ефремово-Зыковский сельсовет, правообладателей земельных участков, иных заинтересованных лиц принимались в письменном виде Администрацией муниципального образования Ефремово-Зыковский сельсовет до 14 декабря 2020 год. </w:t>
      </w:r>
    </w:p>
    <w:p w:rsidR="00EA5AA3" w:rsidRDefault="00EA5AA3" w:rsidP="00E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Выставка проекта «Внесений изменений в правила землепользования и застройки муниципального образования Ефремово-Зыковский сельсовет Пономаревского района Оренбургской области» проводилась в администрации Ефремово-Зыковский сельсовет Пономаревского района Оренбургской области по адресу: село Ефремово-Зыково, Пономаревский район, Оренбургская область, ул. Молодежная, д.4 в рабочие дни с 9-00 часов до 17-00 часов для ознакомления, начиная с момента размещения на официальном сайте настоящего постановления и до дня проведения публичных слушаний 15.12.2020 года.</w:t>
      </w:r>
    </w:p>
    <w:p w:rsidR="00EA5AA3" w:rsidRDefault="00EA5AA3" w:rsidP="00E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Общее число жителей муниципального образования и иных заинтересованных лиц, принявших участие в публичных слушаниях –20 человек (</w:t>
      </w:r>
      <w:r>
        <w:rPr>
          <w:rFonts w:ascii="Times New Roman" w:hAnsi="Times New Roman" w:cs="Times New Roman"/>
          <w:sz w:val="28"/>
          <w:szCs w:val="28"/>
        </w:rPr>
        <w:t>прилагается перечень принявших участие в рассмотрении проекта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A5AA3" w:rsidRDefault="00EA5AA3" w:rsidP="00EA5A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Председательствующий: Лепикоршева Надежда Николаевна - глава муниципального образования Ефремово-Зыковский сельсовет;</w:t>
      </w:r>
    </w:p>
    <w:p w:rsidR="00EA5AA3" w:rsidRDefault="00EA5AA3" w:rsidP="00EA5A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ведение протокола:</w:t>
      </w:r>
      <w:r>
        <w:rPr>
          <w:rFonts w:ascii="Times New Roman" w:eastAsia="Times New Roman" w:hAnsi="Times New Roman" w:cs="Times New Roman"/>
          <w:color w:val="000000"/>
          <w:sz w:val="28"/>
        </w:rPr>
        <w:t> Чарикова Галина Петровна</w:t>
      </w:r>
      <w:r>
        <w:rPr>
          <w:rFonts w:ascii="Times New Roman" w:eastAsia="Times New Roman" w:hAnsi="Times New Roman" w:cs="Times New Roman"/>
          <w:color w:val="FF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 администрации муниципального образования Ефремово-Зыковский сельсовет;</w:t>
      </w:r>
    </w:p>
    <w:p w:rsidR="00EA5AA3" w:rsidRDefault="00EA5AA3" w:rsidP="00EA5A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Приглашенные: заместитель главы администрации по оперативным вопросам -начальник отдела архитектуры, градостроительства и ЖКХ-  Бородин А.Н.</w:t>
      </w:r>
    </w:p>
    <w:p w:rsidR="00EA5AA3" w:rsidRDefault="00EA5AA3" w:rsidP="00EA5AA3">
      <w:pPr>
        <w:shd w:val="clear" w:color="auto" w:fill="FFFFFF"/>
        <w:spacing w:before="100" w:beforeAutospacing="1" w:after="202" w:line="240" w:lineRule="auto"/>
        <w:ind w:left="6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EA5AA3" w:rsidRDefault="00EA5AA3" w:rsidP="00EA5AA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Вступительное слово о порядке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«Внесения изменений в правила землепользования и застройки муниципального образования Ефремово-Зыковский сельсовет Пономаревского района Оренбургской области»</w:t>
      </w:r>
    </w:p>
    <w:p w:rsidR="00EA5AA3" w:rsidRDefault="00EA5AA3" w:rsidP="00EA5AA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 заместитель главы администрации по оперативным вопросам-начальник отдела архитектуры, градостроительства и ЖКХ Бородин А.Н. по проекту </w:t>
      </w:r>
      <w:r>
        <w:rPr>
          <w:rFonts w:ascii="Times New Roman" w:hAnsi="Times New Roman" w:cs="Times New Roman"/>
          <w:sz w:val="28"/>
          <w:szCs w:val="28"/>
        </w:rPr>
        <w:t>«Внесения изменений в правила землепользования и застройки муниципального образования Ефремово-Зыковский сельсовет Пономаревского района Оренбургской области»</w:t>
      </w:r>
    </w:p>
    <w:p w:rsidR="00EA5AA3" w:rsidRDefault="00EA5AA3" w:rsidP="00EA5AA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замечания и предложения, присутствующих на публичных слушаниях.</w:t>
      </w:r>
    </w:p>
    <w:p w:rsidR="00EA5AA3" w:rsidRDefault="00EA5AA3" w:rsidP="00EA5AA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Принятие решения по проекту </w:t>
      </w:r>
      <w:r>
        <w:rPr>
          <w:rFonts w:ascii="Times New Roman" w:hAnsi="Times New Roman" w:cs="Times New Roman"/>
          <w:sz w:val="28"/>
          <w:szCs w:val="28"/>
        </w:rPr>
        <w:t>«Внесения изменений в правила землепользования и застройки муниципального образования Ефремово-Зыковский сельсовет Пономаревского района Оренбургской области».</w:t>
      </w:r>
    </w:p>
    <w:p w:rsidR="00EA5AA3" w:rsidRDefault="00EA5AA3" w:rsidP="00EA5AA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A5AA3" w:rsidRDefault="00EA5AA3" w:rsidP="00EA5AA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Лепикоршеву Надежду Николаевну– главу муниципального образования Ефремово-Зыковский сельсовет, которая огласила предмет слушаний: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«Внесения изменений в правила землепользования и застройки муниципального образования Ефремово-Зыковский сельсовет Пономаревского района Оренбургской области».</w:t>
      </w:r>
    </w:p>
    <w:p w:rsidR="00EA5AA3" w:rsidRDefault="00EA5AA3" w:rsidP="00EA5AA3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2.Заместителя главы администрации по оперативным вопросам-начальника отдела архитектуры, градостроительства и ЖКХ Бородина А.Н. по проекту </w:t>
      </w:r>
      <w:r>
        <w:rPr>
          <w:rFonts w:ascii="Times New Roman" w:hAnsi="Times New Roman" w:cs="Times New Roman"/>
          <w:sz w:val="28"/>
          <w:szCs w:val="28"/>
        </w:rPr>
        <w:t>«Внесения изменений в правила землепользования и застройки муниципального образования Ефремово-Зыковский сельсовет Пономаревского района Оренбургской области»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A5AA3" w:rsidRDefault="00EA5AA3" w:rsidP="00EA5AA3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A5AA3" w:rsidRDefault="00EA5AA3" w:rsidP="00EA5AA3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Замечания: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Замечаний по проекту </w:t>
      </w:r>
      <w:r>
        <w:rPr>
          <w:rFonts w:ascii="Times New Roman" w:hAnsi="Times New Roman" w:cs="Times New Roman"/>
          <w:sz w:val="28"/>
          <w:szCs w:val="28"/>
        </w:rPr>
        <w:t>«Внесения изменений в правила землепользования и застройки муниципального образования Ефремово-Зыковский сельсовет Пономаревского района Оренбургской области» от присутствующих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поступило.</w:t>
      </w:r>
    </w:p>
    <w:p w:rsidR="00EA5AA3" w:rsidRDefault="00EA5AA3" w:rsidP="00EA5AA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Предложения: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предложени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Лепикоршевой Надежды Николаевны</w:t>
      </w:r>
      <w:r w:rsidRPr="00EA5AA3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одобрить проект </w:t>
      </w:r>
      <w:r>
        <w:rPr>
          <w:rFonts w:ascii="Times New Roman" w:hAnsi="Times New Roman" w:cs="Times New Roman"/>
          <w:sz w:val="28"/>
          <w:szCs w:val="28"/>
        </w:rPr>
        <w:t>«Внесения изменений в правила землепользования и застройки муниципального образования Ефремово-Зыковский сельсовет Пономаревского района Оренбургской области» в представленном виде.</w:t>
      </w:r>
    </w:p>
    <w:p w:rsidR="00EA5AA3" w:rsidRDefault="00EA5AA3" w:rsidP="00EA5AA3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AA3" w:rsidRDefault="00EA5AA3" w:rsidP="00EA5AA3">
      <w:pPr>
        <w:shd w:val="clear" w:color="auto" w:fill="FFFFFF"/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МО Ефремово-Зыковский сельсовет                         Н. Н. Лепикоршева</w:t>
      </w:r>
    </w:p>
    <w:p w:rsidR="00EA5AA3" w:rsidRDefault="00EA5AA3" w:rsidP="00EA5A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ведение протокола                                       Г.П. Чарикова</w:t>
      </w:r>
    </w:p>
    <w:p w:rsidR="00EA5AA3" w:rsidRDefault="00EA5AA3" w:rsidP="00EA5AA3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AA3" w:rsidRDefault="00EA5AA3" w:rsidP="00EA5AA3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AA3" w:rsidRDefault="00EA5AA3" w:rsidP="00EA5AA3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AA3" w:rsidRDefault="00EA5AA3" w:rsidP="00EA5AA3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469" w:rsidRDefault="009B0469"/>
    <w:sectPr w:rsidR="009B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54071"/>
    <w:multiLevelType w:val="hybridMultilevel"/>
    <w:tmpl w:val="E77AD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36"/>
    <w:rsid w:val="009B0469"/>
    <w:rsid w:val="00B32E36"/>
    <w:rsid w:val="00E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1C343-D396-41C0-A133-48D91422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2020-12-19T07:19:00Z</dcterms:created>
  <dcterms:modified xsi:type="dcterms:W3CDTF">2020-12-19T07:20:00Z</dcterms:modified>
</cp:coreProperties>
</file>