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12" w:rsidRDefault="001E0B12" w:rsidP="001E0B12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1E0B12" w:rsidRDefault="001E0B12" w:rsidP="001E0B12">
      <w:pPr>
        <w:jc w:val="center"/>
        <w:rPr>
          <w:rStyle w:val="a3"/>
          <w:color w:val="333333"/>
          <w:sz w:val="28"/>
          <w:szCs w:val="28"/>
        </w:rPr>
      </w:pPr>
      <w:proofErr w:type="gramStart"/>
      <w:r>
        <w:rPr>
          <w:rStyle w:val="a3"/>
          <w:color w:val="333333"/>
          <w:sz w:val="28"/>
          <w:szCs w:val="28"/>
        </w:rPr>
        <w:t>о</w:t>
      </w:r>
      <w:proofErr w:type="gramEnd"/>
      <w:r>
        <w:rPr>
          <w:rStyle w:val="a3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, депутата муниципального образования Ефремово-Зыковский сельсовет и членов её семьи за период с 01 января 20</w:t>
      </w:r>
      <w:r>
        <w:rPr>
          <w:rStyle w:val="a3"/>
          <w:color w:val="333333"/>
          <w:sz w:val="28"/>
          <w:szCs w:val="28"/>
        </w:rPr>
        <w:t>21</w:t>
      </w:r>
    </w:p>
    <w:p w:rsidR="001E0B12" w:rsidRDefault="001E0B12" w:rsidP="001E0B12">
      <w:pPr>
        <w:jc w:val="center"/>
      </w:pPr>
      <w:r>
        <w:rPr>
          <w:rStyle w:val="a3"/>
          <w:color w:val="333333"/>
          <w:sz w:val="28"/>
          <w:szCs w:val="28"/>
        </w:rPr>
        <w:t xml:space="preserve"> </w:t>
      </w:r>
      <w:proofErr w:type="gramStart"/>
      <w:r>
        <w:rPr>
          <w:rStyle w:val="a3"/>
          <w:color w:val="333333"/>
          <w:sz w:val="28"/>
          <w:szCs w:val="28"/>
        </w:rPr>
        <w:t>года</w:t>
      </w:r>
      <w:proofErr w:type="gramEnd"/>
      <w:r>
        <w:rPr>
          <w:rStyle w:val="a3"/>
          <w:color w:val="333333"/>
          <w:sz w:val="28"/>
          <w:szCs w:val="28"/>
        </w:rPr>
        <w:t xml:space="preserve"> по 31 декабря 20</w:t>
      </w:r>
      <w:r>
        <w:rPr>
          <w:rStyle w:val="a3"/>
          <w:color w:val="333333"/>
          <w:sz w:val="28"/>
          <w:szCs w:val="28"/>
        </w:rPr>
        <w:t xml:space="preserve">2021 </w:t>
      </w:r>
      <w:r>
        <w:rPr>
          <w:rStyle w:val="a3"/>
          <w:color w:val="333333"/>
          <w:sz w:val="28"/>
          <w:szCs w:val="28"/>
        </w:rPr>
        <w:t>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1E0B12" w:rsidTr="001E0B1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№</w:t>
            </w:r>
          </w:p>
          <w:p w:rsidR="001E0B12" w:rsidRDefault="001E0B12">
            <w:pPr>
              <w:spacing w:line="256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Транспортные средства</w:t>
            </w:r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(вид приобретенного имущества, источники)</w:t>
            </w:r>
          </w:p>
        </w:tc>
      </w:tr>
      <w:tr w:rsidR="001E0B12" w:rsidTr="001E0B12">
        <w:trPr>
          <w:trHeight w:val="12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объекта</w:t>
            </w:r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собствен-ности</w:t>
            </w:r>
            <w:proofErr w:type="spellEnd"/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)</w:t>
            </w:r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</w:tr>
      <w:tr w:rsidR="001E0B12" w:rsidTr="001E0B12">
        <w:trPr>
          <w:trHeight w:val="16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B12" w:rsidRDefault="001E0B12" w:rsidP="00C17D0C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 w:rsidP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Шинкоренко А.В.</w:t>
            </w: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Супруг </w:t>
            </w: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 w:rsidP="00AF14E1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Депутат</w:t>
            </w: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МО</w:t>
            </w:r>
          </w:p>
          <w:p w:rsidR="001E0B12" w:rsidRDefault="001E0B12" w:rsidP="00900E93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12" w:rsidRDefault="001E0B12" w:rsidP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квартира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</w:p>
          <w:p w:rsidR="001E0B12" w:rsidRDefault="001E0B12" w:rsidP="00C33635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Общая</w:t>
            </w:r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Долевая</w:t>
            </w:r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обственность</w:t>
            </w:r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1/2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</w:p>
          <w:p w:rsidR="001E0B12" w:rsidRDefault="001E0B12" w:rsidP="00B50A37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54,3</w:t>
            </w:r>
          </w:p>
          <w:p w:rsidR="001E0B12" w:rsidRDefault="001E0B12" w:rsidP="00EA2D04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 w:rsidP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350556,31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</w:tr>
      <w:tr w:rsidR="001E0B12" w:rsidTr="00EA2D04">
        <w:trPr>
          <w:trHeight w:val="9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Pr="005F08D9" w:rsidRDefault="005F08D9" w:rsidP="00C33635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Pr="005F08D9" w:rsidRDefault="005F08D9" w:rsidP="00B50A37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 w:rsidP="00EA2D04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ВАЗ 2109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</w:tr>
      <w:tr w:rsidR="001E0B12" w:rsidTr="001E0B12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КИА спектр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</w:tr>
      <w:tr w:rsidR="001E0B12" w:rsidTr="001E0B12">
        <w:trPr>
          <w:trHeight w:val="8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Pr="005F08D9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12" w:rsidRP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РЕНО </w:t>
            </w: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LOGAN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</w:tr>
    </w:tbl>
    <w:p w:rsidR="001E0B12" w:rsidRDefault="001E0B12" w:rsidP="001E0B12">
      <w:pPr>
        <w:rPr>
          <w:b/>
          <w:bCs/>
          <w:sz w:val="28"/>
          <w:szCs w:val="28"/>
        </w:rPr>
        <w:sectPr w:rsidR="001E0B12">
          <w:pgSz w:w="16838" w:h="11906" w:orient="landscape"/>
          <w:pgMar w:top="1134" w:right="1134" w:bottom="567" w:left="567" w:header="397" w:footer="397" w:gutter="0"/>
          <w:cols w:space="720"/>
        </w:sectPr>
      </w:pPr>
    </w:p>
    <w:p w:rsidR="001E0B12" w:rsidRDefault="001E0B12" w:rsidP="001E0B12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lastRenderedPageBreak/>
        <w:t>Сведения</w:t>
      </w:r>
    </w:p>
    <w:p w:rsidR="001E0B12" w:rsidRPr="005F08D9" w:rsidRDefault="001E0B12" w:rsidP="001E0B12">
      <w:pPr>
        <w:jc w:val="center"/>
        <w:rPr>
          <w:rStyle w:val="a3"/>
          <w:color w:val="333333"/>
          <w:sz w:val="28"/>
          <w:szCs w:val="28"/>
        </w:rPr>
      </w:pPr>
      <w:proofErr w:type="gramStart"/>
      <w:r>
        <w:rPr>
          <w:rStyle w:val="a3"/>
          <w:color w:val="333333"/>
          <w:sz w:val="28"/>
          <w:szCs w:val="28"/>
        </w:rPr>
        <w:t>о</w:t>
      </w:r>
      <w:proofErr w:type="gramEnd"/>
      <w:r>
        <w:rPr>
          <w:rStyle w:val="a3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, депутата муниципального образования Ефремово-Зыковский сельсовет и членов её семьи за период с 01 января 20</w:t>
      </w:r>
      <w:r w:rsidR="005F08D9" w:rsidRPr="005F08D9">
        <w:rPr>
          <w:rStyle w:val="a3"/>
          <w:color w:val="333333"/>
          <w:sz w:val="28"/>
          <w:szCs w:val="28"/>
        </w:rPr>
        <w:t>21</w:t>
      </w:r>
    </w:p>
    <w:p w:rsidR="001E0B12" w:rsidRDefault="001E0B12" w:rsidP="001E0B12">
      <w:pPr>
        <w:jc w:val="center"/>
      </w:pPr>
      <w:r>
        <w:rPr>
          <w:rStyle w:val="a3"/>
          <w:color w:val="333333"/>
          <w:sz w:val="28"/>
          <w:szCs w:val="28"/>
        </w:rPr>
        <w:t xml:space="preserve"> </w:t>
      </w:r>
      <w:proofErr w:type="gramStart"/>
      <w:r>
        <w:rPr>
          <w:rStyle w:val="a3"/>
          <w:color w:val="333333"/>
          <w:sz w:val="28"/>
          <w:szCs w:val="28"/>
        </w:rPr>
        <w:t>года</w:t>
      </w:r>
      <w:proofErr w:type="gramEnd"/>
      <w:r>
        <w:rPr>
          <w:rStyle w:val="a3"/>
          <w:color w:val="333333"/>
          <w:sz w:val="28"/>
          <w:szCs w:val="28"/>
        </w:rPr>
        <w:t xml:space="preserve"> по 31 декабря 20</w:t>
      </w:r>
      <w:r w:rsidR="005F08D9">
        <w:rPr>
          <w:rStyle w:val="a3"/>
          <w:color w:val="333333"/>
          <w:sz w:val="28"/>
          <w:szCs w:val="28"/>
          <w:lang w:val="en-US"/>
        </w:rPr>
        <w:t>21</w:t>
      </w:r>
      <w:r>
        <w:rPr>
          <w:rStyle w:val="a3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6"/>
        <w:gridCol w:w="991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1E0B12" w:rsidTr="001E0B1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№</w:t>
            </w:r>
          </w:p>
          <w:p w:rsidR="001E0B12" w:rsidRDefault="001E0B12">
            <w:pPr>
              <w:spacing w:line="256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Транспортные средства</w:t>
            </w:r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(вид приобретенного имущества, источники)</w:t>
            </w:r>
          </w:p>
        </w:tc>
      </w:tr>
      <w:tr w:rsidR="001E0B12" w:rsidTr="001E0B12">
        <w:trPr>
          <w:trHeight w:val="12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объекта</w:t>
            </w:r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собствен-ности</w:t>
            </w:r>
            <w:proofErr w:type="spellEnd"/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)</w:t>
            </w:r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</w:p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</w:tr>
      <w:tr w:rsidR="001E0B12" w:rsidTr="001E0B12">
        <w:trPr>
          <w:trHeight w:val="9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Супруг</w:t>
            </w:r>
            <w:r w:rsidR="005F08D9">
              <w:rPr>
                <w:rFonts w:ascii="Verdana" w:hAnsi="Verdana" w:cs="Verdana"/>
                <w:sz w:val="16"/>
                <w:szCs w:val="16"/>
                <w:lang w:eastAsia="en-US"/>
              </w:rPr>
              <w:t>а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5F08D9" w:rsidP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Общая долевая</w:t>
            </w:r>
          </w:p>
          <w:p w:rsidR="005F08D9" w:rsidRDefault="005F08D9" w:rsidP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5F08D9" w:rsidP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Pr="005F08D9" w:rsidRDefault="005F08D9" w:rsidP="005F08D9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val="en-US" w:eastAsia="en-US"/>
              </w:rPr>
            </w:pPr>
            <w:r w:rsidRPr="005F08D9">
              <w:rPr>
                <w:rFonts w:ascii="Verdana" w:hAnsi="Verdana" w:cs="Verdana"/>
                <w:sz w:val="16"/>
                <w:szCs w:val="16"/>
                <w:lang w:eastAsia="en-US"/>
              </w:rPr>
              <w:t>258530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,</w:t>
            </w:r>
            <w:r w:rsidRPr="005F08D9">
              <w:rPr>
                <w:rFonts w:ascii="Verdana" w:hAnsi="Verdana" w:cs="Verdana"/>
                <w:sz w:val="16"/>
                <w:szCs w:val="16"/>
                <w:lang w:eastAsia="en-US"/>
              </w:rPr>
              <w:t>6</w:t>
            </w:r>
            <w:r>
              <w:rPr>
                <w:rFonts w:ascii="Verdana" w:hAnsi="Verdana" w:cs="Verdana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</w:tr>
      <w:tr w:rsidR="001E0B12" w:rsidTr="005F08D9">
        <w:trPr>
          <w:trHeight w:val="9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5F08D9" w:rsidP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Индивидуальная  собственность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5F08D9" w:rsidP="005F08D9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ВАЗ-21014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</w:tr>
      <w:tr w:rsidR="001E0B12" w:rsidTr="005F08D9">
        <w:trPr>
          <w:trHeight w:val="8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12" w:rsidRDefault="001E0B12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12" w:rsidRDefault="001E0B12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</w:tr>
    </w:tbl>
    <w:p w:rsidR="001E0B12" w:rsidRDefault="001E0B12" w:rsidP="001E0B12">
      <w:pPr>
        <w:rPr>
          <w:b/>
          <w:bCs/>
          <w:sz w:val="28"/>
          <w:szCs w:val="28"/>
        </w:rPr>
        <w:sectPr w:rsidR="001E0B12">
          <w:pgSz w:w="16838" w:h="11906" w:orient="landscape"/>
          <w:pgMar w:top="1134" w:right="1134" w:bottom="567" w:left="567" w:header="397" w:footer="397" w:gutter="0"/>
          <w:cols w:space="720"/>
        </w:sectPr>
      </w:pPr>
    </w:p>
    <w:p w:rsidR="00DF0FEC" w:rsidRDefault="00DF0FEC"/>
    <w:sectPr w:rsidR="00DF0FEC" w:rsidSect="001E0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D3"/>
    <w:rsid w:val="001E0B12"/>
    <w:rsid w:val="005F08D9"/>
    <w:rsid w:val="009C60D3"/>
    <w:rsid w:val="00D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0258-E350-490F-B3F9-4F88A27A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0B12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1E0B1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2022-06-15T09:01:00Z</dcterms:created>
  <dcterms:modified xsi:type="dcterms:W3CDTF">2022-06-15T09:15:00Z</dcterms:modified>
</cp:coreProperties>
</file>