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0"/>
        <w:gridCol w:w="936"/>
        <w:gridCol w:w="628"/>
        <w:gridCol w:w="328"/>
        <w:gridCol w:w="296"/>
        <w:gridCol w:w="296"/>
        <w:gridCol w:w="421"/>
        <w:gridCol w:w="1344"/>
        <w:gridCol w:w="1007"/>
        <w:gridCol w:w="616"/>
        <w:gridCol w:w="1237"/>
        <w:gridCol w:w="1096"/>
        <w:gridCol w:w="2615"/>
        <w:gridCol w:w="222"/>
        <w:gridCol w:w="222"/>
        <w:gridCol w:w="286"/>
      </w:tblGrid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56:24:0501001:106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bookmarkStart w:id="0" w:name="_GoBack"/>
            <w:bookmarkEnd w:id="0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05.11.1992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5500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46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56:24:0501001:115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5000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72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56:24:0501001:123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4700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Молодежная, дом 41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56:24:0501001:124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4000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6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56:24:0501001:132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07.10.1992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4500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Зеленый, дом 1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56:24:0501001:135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11.11.1992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2000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27, квартира 1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56:24:0501001:140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4000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36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56:24:0501001:163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05.11.1992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3500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Андреевский, дом 6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56:24:0501001:167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12.11.1992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7200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Набережный, дом 8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56:24:0501001:176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07.10.1992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3800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Набережный, дом 10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56:24:0501001:177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07.10.1992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2200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Набережный, дом 10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56:24:0501001:181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2300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Андреевский, дом 1а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56:24:0501001:182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5400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Андреевский, дом 1а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56:24:0501001:189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5700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29, квартира 1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56:24:0501001:213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Степной, дом 4, квартира 2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56:24:0501001:216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6400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Сиреневый, дом 18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56:24:0501001:217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3600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Сиреневый, дом 18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56:24:0501001:218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2100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Сиреневый, дом 18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56:24:0501001:220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27, квартира 1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56:24:0501001:227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2500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Молодежная, дом 20, квартира 2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56:24:0501001:228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7100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15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56:24:0501001:229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400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10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56:24:0501001:230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3300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10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56:24:0501001:261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28.09.1992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2000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76, квартира 1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56:24:0501001:262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3600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345" w:type="dxa"/>
            <w:gridSpan w:val="4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Ташкентский, дом 17, квартира 1</w:t>
            </w:r>
          </w:p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56:24:0501001:263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5000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345" w:type="dxa"/>
            <w:gridSpan w:val="4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Ташкентский, дом 17, квартира 1</w:t>
            </w:r>
          </w:p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56:24:0501001:268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06.10.1992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4400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Ташкентский, дом 9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56:24:0501001:303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7800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Ташкентский, дом 3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56:24:0501001:33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11.11.1992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49, квартира 2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56:24:0501001:43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05.11.1992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2500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41а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56:24:0501001:44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05.11.1992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5000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49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56:24:0501001:45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04.11.1992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6800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7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56:24:0501001:46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04.11.1992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3200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Андреевский, дом 1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56:24:0501001:48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04.11.1992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700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Степной, дом 5, квартира 1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56:24:0501001:61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15.11.1992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2300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36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56:24:0501001:62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05.11.1992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Молодежная, дом 2, квартира 1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56:24:0501001:63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05.11.1992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8100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Молодежная, дом 2, квартира 1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56:24:0501001:68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26.11.1992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1000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ул. Центральная, дом 4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56:24:0501001:74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20.11.1992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Заречный, дом 6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56:24:0501001:81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06.10.1992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3400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345" w:type="dxa"/>
            <w:gridSpan w:val="4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Ташкентский, дом 17, квартира 2</w:t>
            </w:r>
          </w:p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56:24:0501001:82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06.10.1992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6600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345" w:type="dxa"/>
            <w:gridSpan w:val="4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Ташкентский, дом 17, квартира 2</w:t>
            </w:r>
          </w:p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56:24:0501001:83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06.10.1992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3345" w:type="dxa"/>
            <w:gridSpan w:val="4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Ташкентский, дом 17, квартира 2</w:t>
            </w:r>
          </w:p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56:24:0501001:96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11.11.1992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2800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Андреевский, дом 9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56:24:0501001:97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02.11.1992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5400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Сиреневый, дом 8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56:24:0501001:98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01.01.1995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1600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Сиреневый, дом 8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56:24:0501001:98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01.01.1995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1600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53238807001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с.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Ефремово-Зыково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пер. Сиреневый, дом 8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56:24:0502001:18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2500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53238807002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д.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Комиссаровка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33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56:24:0502001:20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10000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53238807002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д.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Комиссаровка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32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56:24:0502001:24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2100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53238807002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д.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Комиссаровка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43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56:24:0502001:25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2900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53238807002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д.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Комиссаровка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43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56:24:0502001:32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53238807002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д.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Комиссаровка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36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56:24:0502001:33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6800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53238807002</w:t>
            </w:r>
          </w:p>
        </w:tc>
        <w:tc>
          <w:tcPr>
            <w:tcW w:w="2837" w:type="dxa"/>
            <w:gridSpan w:val="2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д.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Комиссаровка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, ул.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Комиссаровская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дом 12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56:24:0503001:112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5200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61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56:24:0503001:117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3000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пер. Садовый, дом 65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56:24:0503001:125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5400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62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56:24:0503001:126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7000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40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56:24:0503001:127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3000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40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56:24:0503001:128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1500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40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56:24:0503001:143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12.11.1992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3500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68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56:24:0503001:145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8700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54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56:24:0503001:146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18.11.1992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5900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67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56:24:0503001:15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2400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пер. Садовый, дом 47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56:24:0503001:23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12.11.1992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3900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3059" w:type="dxa"/>
            <w:gridSpan w:val="3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74, квартира 2</w:t>
            </w:r>
          </w:p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56:24:0503001:39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8800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пер. Садовый, дом 59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56:24:0503001:45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12.11.1992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7300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18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56:24:0503001:50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5800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пер. Садовый, дом 19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56:24:0503001:51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1000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пер. Садовый, дом 21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56:24:0503001:52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4800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пер. Садовый, дом 21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56:24:0503001:53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7200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32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56:24:0503001:61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45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56:24:0503001:62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2100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45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56:24:0503001:7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13.11.1992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3700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пер. Садовый, дом 11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  <w:tr w:rsidR="00300A70" w:rsidRPr="00C5164F" w:rsidTr="00300A70">
        <w:trPr>
          <w:trHeight w:val="300"/>
        </w:trPr>
        <w:tc>
          <w:tcPr>
            <w:tcW w:w="1470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56:24:0503001:94</w:t>
            </w:r>
          </w:p>
        </w:tc>
        <w:tc>
          <w:tcPr>
            <w:tcW w:w="93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17.11.1992</w:t>
            </w:r>
          </w:p>
        </w:tc>
        <w:tc>
          <w:tcPr>
            <w:tcW w:w="628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8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21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1/1</w:t>
            </w:r>
          </w:p>
        </w:tc>
        <w:tc>
          <w:tcPr>
            <w:tcW w:w="1344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003002000000 - ЗЕМЛИ НАСЕЛЕННЫХ ПУНКТОВ</w:t>
            </w:r>
          </w:p>
        </w:tc>
        <w:tc>
          <w:tcPr>
            <w:tcW w:w="100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Для ведения личного подсобного хозяйства</w:t>
            </w:r>
          </w:p>
        </w:tc>
        <w:tc>
          <w:tcPr>
            <w:tcW w:w="616" w:type="dxa"/>
            <w:noWrap/>
            <w:hideMark/>
          </w:tcPr>
          <w:p w:rsidR="00300A70" w:rsidRPr="00C5164F" w:rsidRDefault="00300A70" w:rsidP="00C5164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1900</w:t>
            </w:r>
          </w:p>
        </w:tc>
        <w:tc>
          <w:tcPr>
            <w:tcW w:w="1237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001001001000 - Собственность</w:t>
            </w:r>
          </w:p>
        </w:tc>
        <w:tc>
          <w:tcPr>
            <w:tcW w:w="1096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53238807003</w:t>
            </w:r>
          </w:p>
        </w:tc>
        <w:tc>
          <w:tcPr>
            <w:tcW w:w="2615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5164F">
              <w:rPr>
                <w:rFonts w:ascii="Times New Roman" w:hAnsi="Times New Roman" w:cs="Times New Roman"/>
                <w:sz w:val="16"/>
                <w:szCs w:val="24"/>
              </w:rPr>
              <w:t xml:space="preserve">обл. Оренбургская, р-н </w:t>
            </w:r>
            <w:proofErr w:type="spellStart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Пономаревский</w:t>
            </w:r>
            <w:proofErr w:type="spellEnd"/>
            <w:r w:rsidRPr="00C5164F">
              <w:rPr>
                <w:rFonts w:ascii="Times New Roman" w:hAnsi="Times New Roman" w:cs="Times New Roman"/>
                <w:sz w:val="16"/>
                <w:szCs w:val="24"/>
              </w:rPr>
              <w:t>, с. Сорокино, ул. Центральная, дом 15</w:t>
            </w:r>
          </w:p>
        </w:tc>
        <w:tc>
          <w:tcPr>
            <w:tcW w:w="222" w:type="dxa"/>
            <w:noWrap/>
            <w:hideMark/>
          </w:tcPr>
          <w:p w:rsidR="00300A70" w:rsidRPr="00C5164F" w:rsidRDefault="00300A7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2" w:type="dxa"/>
            <w:noWrap/>
            <w:hideMark/>
          </w:tcPr>
          <w:p w:rsidR="00300A70" w:rsidRPr="00C5164F" w:rsidRDefault="00300A70"/>
        </w:tc>
        <w:tc>
          <w:tcPr>
            <w:tcW w:w="286" w:type="dxa"/>
            <w:noWrap/>
            <w:hideMark/>
          </w:tcPr>
          <w:p w:rsidR="00300A70" w:rsidRPr="00C5164F" w:rsidRDefault="00300A70"/>
        </w:tc>
      </w:tr>
    </w:tbl>
    <w:p w:rsidR="00C21333" w:rsidRDefault="00C21333"/>
    <w:sectPr w:rsidR="00C21333" w:rsidSect="00C51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87"/>
    <w:rsid w:val="000A6987"/>
    <w:rsid w:val="00300A70"/>
    <w:rsid w:val="00C21333"/>
    <w:rsid w:val="00C5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CE198-852F-4B45-AC0E-A519AC7F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6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64F"/>
    <w:rPr>
      <w:color w:val="800080"/>
      <w:u w:val="single"/>
    </w:rPr>
  </w:style>
  <w:style w:type="paragraph" w:customStyle="1" w:styleId="xl65">
    <w:name w:val="xl65"/>
    <w:basedOn w:val="a"/>
    <w:rsid w:val="00C516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5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2741</Words>
  <Characters>15630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Selsovet</cp:lastModifiedBy>
  <cp:revision>5</cp:revision>
  <dcterms:created xsi:type="dcterms:W3CDTF">2022-03-01T08:48:00Z</dcterms:created>
  <dcterms:modified xsi:type="dcterms:W3CDTF">2022-03-22T12:13:00Z</dcterms:modified>
</cp:coreProperties>
</file>