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8F" w:rsidRDefault="006E5DE2" w:rsidP="005A4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4A8F"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</w:t>
      </w:r>
    </w:p>
    <w:p w:rsidR="005A4A8F" w:rsidRPr="00C529E5" w:rsidRDefault="005A4A8F" w:rsidP="005A4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и оценка эффективности муниципальной программы</w:t>
      </w:r>
    </w:p>
    <w:p w:rsidR="005A4A8F" w:rsidRPr="00C529E5" w:rsidRDefault="005A4A8F" w:rsidP="005A4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«Комплексное развитие систем коммунальной инфраструктуры</w:t>
      </w:r>
    </w:p>
    <w:p w:rsidR="005A4A8F" w:rsidRPr="00C529E5" w:rsidRDefault="005A4A8F" w:rsidP="005A4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Ефремово-Зыковский</w:t>
      </w:r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proofErr w:type="spellEnd"/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A4A8F" w:rsidRPr="00C529E5" w:rsidRDefault="005A4A8F" w:rsidP="005A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8F" w:rsidRDefault="005A4A8F" w:rsidP="005A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программа: «Комплексное развитие систем коммунальной инфраструктуры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Ефремово-Зыковский</w:t>
      </w:r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proofErr w:type="spellEnd"/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Ефремово-Зыковский</w:t>
      </w:r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proofErr w:type="spellEnd"/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</w:t>
      </w:r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41-п.</w:t>
      </w:r>
    </w:p>
    <w:p w:rsidR="005A4A8F" w:rsidRPr="00C529E5" w:rsidRDefault="005A4A8F" w:rsidP="005A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8F" w:rsidRPr="00C529E5" w:rsidRDefault="005A4A8F" w:rsidP="005A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Программы:</w:t>
      </w:r>
    </w:p>
    <w:p w:rsidR="005A4A8F" w:rsidRPr="00C529E5" w:rsidRDefault="005A4A8F" w:rsidP="005A4A8F">
      <w:pPr>
        <w:spacing w:after="0" w:line="240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C529E5">
        <w:rPr>
          <w:rFonts w:ascii="Times New Roman" w:hAnsi="Times New Roman" w:cs="Times New Roman"/>
          <w:sz w:val="28"/>
          <w:szCs w:val="28"/>
        </w:rPr>
        <w:t xml:space="preserve">осстановление и техническое перевооружение основных фондов коммунального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C529E5">
        <w:rPr>
          <w:rFonts w:ascii="Times New Roman" w:hAnsi="Times New Roman" w:cs="Times New Roman"/>
          <w:sz w:val="28"/>
          <w:szCs w:val="28"/>
        </w:rPr>
        <w:t xml:space="preserve"> сельского поселения с целью: </w:t>
      </w:r>
    </w:p>
    <w:p w:rsidR="005A4A8F" w:rsidRPr="00C529E5" w:rsidRDefault="005A4A8F" w:rsidP="005A4A8F">
      <w:pPr>
        <w:spacing w:after="0" w:line="240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C529E5">
        <w:rPr>
          <w:rFonts w:ascii="Times New Roman" w:hAnsi="Times New Roman" w:cs="Times New Roman"/>
          <w:sz w:val="28"/>
          <w:szCs w:val="28"/>
        </w:rPr>
        <w:t xml:space="preserve">- обеспечения доступности для потребителей услуг организаций коммунального комплекса;  </w:t>
      </w:r>
    </w:p>
    <w:p w:rsidR="005A4A8F" w:rsidRDefault="005A4A8F" w:rsidP="005A4A8F">
      <w:pPr>
        <w:spacing w:after="0" w:line="240" w:lineRule="auto"/>
        <w:jc w:val="both"/>
        <w:rPr>
          <w:szCs w:val="28"/>
        </w:rPr>
      </w:pPr>
      <w:r w:rsidRPr="00C529E5">
        <w:rPr>
          <w:rFonts w:ascii="Times New Roman" w:hAnsi="Times New Roman" w:cs="Times New Roman"/>
          <w:sz w:val="28"/>
          <w:szCs w:val="28"/>
        </w:rPr>
        <w:t>-повышения надежности и качества услуг по водоснабжению</w:t>
      </w:r>
      <w:r>
        <w:rPr>
          <w:szCs w:val="28"/>
        </w:rPr>
        <w:t>.</w:t>
      </w:r>
    </w:p>
    <w:p w:rsidR="005A4A8F" w:rsidRDefault="005A4A8F" w:rsidP="005A4A8F">
      <w:pPr>
        <w:spacing w:after="0" w:line="240" w:lineRule="auto"/>
        <w:jc w:val="both"/>
        <w:rPr>
          <w:szCs w:val="28"/>
        </w:rPr>
      </w:pPr>
    </w:p>
    <w:p w:rsidR="005A4A8F" w:rsidRDefault="005A4A8F" w:rsidP="005A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исполнения Программы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год-100</w:t>
      </w:r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A8F" w:rsidRPr="00C529E5" w:rsidRDefault="005A4A8F" w:rsidP="005A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8F" w:rsidRPr="00C529E5" w:rsidRDefault="005A4A8F" w:rsidP="005A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на финансирование программных мероприятий</w:t>
      </w:r>
    </w:p>
    <w:p w:rsidR="006E5DE2" w:rsidRDefault="005A4A8F" w:rsidP="005A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««Комплексное развитие систем коммунальной инфраструктуры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Ефремово-Зыковский</w:t>
      </w:r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proofErr w:type="spellEnd"/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предусматривались  в бюджете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фремово-Зыковский сельсовет</w:t>
      </w:r>
      <w:r w:rsidR="006E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129964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E5D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4A8F" w:rsidRPr="00C529E5" w:rsidRDefault="006E5DE2" w:rsidP="005A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5A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произведена замена трубопровода по ул. </w:t>
      </w:r>
      <w:r w:rsidR="005A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Центральная </w:t>
      </w:r>
      <w:r w:rsidR="005A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размере </w:t>
      </w:r>
      <w:r w:rsidR="005A4A8F">
        <w:rPr>
          <w:rFonts w:ascii="Times New Roman" w:eastAsia="Times New Roman" w:hAnsi="Times New Roman" w:cs="Times New Roman"/>
          <w:sz w:val="28"/>
          <w:szCs w:val="28"/>
          <w:lang w:eastAsia="ru-RU"/>
        </w:rPr>
        <w:t>98964</w:t>
      </w:r>
      <w:r w:rsidR="005A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5A4A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A4A8F">
        <w:rPr>
          <w:rFonts w:ascii="Times New Roman" w:eastAsia="Times New Roman" w:hAnsi="Times New Roman" w:cs="Times New Roman"/>
          <w:sz w:val="28"/>
          <w:szCs w:val="28"/>
          <w:lang w:eastAsia="ru-RU"/>
        </w:rPr>
        <w:t>,  за</w:t>
      </w:r>
      <w:r w:rsidR="005A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 технического плана на водопровод</w:t>
      </w:r>
      <w:r w:rsidR="005A4A8F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="005A4A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A4A8F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</w:t>
      </w:r>
      <w:r w:rsidR="005A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обучение электротехнического персонала- 14000 рублей. </w:t>
      </w:r>
    </w:p>
    <w:p w:rsidR="005A4A8F" w:rsidRPr="006E5DE2" w:rsidRDefault="005A4A8F" w:rsidP="005A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программы</w:t>
      </w:r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A0978">
        <w:rPr>
          <w:rFonts w:ascii="Times New Roman" w:eastAsia="Times New Roman" w:hAnsi="Times New Roman"/>
          <w:color w:val="000000"/>
          <w:spacing w:val="1"/>
          <w:sz w:val="21"/>
          <w:szCs w:val="21"/>
          <w:shd w:val="clear" w:color="auto" w:fill="FFFFFF"/>
          <w:lang w:eastAsia="ru-RU" w:bidi="ru-RU"/>
        </w:rPr>
        <w:t xml:space="preserve"> </w:t>
      </w:r>
      <w:r w:rsidRPr="006E5DE2">
        <w:rPr>
          <w:rFonts w:ascii="Times New Roman" w:eastAsia="Times New Roman" w:hAnsi="Times New Roman"/>
          <w:color w:val="000000"/>
          <w:spacing w:val="1"/>
          <w:sz w:val="28"/>
          <w:szCs w:val="28"/>
          <w:shd w:val="clear" w:color="auto" w:fill="FFFFFF"/>
          <w:lang w:eastAsia="ru-RU" w:bidi="ru-RU"/>
        </w:rPr>
        <w:t xml:space="preserve">Повышение надежности функционирования систем коммунальной инфраструктуры и качества коммунальных услуг, предоставляемых населению муниципального образования Ефремово-Зыковский </w:t>
      </w:r>
      <w:proofErr w:type="gramStart"/>
      <w:r w:rsidRPr="006E5DE2">
        <w:rPr>
          <w:rFonts w:ascii="Times New Roman" w:eastAsia="Times New Roman" w:hAnsi="Times New Roman"/>
          <w:color w:val="000000"/>
          <w:spacing w:val="1"/>
          <w:sz w:val="28"/>
          <w:szCs w:val="28"/>
          <w:shd w:val="clear" w:color="auto" w:fill="FFFFFF"/>
          <w:lang w:eastAsia="ru-RU" w:bidi="ru-RU"/>
        </w:rPr>
        <w:t xml:space="preserve">сельсовет  </w:t>
      </w:r>
      <w:proofErr w:type="spellStart"/>
      <w:r w:rsidRPr="006E5DE2">
        <w:rPr>
          <w:rFonts w:ascii="Times New Roman" w:eastAsia="Times New Roman" w:hAnsi="Times New Roman"/>
          <w:color w:val="000000"/>
          <w:spacing w:val="1"/>
          <w:sz w:val="28"/>
          <w:szCs w:val="28"/>
          <w:shd w:val="clear" w:color="auto" w:fill="FFFFFF"/>
          <w:lang w:eastAsia="ru-RU" w:bidi="ru-RU"/>
        </w:rPr>
        <w:t>Пономаревского</w:t>
      </w:r>
      <w:proofErr w:type="spellEnd"/>
      <w:proofErr w:type="gramEnd"/>
      <w:r w:rsidRPr="006E5DE2">
        <w:rPr>
          <w:rFonts w:ascii="Times New Roman" w:eastAsia="Times New Roman" w:hAnsi="Times New Roman"/>
          <w:color w:val="000000"/>
          <w:spacing w:val="1"/>
          <w:sz w:val="28"/>
          <w:szCs w:val="28"/>
          <w:shd w:val="clear" w:color="auto" w:fill="FFFFFF"/>
          <w:lang w:eastAsia="ru-RU" w:bidi="ru-RU"/>
        </w:rPr>
        <w:t xml:space="preserve"> района Оренбургской области </w:t>
      </w:r>
      <w:r w:rsidR="006E5DE2">
        <w:rPr>
          <w:rFonts w:ascii="Times New Roman" w:eastAsia="Times New Roman" w:hAnsi="Times New Roman"/>
          <w:color w:val="000000"/>
          <w:spacing w:val="1"/>
          <w:sz w:val="28"/>
          <w:szCs w:val="28"/>
          <w:shd w:val="clear" w:color="auto" w:fill="FFFFFF"/>
          <w:lang w:eastAsia="ru-RU" w:bidi="ru-RU"/>
        </w:rPr>
        <w:t xml:space="preserve"> за 2021 год </w:t>
      </w:r>
      <w:r w:rsidRPr="006E5DE2">
        <w:rPr>
          <w:rFonts w:ascii="Times New Roman" w:eastAsia="Times New Roman" w:hAnsi="Times New Roman"/>
          <w:color w:val="000000"/>
          <w:spacing w:val="1"/>
          <w:sz w:val="28"/>
          <w:szCs w:val="28"/>
          <w:shd w:val="clear" w:color="auto" w:fill="FFFFFF"/>
          <w:lang w:eastAsia="ru-RU" w:bidi="ru-RU"/>
        </w:rPr>
        <w:t>достигнуты.</w:t>
      </w:r>
    </w:p>
    <w:p w:rsidR="005A4A8F" w:rsidRPr="006E5DE2" w:rsidRDefault="005A4A8F" w:rsidP="005A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8F" w:rsidRPr="00C529E5" w:rsidRDefault="005A4A8F" w:rsidP="005A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утверждении и рассмотрении проекта бюджета на очередной</w:t>
      </w:r>
    </w:p>
    <w:p w:rsidR="005A4A8F" w:rsidRPr="00C529E5" w:rsidRDefault="005A4A8F" w:rsidP="005A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</w:t>
      </w:r>
      <w:proofErr w:type="gramEnd"/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необходимо внести изменения в объем бюджетных</w:t>
      </w:r>
    </w:p>
    <w:p w:rsidR="005A4A8F" w:rsidRPr="00C529E5" w:rsidRDefault="005A4A8F" w:rsidP="005A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</w:t>
      </w:r>
      <w:proofErr w:type="gramEnd"/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финансовое обеспечение реализации данной муниципальной</w:t>
      </w:r>
    </w:p>
    <w:p w:rsidR="005A4A8F" w:rsidRPr="00C529E5" w:rsidRDefault="005A4A8F" w:rsidP="005A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A8F" w:rsidRPr="00C529E5" w:rsidRDefault="005A4A8F" w:rsidP="005A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доступности сведений о реализации муниципальной</w:t>
      </w:r>
    </w:p>
    <w:p w:rsidR="005A4A8F" w:rsidRPr="00C529E5" w:rsidRDefault="005A4A8F" w:rsidP="005A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отчет разместить 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9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5A4A8F" w:rsidRPr="00C529E5" w:rsidRDefault="005A4A8F" w:rsidP="005A4A8F">
      <w:pPr>
        <w:jc w:val="both"/>
        <w:rPr>
          <w:sz w:val="28"/>
          <w:szCs w:val="28"/>
        </w:rPr>
      </w:pPr>
    </w:p>
    <w:p w:rsidR="005A4A8F" w:rsidRPr="00C529E5" w:rsidRDefault="005A4A8F" w:rsidP="005A4A8F">
      <w:pPr>
        <w:jc w:val="both"/>
        <w:rPr>
          <w:sz w:val="28"/>
          <w:szCs w:val="28"/>
        </w:rPr>
      </w:pPr>
    </w:p>
    <w:p w:rsidR="005A4A8F" w:rsidRPr="00C529E5" w:rsidRDefault="005A4A8F" w:rsidP="005A4A8F">
      <w:pPr>
        <w:jc w:val="both"/>
        <w:rPr>
          <w:sz w:val="28"/>
          <w:szCs w:val="28"/>
        </w:rPr>
      </w:pPr>
    </w:p>
    <w:p w:rsidR="00E75FE0" w:rsidRDefault="00E75FE0"/>
    <w:p w:rsidR="00E75FE0" w:rsidRDefault="00E75FE0"/>
    <w:p w:rsidR="00E75FE0" w:rsidRDefault="00E75FE0"/>
    <w:p w:rsidR="00E75FE0" w:rsidRDefault="00E75FE0"/>
    <w:p w:rsidR="00E75FE0" w:rsidRDefault="00E75FE0"/>
    <w:p w:rsidR="00E75FE0" w:rsidRDefault="00E75FE0"/>
    <w:p w:rsidR="00E75FE0" w:rsidRDefault="00E75FE0"/>
    <w:p w:rsidR="00E75FE0" w:rsidRDefault="00E75FE0"/>
    <w:p w:rsidR="00E75FE0" w:rsidRDefault="00E75FE0"/>
    <w:p w:rsidR="00E75FE0" w:rsidRDefault="00E75FE0"/>
    <w:p w:rsidR="00E75FE0" w:rsidRDefault="00E75FE0"/>
    <w:sectPr w:rsidR="00E75FE0" w:rsidSect="008D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1E9"/>
    <w:rsid w:val="004667E7"/>
    <w:rsid w:val="005A4A8F"/>
    <w:rsid w:val="006E5DE2"/>
    <w:rsid w:val="007068B9"/>
    <w:rsid w:val="008D7EA4"/>
    <w:rsid w:val="00A541E9"/>
    <w:rsid w:val="00AB27AA"/>
    <w:rsid w:val="00B87B44"/>
    <w:rsid w:val="00C529E5"/>
    <w:rsid w:val="00C972D6"/>
    <w:rsid w:val="00CA0978"/>
    <w:rsid w:val="00DC2867"/>
    <w:rsid w:val="00E7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859F7-6976-476E-A935-6741DDB0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5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Selsovet</cp:lastModifiedBy>
  <cp:revision>6</cp:revision>
  <dcterms:created xsi:type="dcterms:W3CDTF">2022-03-22T06:01:00Z</dcterms:created>
  <dcterms:modified xsi:type="dcterms:W3CDTF">2022-03-24T12:42:00Z</dcterms:modified>
</cp:coreProperties>
</file>