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905"/>
        <w:gridCol w:w="2409"/>
        <w:gridCol w:w="5101"/>
      </w:tblGrid>
      <w:tr w:rsidR="00913E3B" w:rsidTr="00D0543F">
        <w:trPr>
          <w:trHeight w:val="2736"/>
        </w:trPr>
        <w:tc>
          <w:tcPr>
            <w:tcW w:w="6908" w:type="dxa"/>
          </w:tcPr>
          <w:p w:rsidR="00913E3B" w:rsidRDefault="00913E3B" w:rsidP="00D0543F">
            <w:pPr>
              <w:pStyle w:val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СОГЛАСОВАНО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Начальник отдела по делам ГОЧС администрации </w:t>
            </w:r>
            <w:proofErr w:type="spellStart"/>
            <w:r>
              <w:rPr>
                <w:color w:val="000000"/>
                <w:sz w:val="28"/>
              </w:rPr>
              <w:t>Пономаревского</w:t>
            </w:r>
            <w:proofErr w:type="spellEnd"/>
            <w:r>
              <w:rPr>
                <w:color w:val="000000"/>
                <w:sz w:val="28"/>
              </w:rPr>
              <w:t xml:space="preserve"> района</w:t>
            </w:r>
          </w:p>
          <w:p w:rsidR="00913E3B" w:rsidRDefault="00913E3B" w:rsidP="00D0543F">
            <w:pPr>
              <w:pStyle w:val="e"/>
              <w:keepNext w:val="0"/>
              <w:widowControl/>
              <w:rPr>
                <w:color w:val="000000"/>
                <w:szCs w:val="24"/>
              </w:rPr>
            </w:pP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                                                  __________________</w:t>
            </w:r>
            <w:r w:rsidR="00083B63">
              <w:rPr>
                <w:color w:val="000000"/>
                <w:sz w:val="28"/>
              </w:rPr>
              <w:t xml:space="preserve">Ю.В. Морозов                                            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3E3B" w:rsidRDefault="00913E3B" w:rsidP="00083B63">
            <w:pPr>
              <w:rPr>
                <w:b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color w:val="000000"/>
                <w:sz w:val="28"/>
                <w:szCs w:val="28"/>
              </w:rPr>
              <w:t>« _</w:t>
            </w:r>
            <w:proofErr w:type="gramEnd"/>
            <w:r>
              <w:rPr>
                <w:color w:val="000000"/>
                <w:sz w:val="28"/>
                <w:szCs w:val="28"/>
              </w:rPr>
              <w:t>_</w:t>
            </w:r>
            <w:r w:rsidR="00083B63">
              <w:rPr>
                <w:color w:val="000000"/>
                <w:sz w:val="28"/>
                <w:szCs w:val="28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»</w:t>
            </w:r>
            <w:r w:rsidR="00684B50">
              <w:rPr>
                <w:color w:val="000000"/>
                <w:sz w:val="28"/>
                <w:szCs w:val="28"/>
              </w:rPr>
              <w:t xml:space="preserve"> </w:t>
            </w:r>
            <w:r w:rsidR="00083B63">
              <w:rPr>
                <w:color w:val="000000"/>
                <w:sz w:val="28"/>
                <w:szCs w:val="28"/>
              </w:rPr>
              <w:t>февраля 2022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3E3B" w:rsidRDefault="00913E3B" w:rsidP="00D0543F">
            <w:pPr>
              <w:ind w:right="34"/>
              <w:jc w:val="center"/>
              <w:rPr>
                <w:color w:val="000000"/>
                <w:sz w:val="28"/>
              </w:rPr>
            </w:pPr>
          </w:p>
        </w:tc>
        <w:tc>
          <w:tcPr>
            <w:tcW w:w="5103" w:type="dxa"/>
          </w:tcPr>
          <w:p w:rsidR="00913E3B" w:rsidRDefault="00913E3B" w:rsidP="00D0543F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 xml:space="preserve">постановлением </w:t>
            </w:r>
            <w:r w:rsidR="00083B63">
              <w:rPr>
                <w:color w:val="000000"/>
                <w:sz w:val="28"/>
              </w:rPr>
              <w:t xml:space="preserve"> </w:t>
            </w:r>
            <w:proofErr w:type="spellStart"/>
            <w:r w:rsidR="00083B63">
              <w:rPr>
                <w:color w:val="000000"/>
                <w:sz w:val="28"/>
              </w:rPr>
              <w:t>врио</w:t>
            </w:r>
            <w:proofErr w:type="spellEnd"/>
            <w:proofErr w:type="gramEnd"/>
            <w:r w:rsidR="00083B6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главы 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муниципального</w:t>
            </w:r>
            <w:proofErr w:type="gramEnd"/>
            <w:r>
              <w:rPr>
                <w:color w:val="000000"/>
                <w:sz w:val="28"/>
              </w:rPr>
              <w:t xml:space="preserve"> образования</w:t>
            </w:r>
          </w:p>
          <w:p w:rsidR="00913E3B" w:rsidRDefault="00C7325D" w:rsidP="00D054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Ефремово-Зыковский</w:t>
            </w:r>
            <w:r w:rsidR="00913E3B">
              <w:rPr>
                <w:color w:val="000000"/>
                <w:sz w:val="28"/>
              </w:rPr>
              <w:t xml:space="preserve"> сельсовет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Пономаревский</w:t>
            </w:r>
            <w:proofErr w:type="spellEnd"/>
            <w:r>
              <w:rPr>
                <w:color w:val="000000"/>
                <w:sz w:val="28"/>
              </w:rPr>
              <w:t xml:space="preserve"> район</w:t>
            </w:r>
          </w:p>
          <w:p w:rsidR="00083B63" w:rsidRDefault="00083B63" w:rsidP="00D054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Шинкоренко А.В.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от</w:t>
            </w:r>
            <w:proofErr w:type="gramEnd"/>
            <w:r>
              <w:rPr>
                <w:color w:val="000000"/>
                <w:sz w:val="28"/>
              </w:rPr>
              <w:t xml:space="preserve"> «</w:t>
            </w:r>
            <w:r w:rsidR="00083B63">
              <w:rPr>
                <w:color w:val="000000"/>
                <w:sz w:val="28"/>
              </w:rPr>
              <w:t>07</w:t>
            </w:r>
            <w:r>
              <w:rPr>
                <w:color w:val="000000"/>
                <w:sz w:val="28"/>
              </w:rPr>
              <w:t xml:space="preserve">» </w:t>
            </w:r>
            <w:r w:rsidR="00D0543F">
              <w:rPr>
                <w:color w:val="000000"/>
                <w:sz w:val="28"/>
              </w:rPr>
              <w:t xml:space="preserve"> </w:t>
            </w:r>
            <w:r w:rsidR="00083B63">
              <w:rPr>
                <w:color w:val="000000"/>
                <w:sz w:val="28"/>
              </w:rPr>
              <w:t>февраля 2022</w:t>
            </w:r>
            <w:r>
              <w:rPr>
                <w:color w:val="000000"/>
                <w:sz w:val="28"/>
              </w:rPr>
              <w:t xml:space="preserve"> года № </w:t>
            </w:r>
            <w:r w:rsidR="00347715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>-п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</w:tbl>
    <w:p w:rsidR="00913E3B" w:rsidRDefault="00913E3B" w:rsidP="00913E3B">
      <w:pPr>
        <w:jc w:val="center"/>
        <w:rPr>
          <w:color w:val="000000"/>
          <w:sz w:val="28"/>
          <w:szCs w:val="28"/>
        </w:rPr>
      </w:pPr>
    </w:p>
    <w:p w:rsidR="00913E3B" w:rsidRDefault="00913E3B" w:rsidP="00913E3B">
      <w:pPr>
        <w:jc w:val="center"/>
        <w:rPr>
          <w:color w:val="000000"/>
          <w:sz w:val="28"/>
          <w:szCs w:val="28"/>
        </w:rPr>
      </w:pPr>
    </w:p>
    <w:p w:rsidR="00913E3B" w:rsidRDefault="00913E3B" w:rsidP="00913E3B">
      <w:pPr>
        <w:jc w:val="center"/>
        <w:rPr>
          <w:color w:val="000000"/>
          <w:sz w:val="28"/>
          <w:szCs w:val="28"/>
        </w:rPr>
      </w:pPr>
    </w:p>
    <w:p w:rsidR="00913E3B" w:rsidRDefault="00913E3B" w:rsidP="00913E3B">
      <w:pPr>
        <w:jc w:val="center"/>
        <w:rPr>
          <w:color w:val="000000"/>
          <w:sz w:val="28"/>
          <w:szCs w:val="28"/>
        </w:rPr>
      </w:pPr>
    </w:p>
    <w:p w:rsidR="00913E3B" w:rsidRDefault="00913E3B" w:rsidP="00913E3B">
      <w:pPr>
        <w:jc w:val="center"/>
        <w:rPr>
          <w:color w:val="000000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ПЛАН</w:t>
      </w:r>
    </w:p>
    <w:p w:rsidR="00913E3B" w:rsidRDefault="00913E3B" w:rsidP="00913E3B">
      <w:pPr>
        <w:shd w:val="clear" w:color="auto" w:fill="FFFFFF"/>
        <w:ind w:left="-426"/>
        <w:jc w:val="center"/>
        <w:rPr>
          <w:color w:val="000000"/>
          <w:spacing w:val="-1"/>
          <w:sz w:val="32"/>
          <w:szCs w:val="32"/>
        </w:rPr>
      </w:pPr>
      <w:proofErr w:type="gramStart"/>
      <w:r>
        <w:rPr>
          <w:color w:val="000000"/>
          <w:spacing w:val="-1"/>
          <w:sz w:val="32"/>
          <w:szCs w:val="32"/>
        </w:rPr>
        <w:t>основных</w:t>
      </w:r>
      <w:proofErr w:type="gramEnd"/>
      <w:r>
        <w:rPr>
          <w:color w:val="000000"/>
          <w:spacing w:val="-1"/>
          <w:sz w:val="32"/>
          <w:szCs w:val="32"/>
        </w:rPr>
        <w:t xml:space="preserve"> мероприятий муниципального образования </w:t>
      </w:r>
      <w:r w:rsidR="00D0543F">
        <w:rPr>
          <w:color w:val="000000"/>
          <w:spacing w:val="-1"/>
          <w:sz w:val="32"/>
          <w:szCs w:val="32"/>
        </w:rPr>
        <w:t>Ефремово-Зыковский</w:t>
      </w:r>
      <w:r>
        <w:rPr>
          <w:color w:val="000000"/>
          <w:spacing w:val="-1"/>
          <w:sz w:val="32"/>
          <w:szCs w:val="32"/>
        </w:rPr>
        <w:t xml:space="preserve"> сельсовет по вопросам</w:t>
      </w:r>
    </w:p>
    <w:p w:rsidR="00913E3B" w:rsidRDefault="00913E3B" w:rsidP="00913E3B">
      <w:pPr>
        <w:shd w:val="clear" w:color="auto" w:fill="FFFFFF"/>
        <w:ind w:left="-426"/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pacing w:val="-1"/>
          <w:sz w:val="32"/>
          <w:szCs w:val="32"/>
        </w:rPr>
        <w:t>гражданской</w:t>
      </w:r>
      <w:proofErr w:type="gramEnd"/>
      <w:r>
        <w:rPr>
          <w:color w:val="000000"/>
          <w:spacing w:val="-1"/>
          <w:sz w:val="32"/>
          <w:szCs w:val="32"/>
        </w:rPr>
        <w:t xml:space="preserve"> обороны, предупреждения и ликвидации чрезвы</w:t>
      </w:r>
      <w:r>
        <w:rPr>
          <w:color w:val="000000"/>
          <w:sz w:val="32"/>
          <w:szCs w:val="32"/>
        </w:rPr>
        <w:t xml:space="preserve">чайных ситуаций, </w:t>
      </w:r>
    </w:p>
    <w:p w:rsidR="00913E3B" w:rsidRDefault="00913E3B" w:rsidP="00913E3B">
      <w:pPr>
        <w:shd w:val="clear" w:color="auto" w:fill="FFFFFF"/>
        <w:ind w:left="-426"/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обеспечения</w:t>
      </w:r>
      <w:proofErr w:type="gramEnd"/>
      <w:r>
        <w:rPr>
          <w:color w:val="000000"/>
          <w:sz w:val="32"/>
          <w:szCs w:val="32"/>
        </w:rPr>
        <w:t xml:space="preserve"> пожарной безопасности и безопасности людей на водных объектах</w:t>
      </w:r>
    </w:p>
    <w:p w:rsidR="00913E3B" w:rsidRDefault="00913E3B" w:rsidP="00913E3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32"/>
          <w:szCs w:val="32"/>
        </w:rPr>
        <w:t>на</w:t>
      </w:r>
      <w:proofErr w:type="gramEnd"/>
      <w:r>
        <w:rPr>
          <w:color w:val="000000"/>
          <w:sz w:val="32"/>
          <w:szCs w:val="32"/>
        </w:rPr>
        <w:t xml:space="preserve"> 20</w:t>
      </w:r>
      <w:r w:rsidR="00684B50">
        <w:rPr>
          <w:color w:val="000000"/>
          <w:sz w:val="32"/>
          <w:szCs w:val="32"/>
        </w:rPr>
        <w:t>2</w:t>
      </w:r>
      <w:r w:rsidR="00083B63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 год</w:t>
      </w: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D0543F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С. </w:t>
      </w:r>
      <w:proofErr w:type="spellStart"/>
      <w:r>
        <w:rPr>
          <w:color w:val="000000"/>
          <w:spacing w:val="-3"/>
          <w:sz w:val="28"/>
          <w:szCs w:val="28"/>
        </w:rPr>
        <w:t>Ефремово-Зыково</w:t>
      </w:r>
      <w:proofErr w:type="spellEnd"/>
    </w:p>
    <w:p w:rsidR="00913E3B" w:rsidRDefault="00913E3B" w:rsidP="00913E3B">
      <w:pPr>
        <w:rPr>
          <w:color w:val="000000"/>
          <w:spacing w:val="-3"/>
          <w:sz w:val="28"/>
          <w:szCs w:val="28"/>
        </w:rPr>
        <w:sectPr w:rsidR="00913E3B">
          <w:pgSz w:w="16840" w:h="11907" w:orient="landscape"/>
          <w:pgMar w:top="1361" w:right="1134" w:bottom="851" w:left="1134" w:header="567" w:footer="567" w:gutter="0"/>
          <w:pgNumType w:start="1"/>
          <w:cols w:space="720"/>
        </w:sect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СОКРАЩЕНИЯ,</w:t>
      </w: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применяемые</w:t>
      </w:r>
      <w:proofErr w:type="gramEnd"/>
      <w:r>
        <w:rPr>
          <w:color w:val="000000"/>
          <w:spacing w:val="-3"/>
          <w:sz w:val="28"/>
          <w:szCs w:val="28"/>
        </w:rPr>
        <w:t xml:space="preserve"> в плане основных мероприятий муниципального образования </w:t>
      </w:r>
      <w:r w:rsidR="00083B63">
        <w:rPr>
          <w:color w:val="000000"/>
          <w:spacing w:val="-3"/>
          <w:sz w:val="28"/>
          <w:szCs w:val="28"/>
        </w:rPr>
        <w:t xml:space="preserve">Ефремово-Зыковский сельсовет </w:t>
      </w:r>
      <w:proofErr w:type="spellStart"/>
      <w:r>
        <w:rPr>
          <w:color w:val="000000"/>
          <w:spacing w:val="-3"/>
          <w:sz w:val="28"/>
          <w:szCs w:val="28"/>
        </w:rPr>
        <w:t>Пономаревск</w:t>
      </w:r>
      <w:r w:rsidR="00083B63">
        <w:rPr>
          <w:color w:val="000000"/>
          <w:spacing w:val="-3"/>
          <w:sz w:val="28"/>
          <w:szCs w:val="28"/>
        </w:rPr>
        <w:t>ого</w:t>
      </w:r>
      <w:proofErr w:type="spellEnd"/>
      <w:r>
        <w:rPr>
          <w:color w:val="000000"/>
          <w:spacing w:val="-3"/>
          <w:sz w:val="28"/>
          <w:szCs w:val="28"/>
        </w:rPr>
        <w:t xml:space="preserve"> район</w:t>
      </w:r>
      <w:r w:rsidR="00083B63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по вопросам </w:t>
      </w: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гражданской</w:t>
      </w:r>
      <w:proofErr w:type="gramEnd"/>
      <w:r>
        <w:rPr>
          <w:color w:val="000000"/>
          <w:spacing w:val="-3"/>
          <w:sz w:val="28"/>
          <w:szCs w:val="28"/>
        </w:rPr>
        <w:t xml:space="preserve">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684B50">
        <w:rPr>
          <w:color w:val="000000"/>
          <w:spacing w:val="-3"/>
          <w:sz w:val="28"/>
          <w:szCs w:val="28"/>
        </w:rPr>
        <w:t>2</w:t>
      </w:r>
      <w:r w:rsidR="00083B63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364"/>
        <w:gridCol w:w="10526"/>
      </w:tblGrid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Применяемые сокращения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Полное наименование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АСФ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аварийно</w:t>
            </w:r>
            <w:proofErr w:type="gramEnd"/>
            <w:r>
              <w:t>-спасательные формирования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t xml:space="preserve"> ГАОУ ДПО УМЦ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  <w:rPr>
                <w:color w:val="000000"/>
                <w:spacing w:val="-3"/>
              </w:rPr>
            </w:pPr>
            <w:proofErr w:type="gramStart"/>
            <w:r>
              <w:t>государственное</w:t>
            </w:r>
            <w:proofErr w:type="gramEnd"/>
            <w:r>
              <w:t xml:space="preserve"> автономное образовательное учреждение дополнительного профессионального образования «Учебно-методический центр по ГО и   ЧС»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ГБУ АСС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государственное</w:t>
            </w:r>
            <w:proofErr w:type="gramEnd"/>
            <w:r>
              <w:t xml:space="preserve"> бюджетное учреждение «Аварийно-спасательная служба»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t>ГКУ «Центр ГО и ЧС»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  <w:rPr>
                <w:color w:val="000000"/>
                <w:spacing w:val="-3"/>
              </w:rPr>
            </w:pPr>
            <w:proofErr w:type="gramStart"/>
            <w:r>
              <w:t>государственное</w:t>
            </w:r>
            <w:proofErr w:type="gramEnd"/>
            <w:r>
              <w:t xml:space="preserve"> казенное учреждение «Центр по обеспечению мероприятий ГО и ЧС»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ГО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  <w:rPr>
                <w:color w:val="000000"/>
                <w:spacing w:val="-3"/>
              </w:rPr>
            </w:pPr>
            <w:proofErr w:type="gramStart"/>
            <w:r>
              <w:rPr>
                <w:color w:val="000000"/>
                <w:spacing w:val="-3"/>
              </w:rPr>
              <w:t>гражданская</w:t>
            </w:r>
            <w:proofErr w:type="gramEnd"/>
            <w:r>
              <w:rPr>
                <w:color w:val="000000"/>
                <w:spacing w:val="-3"/>
              </w:rPr>
              <w:t xml:space="preserve"> оборона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Главное управление МЧС России по Оренбургской области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ДПБ и ГЗ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департамент</w:t>
            </w:r>
            <w:proofErr w:type="gramEnd"/>
            <w:r>
              <w:t xml:space="preserve"> пожарной безопасности и гражданской защиты Оренбургской области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ДПК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добровольная</w:t>
            </w:r>
            <w:proofErr w:type="gramEnd"/>
            <w:r>
              <w:t xml:space="preserve"> пожарная команда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ЕДДС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единая</w:t>
            </w:r>
            <w:proofErr w:type="gramEnd"/>
            <w:r>
              <w:t xml:space="preserve"> дежурно-диспетчерская служба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КСЭОН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комплексная</w:t>
            </w:r>
            <w:proofErr w:type="gramEnd"/>
            <w:r>
              <w:t xml:space="preserve"> система экстренного оповещения населения об угрозе возникновения или возникновении чрезвычайных ситуаций 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КЧС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комиссия</w:t>
            </w:r>
            <w:proofErr w:type="gramEnd"/>
            <w:r>
              <w:t xml:space="preserve"> по предупреждению и ликвидации чрезвычайных ситуаций и обеспечению пожарной безопасности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КПУФ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комиссия</w:t>
            </w:r>
            <w:proofErr w:type="gramEnd"/>
            <w:r>
              <w:t xml:space="preserve"> по повышению устойчивости функционирования объектов экономики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ЭПК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spellStart"/>
            <w:proofErr w:type="gramStart"/>
            <w:r>
              <w:t>эвакоприемная</w:t>
            </w:r>
            <w:proofErr w:type="spellEnd"/>
            <w:proofErr w:type="gramEnd"/>
            <w:r>
              <w:t xml:space="preserve"> комиссия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ППК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spellStart"/>
            <w:proofErr w:type="gramStart"/>
            <w:r>
              <w:t>противопаводковая</w:t>
            </w:r>
            <w:proofErr w:type="spellEnd"/>
            <w:proofErr w:type="gramEnd"/>
            <w:r>
              <w:t xml:space="preserve"> комиссия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МРГ «112»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межведомственная</w:t>
            </w:r>
            <w:proofErr w:type="gramEnd"/>
            <w:r>
              <w:t xml:space="preserve"> рабочая группа по внедрению на территории Оренбургской области системы обеспечения вызова экстренных оперативных служб через единый номер «112»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МРГ АПК «БГ»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межведомственная</w:t>
            </w:r>
            <w:proofErr w:type="gramEnd"/>
            <w:r>
              <w:t xml:space="preserve"> рабочая группа по построению и развитию аппаратно-программного комплекса «Безопасный город» 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НАСФ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нештатное</w:t>
            </w:r>
            <w:proofErr w:type="gramEnd"/>
            <w:r>
              <w:t xml:space="preserve"> аварийно-спасательное формирование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НО ГОЧС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  <w:rPr>
                <w:color w:val="000000"/>
                <w:spacing w:val="-3"/>
              </w:rPr>
            </w:pPr>
            <w:proofErr w:type="gramStart"/>
            <w:r>
              <w:rPr>
                <w:color w:val="000000"/>
                <w:spacing w:val="-3"/>
              </w:rPr>
              <w:t>начальник</w:t>
            </w:r>
            <w:proofErr w:type="gramEnd"/>
            <w:r>
              <w:rPr>
                <w:color w:val="000000"/>
                <w:spacing w:val="-3"/>
              </w:rPr>
              <w:t xml:space="preserve"> отдела по делам ГОЧС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ОБЖ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основы</w:t>
            </w:r>
            <w:proofErr w:type="gramEnd"/>
            <w:r>
              <w:t xml:space="preserve"> безопасности жизнедеятельности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ОИВ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органы</w:t>
            </w:r>
            <w:proofErr w:type="gramEnd"/>
            <w:r>
              <w:t xml:space="preserve"> исполнительной власти Оренбургской области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органы</w:t>
            </w:r>
            <w:proofErr w:type="gramEnd"/>
            <w:r>
              <w:t xml:space="preserve"> местного самоуправления муниципальных образований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организации</w:t>
            </w:r>
            <w:proofErr w:type="gramEnd"/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организации</w:t>
            </w:r>
            <w:proofErr w:type="gramEnd"/>
            <w:r>
              <w:t xml:space="preserve"> независимо от форм собственности, расположенные на территории Оренбургской области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ОТП РСЧС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Оренбургская территориальная подсистема единой государственной системы предупреждения и ликвидации чрезвычайных ситуаций 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ОФ ПАО «Ростелеком»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Оренбургский филиал публичного акционерного общества «Ростелеком»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ПРЦ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Приволжский региональный центр МЧС России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ПКЧС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ПКПУФ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комиссии по повышению устойчивости функционирования объектов экономики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ПЭПК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</w:t>
            </w:r>
            <w:proofErr w:type="spellStart"/>
            <w:r>
              <w:t>эвакоприемной</w:t>
            </w:r>
            <w:proofErr w:type="spellEnd"/>
            <w:r>
              <w:t xml:space="preserve"> комиссии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РСЧС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единая</w:t>
            </w:r>
            <w:proofErr w:type="gramEnd"/>
            <w:r>
              <w:t xml:space="preserve"> государственная система предупреждения и ликвидации чрезвычайных ситуаций 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СНЛК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система</w:t>
            </w:r>
            <w:proofErr w:type="gramEnd"/>
            <w:r>
              <w:t xml:space="preserve"> наблюдения и лабораторного контроля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ТП РСЧС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территориальная</w:t>
            </w:r>
            <w:proofErr w:type="gramEnd"/>
            <w:r>
              <w:t xml:space="preserve"> подсистема единой государственной системы предупреждения и ликвидации чрезвычайных ситуаций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ТСД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табель</w:t>
            </w:r>
            <w:proofErr w:type="gramEnd"/>
            <w:r>
              <w:t xml:space="preserve"> срочных донесений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ФОИВ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федеральные</w:t>
            </w:r>
            <w:proofErr w:type="gramEnd"/>
            <w:r>
              <w:t xml:space="preserve"> органы исполнительной власти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gramStart"/>
            <w:r>
              <w:t>чрезвычайные</w:t>
            </w:r>
            <w:proofErr w:type="gramEnd"/>
            <w:r>
              <w:t xml:space="preserve"> ситуации</w:t>
            </w:r>
          </w:p>
        </w:tc>
      </w:tr>
    </w:tbl>
    <w:p w:rsidR="00913E3B" w:rsidRDefault="00913E3B" w:rsidP="00913E3B">
      <w:pPr>
        <w:rPr>
          <w:color w:val="000000"/>
          <w:spacing w:val="-3"/>
          <w:sz w:val="28"/>
          <w:szCs w:val="28"/>
        </w:rPr>
        <w:sectPr w:rsidR="00913E3B">
          <w:pgSz w:w="16840" w:h="11907" w:orient="landscape"/>
          <w:pgMar w:top="1361" w:right="1134" w:bottom="851" w:left="1134" w:header="567" w:footer="567" w:gutter="0"/>
          <w:pgNumType w:start="2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295"/>
        <w:gridCol w:w="2126"/>
        <w:gridCol w:w="3402"/>
        <w:gridCol w:w="1843"/>
      </w:tblGrid>
      <w:tr w:rsidR="00913E3B" w:rsidTr="00D0543F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исполнения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Исполнители, </w:t>
            </w:r>
          </w:p>
          <w:p w:rsidR="00913E3B" w:rsidRDefault="00913E3B" w:rsidP="00D0543F">
            <w:pPr>
              <w:pStyle w:val="a7"/>
              <w:ind w:left="-113" w:right="-113"/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color w:val="000000"/>
                <w:sz w:val="24"/>
                <w:szCs w:val="24"/>
              </w:rPr>
              <w:t>соисполнители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об исполнении</w:t>
            </w: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 Мероприятия, проводимые центральным аппаратом МЧС России в части, касающейся</w:t>
            </w:r>
            <w:r w:rsidR="00850DDA">
              <w:rPr>
                <w:b/>
                <w:color w:val="000000"/>
              </w:rPr>
              <w:t xml:space="preserve"> </w:t>
            </w:r>
            <w:proofErr w:type="spellStart"/>
            <w:r w:rsidR="00850DDA">
              <w:rPr>
                <w:b/>
                <w:color w:val="000000"/>
              </w:rPr>
              <w:t>Ефремово-Зыковского</w:t>
            </w:r>
            <w:proofErr w:type="spellEnd"/>
            <w:r w:rsidR="00850DDA">
              <w:rPr>
                <w:b/>
                <w:color w:val="000000"/>
              </w:rPr>
              <w:t xml:space="preserve"> сельсовета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Пономаревского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Основные мероприятия в области ГО, предупреждения и ликвидации ЧС, обеспечения пожарной безопасности и безопасности людей на водных объектах в Российской Федерации на 20</w:t>
            </w:r>
            <w:r w:rsidR="00684B50">
              <w:rPr>
                <w:b/>
                <w:color w:val="000000"/>
              </w:rPr>
              <w:t>2</w:t>
            </w:r>
            <w:r w:rsidR="00083B6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год, проводимые МЧС России совместно с заинтересованными 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федеральными</w:t>
            </w:r>
            <w:proofErr w:type="gramEnd"/>
            <w:r>
              <w:rPr>
                <w:b/>
                <w:color w:val="000000"/>
              </w:rPr>
              <w:t xml:space="preserve"> органами исполнительной власти, органами исполнительной власти Оренбургской области и организациями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2. Основные мероприятия МЧС России по ГО, защите населения и территорий от ЧС, обеспечению пожарной безопасности и безопасности людей на водных объектах в части, </w:t>
            </w:r>
            <w:proofErr w:type="gramStart"/>
            <w:r>
              <w:rPr>
                <w:b/>
                <w:color w:val="000000"/>
              </w:rPr>
              <w:t xml:space="preserve">касающейся </w:t>
            </w:r>
            <w:r w:rsidR="00850DDA">
              <w:rPr>
                <w:b/>
                <w:color w:val="000000"/>
              </w:rPr>
              <w:t xml:space="preserve"> </w:t>
            </w:r>
            <w:proofErr w:type="spellStart"/>
            <w:r w:rsidR="00850DDA">
              <w:rPr>
                <w:b/>
                <w:color w:val="000000"/>
              </w:rPr>
              <w:t>Ефремово</w:t>
            </w:r>
            <w:proofErr w:type="gramEnd"/>
            <w:r w:rsidR="00850DDA">
              <w:rPr>
                <w:b/>
                <w:color w:val="000000"/>
              </w:rPr>
              <w:t>-Зыковского</w:t>
            </w:r>
            <w:proofErr w:type="spellEnd"/>
            <w:r w:rsidR="00850DDA">
              <w:rPr>
                <w:b/>
                <w:color w:val="000000"/>
              </w:rPr>
              <w:t xml:space="preserve">  сельсовета </w:t>
            </w:r>
            <w:proofErr w:type="spellStart"/>
            <w:r>
              <w:rPr>
                <w:b/>
                <w:color w:val="000000"/>
              </w:rPr>
              <w:t>Пономаревского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Мероприятия по реагированию на возможные ЧС, обеспечению пожарной безопасности и безопасности людей на водных объектах, проведению пиротехнических работ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Учения и тренировки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3477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Мероприятия в рамках Международного салона средств обеспечения безопасности «Комплексная безопасность-20</w:t>
            </w:r>
            <w:r w:rsidR="00347715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»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Заседания рабочих групп, участие в мероприятиях по планам федеральных органов исполнительной власти и организаций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Совещания и заслушивания должностных лиц МЧС России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Конференции и форумы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</w:tr>
      <w:tr w:rsidR="00913E3B" w:rsidTr="00D0543F">
        <w:trPr>
          <w:cantSplit/>
          <w:trHeight w:val="27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Занятия, стажировки, экзамены и сертификационные испытания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Организация проверочных мероприятий по направлениям деятельности структурных подразделений центрального аппарата МЧС России, контроль за разработкой технических средств для нужд МЧС России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3. Основные мероприятия по подготовке и проведению конкурсной, выставочной, общественно-культурной 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и</w:t>
            </w:r>
            <w:proofErr w:type="gramEnd"/>
            <w:r>
              <w:rPr>
                <w:b/>
                <w:color w:val="000000"/>
              </w:rPr>
              <w:t xml:space="preserve"> спортивно-массовой деятельности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Работа с подрастающим поколением по безопасности жизнедеятельности</w:t>
            </w:r>
          </w:p>
        </w:tc>
      </w:tr>
      <w:tr w:rsidR="00913E3B" w:rsidTr="00D0543F">
        <w:trPr>
          <w:cantSplit/>
          <w:trHeight w:val="29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 Конкурсы профессионального мастерства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Памятные, праздничные, культурно-массовые и спортивные мероприятия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Выставочная деятельность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II. Мероприятия, проводимые региональным центром МЧС России в части, касающейся </w:t>
            </w:r>
            <w:proofErr w:type="spellStart"/>
            <w:r>
              <w:rPr>
                <w:b/>
              </w:rPr>
              <w:t>Пономаревского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913E3B" w:rsidRDefault="00913E3B" w:rsidP="00D0543F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</w:rPr>
              <w:t>1. Разработка основных планирующих и отчетных документов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Мероприятия по реагированию на возможные ЧС, проведению пиротехнических работ, обеспечению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пожарной</w:t>
            </w:r>
            <w:proofErr w:type="gramEnd"/>
            <w:r>
              <w:rPr>
                <w:b/>
                <w:color w:val="000000"/>
              </w:rPr>
              <w:t xml:space="preserve"> безопасности и безопасности людей на водных объектах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мероприятий, а также местах хранения и реализации пиротехнической продукции</w:t>
            </w:r>
          </w:p>
          <w:p w:rsidR="00913E3B" w:rsidRDefault="00913E3B" w:rsidP="00D0543F">
            <w:pPr>
              <w:tabs>
                <w:tab w:val="left" w:pos="130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январь</w:t>
            </w:r>
            <w:proofErr w:type="gramEnd"/>
            <w:r>
              <w:t xml:space="preserve">, 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на территории Оренбургской области профилактических мероприятий по предупреждению пожаров в населенных пунктах и жилом фонде</w:t>
            </w:r>
          </w:p>
          <w:p w:rsidR="00913E3B" w:rsidRDefault="00913E3B" w:rsidP="00D0543F">
            <w:pPr>
              <w:tabs>
                <w:tab w:val="left" w:pos="130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январь</w:t>
            </w:r>
            <w:proofErr w:type="gramEnd"/>
            <w:r>
              <w:t>-июнь,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сентябрь</w:t>
            </w:r>
            <w:proofErr w:type="gramEnd"/>
            <w:r>
              <w:t>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11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</w:t>
            </w:r>
            <w:r w:rsidR="00347715">
              <w:t>2</w:t>
            </w:r>
            <w:r w:rsidR="00083B63">
              <w:t>2</w:t>
            </w:r>
            <w:r>
              <w:t xml:space="preserve"> года</w:t>
            </w:r>
          </w:p>
          <w:p w:rsidR="00913E3B" w:rsidRDefault="00913E3B" w:rsidP="00D0543F">
            <w:pPr>
              <w:tabs>
                <w:tab w:val="left" w:pos="130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январь</w:t>
            </w:r>
            <w:proofErr w:type="gramEnd"/>
            <w:r>
              <w:t>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C7325D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на объектах летнего отдыха детей и граждан (в оздоровительных лагерях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апрель</w:t>
            </w:r>
            <w:proofErr w:type="gramEnd"/>
            <w:r>
              <w:t>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мероприятий в рамках сезонной профилактической операции «Школа»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июль</w:t>
            </w:r>
            <w:proofErr w:type="gramEnd"/>
            <w:r>
              <w:t>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министерство</w:t>
            </w:r>
            <w:proofErr w:type="gramEnd"/>
            <w:r>
              <w:t xml:space="preserve"> образования Оренбургской области,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месячника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август</w:t>
            </w:r>
            <w:proofErr w:type="gramEnd"/>
            <w:r>
              <w:t>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организации проведения мероприятий в рамках месячника по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ДПБ и ГЗ,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организации проведения мероприятий в рамках сезонной профилактической операции «Новый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ДПБ и ГЗ,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Тренировки и учения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proofErr w:type="spellStart"/>
            <w:r>
              <w:rPr>
                <w:b/>
                <w:color w:val="000000"/>
              </w:rPr>
              <w:t>Сборовые</w:t>
            </w:r>
            <w:proofErr w:type="spellEnd"/>
            <w:r>
              <w:rPr>
                <w:b/>
                <w:color w:val="000000"/>
              </w:rPr>
              <w:t xml:space="preserve">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F510F6" w:rsidP="00D0543F">
            <w:pPr>
              <w:tabs>
                <w:tab w:val="left" w:pos="13080"/>
              </w:tabs>
              <w:jc w:val="both"/>
            </w:pPr>
            <w:r w:rsidRPr="00FE0137">
              <w:t>Подготовка должностных лиц и специалистов ГО и ОТП РСЧС согласно плану комплектования слушателями ГАОУ ДПО УМЦ по ГОЧС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F510F6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В течении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F510F6" w:rsidP="00D0543F">
            <w:pPr>
              <w:jc w:val="center"/>
            </w:pPr>
            <w:r>
              <w:t>Глава-ПКЧС, НО ГОЧС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Аттестация и подготовка специалистов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F510F6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 Занятия и стажировки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Экзамены, сертификационные испытания и спортивные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Совещания и заслушивание должностных лиц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10. Организация проверочных мероприятий по направлениям деятельности структурных подразделений регионального центра 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МЧС России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 Работа с подрастающим поколением по безопасности жизнедеятельности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 Конкурсы</w:t>
            </w:r>
          </w:p>
        </w:tc>
      </w:tr>
      <w:tr w:rsidR="00913E3B" w:rsidTr="00D0543F">
        <w:trPr>
          <w:trHeight w:val="37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Выставочная деятельность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 Памятные, праздничные, культурно-массовые и другие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Мероприятия, проводимые под руководством начальника Главного управления МЧС России по Оренбургской области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в</w:t>
            </w:r>
            <w:proofErr w:type="gramEnd"/>
            <w:r>
              <w:rPr>
                <w:b/>
                <w:color w:val="000000"/>
              </w:rPr>
              <w:t xml:space="preserve"> части, касающейся </w:t>
            </w:r>
            <w:proofErr w:type="spellStart"/>
            <w:r>
              <w:rPr>
                <w:b/>
                <w:color w:val="000000"/>
              </w:rPr>
              <w:t>Пономаревского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Разработка основных планирующих и отчетных документов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подготовке итогового доклада о состоянии подготовки населения в области ГО и защиты от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к</w:t>
            </w:r>
            <w:proofErr w:type="gramEnd"/>
            <w:r>
              <w:t xml:space="preserve"> 15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ГАОУ ДПО </w:t>
            </w:r>
            <w:proofErr w:type="gramStart"/>
            <w:r>
              <w:t>УМЦ,  ОМСУ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Мероприятия по реагированию на возможные ЧС, проведению пиротехнических работ,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обеспечению</w:t>
            </w:r>
            <w:proofErr w:type="gramEnd"/>
            <w:r>
              <w:rPr>
                <w:b/>
                <w:color w:val="000000"/>
              </w:rPr>
              <w:t xml:space="preserve"> пожарной безопасности и безопасности людей на водных объектах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 xml:space="preserve">Участие в проведении комплекса </w:t>
            </w:r>
            <w:proofErr w:type="spellStart"/>
            <w:r>
              <w:t>надзорно</w:t>
            </w:r>
            <w:proofErr w:type="spellEnd"/>
            <w:r>
              <w:t>-профилактических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мероприятий, а также местах хранения и реализации пиротехнической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январь</w:t>
            </w:r>
            <w:proofErr w:type="gramEnd"/>
            <w:r>
              <w:t xml:space="preserve">, февраль, 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сентябрь</w:t>
            </w:r>
            <w:proofErr w:type="gramEnd"/>
            <w:r>
              <w:t>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по обеспечению пожарной безопасности объектов и населенных пунктов в весенне-летний пожароопасный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март</w:t>
            </w:r>
            <w:proofErr w:type="gramEnd"/>
            <w:r>
              <w:t>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ОМСУ, 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организации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 xml:space="preserve">Участие в проведении комплекса </w:t>
            </w:r>
            <w:proofErr w:type="spellStart"/>
            <w:r>
              <w:t>надзорно</w:t>
            </w:r>
            <w:proofErr w:type="spellEnd"/>
            <w:r>
              <w:t>-профилактических мероприятий на объектах летнего отдыха детей и граждан (в оздоровительных лагерях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май</w:t>
            </w:r>
            <w:proofErr w:type="gramEnd"/>
            <w:r>
              <w:t>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 xml:space="preserve">Участие в проведении комплекса </w:t>
            </w:r>
            <w:proofErr w:type="spellStart"/>
            <w:r>
              <w:t>надзорно</w:t>
            </w:r>
            <w:proofErr w:type="spellEnd"/>
            <w:r>
              <w:t>-профилактических мероприятий на объектах образования в период подготовки к началу нового учебного года. Операция «Школа»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июль</w:t>
            </w:r>
            <w:proofErr w:type="gramEnd"/>
            <w:r>
              <w:t>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 xml:space="preserve">Участие в проведении комплекса </w:t>
            </w:r>
            <w:proofErr w:type="spellStart"/>
            <w:r>
              <w:t>надзорно</w:t>
            </w:r>
            <w:proofErr w:type="spellEnd"/>
            <w:r>
              <w:t>-профилактических мероприятий на задействованных в иных праздничных и общественно-значимых мероприятиях, в том числе Пасхальных, Майских праздников, Дня России, Народного единства, Выборов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Тренировки и учения</w:t>
            </w:r>
          </w:p>
        </w:tc>
      </w:tr>
      <w:tr w:rsidR="00913E3B" w:rsidTr="00D0543F">
        <w:trPr>
          <w:trHeight w:val="1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специальных тренировках с учреждениями СНЛК РСЧС (ГО) по теме: «Обнаружение и обозначение районов, подвергшихся радиоактивному, химическому и биологическому заражению, с выдачей контрольных проб»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февраль</w:t>
            </w:r>
            <w:proofErr w:type="gramEnd"/>
            <w:r>
              <w:t xml:space="preserve">, 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ДПБ и ГЗ, ОМСУ, 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учреждения</w:t>
            </w:r>
            <w:proofErr w:type="gramEnd"/>
            <w:r>
              <w:t xml:space="preserve"> СНЛК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967BC" w:rsidP="00496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тактико-специальных учениях по ликвидации последствий дорожно-транспортных происшествий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по</w:t>
            </w:r>
            <w:proofErr w:type="gramEnd"/>
            <w:r>
              <w:t xml:space="preserve"> отдельному 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плану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proofErr w:type="spellStart"/>
            <w:r>
              <w:rPr>
                <w:b/>
                <w:color w:val="000000"/>
              </w:rPr>
              <w:t>Сборовые</w:t>
            </w:r>
            <w:proofErr w:type="spellEnd"/>
            <w:r>
              <w:rPr>
                <w:b/>
                <w:color w:val="000000"/>
              </w:rPr>
              <w:t xml:space="preserve"> мероприятия</w:t>
            </w:r>
          </w:p>
        </w:tc>
      </w:tr>
      <w:tr w:rsidR="00913E3B" w:rsidTr="00D0543F">
        <w:trPr>
          <w:trHeight w:val="8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Участие в учебно-методическом сборе по программе «Школа безопасности» с руководителями команд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апрель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министерство</w:t>
            </w:r>
            <w:proofErr w:type="gramEnd"/>
            <w:r>
              <w:t xml:space="preserve"> образования Оренбургской области, ГАОУ ДПО УМЦ, ГБУ АСС,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Аттестация и подготовка специалистов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 Занятия и стажировки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Экзамены, сертификационные испытания и спортивные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Совещания и заслушивания должностных лиц</w:t>
            </w:r>
          </w:p>
        </w:tc>
      </w:tr>
      <w:tr w:rsidR="00913E3B" w:rsidTr="00D0543F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подведении итогов по результатам реагирования функциональных подсистем РСЧС и ОТП РСЧС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еженедельно</w:t>
            </w:r>
            <w:proofErr w:type="gramEnd"/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пятницам)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подведении итогов с оперативными службами органов повседневного управления по организации взаимодействия при ликвидации последствий ЧС на базе ЦУКС ГУ МЧС России по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ежеквартально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 Организация проверочных мероприятий по направлениям деятельности структурных подразделений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Главного управления МЧС России по Оренбургской области</w:t>
            </w:r>
          </w:p>
        </w:tc>
      </w:tr>
      <w:tr w:rsidR="00913E3B" w:rsidTr="00D0543F">
        <w:trPr>
          <w:trHeight w:val="5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f0"/>
              <w:suppressAutoHyphens/>
              <w:rPr>
                <w:szCs w:val="24"/>
              </w:rPr>
            </w:pPr>
            <w:r>
              <w:rPr>
                <w:szCs w:val="24"/>
              </w:rPr>
              <w:t>Участие в контрольных мероприятиях над готовностью защитных сооружений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отдельному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ОМСУ, 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организации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272"/>
        </w:trPr>
        <w:tc>
          <w:tcPr>
            <w:tcW w:w="15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</w:p>
        </w:tc>
        <w:tc>
          <w:tcPr>
            <w:tcW w:w="737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13E3B" w:rsidRDefault="00913E3B" w:rsidP="00D0543F">
            <w:pPr>
              <w:rPr>
                <w:color w:val="000000"/>
              </w:rPr>
            </w:pPr>
          </w:p>
        </w:tc>
      </w:tr>
      <w:tr w:rsidR="00913E3B" w:rsidTr="00D0543F"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</w:p>
        </w:tc>
        <w:tc>
          <w:tcPr>
            <w:tcW w:w="737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 Конкурсы</w:t>
            </w:r>
          </w:p>
        </w:tc>
      </w:tr>
      <w:tr w:rsidR="00913E3B" w:rsidTr="00D0543F">
        <w:trPr>
          <w:trHeight w:val="8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D0543F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3E3B">
              <w:rPr>
                <w:color w:val="000000"/>
              </w:rPr>
              <w:t>.</w:t>
            </w:r>
          </w:p>
          <w:p w:rsidR="00913E3B" w:rsidRDefault="00D0543F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3E3B">
              <w:rPr>
                <w:color w:val="000000"/>
              </w:rPr>
              <w:t>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смотре-конкурсе на присвоение звания «Лучший ОМСУ в области обеспечения безопасности жизнедеятельности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сентябрь</w:t>
            </w:r>
            <w:proofErr w:type="gramEnd"/>
            <w:r>
              <w:t>-октябрь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ДПБ и ГЗ,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D0543F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смотре-конкурсе на «Лучший паспорт территории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Выставочная деятельность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 Памятные, праздничные, культурно-массовые и другие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>Оказание методической помощи органам управления по делам ГОЧС муниципальн</w:t>
            </w:r>
            <w:r w:rsidR="004967BC">
              <w:t>ого</w:t>
            </w:r>
            <w:r>
              <w:t xml:space="preserve"> образовани</w:t>
            </w:r>
            <w:r w:rsidR="004967BC">
              <w:t>я</w:t>
            </w:r>
            <w:r>
              <w:t xml:space="preserve"> в проведении Дня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15 апреля-25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</w:t>
            </w:r>
          </w:p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>Участие в организации проведения «Месячника обеспечения безопасности жизнедеятельности населения в муниципальн</w:t>
            </w:r>
            <w:r w:rsidR="004967BC">
              <w:t>ом</w:t>
            </w:r>
            <w:r>
              <w:t xml:space="preserve"> образовани</w:t>
            </w:r>
            <w:r w:rsidR="004967BC"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</w:t>
            </w:r>
          </w:p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 xml:space="preserve">Участие в организации проведения в </w:t>
            </w:r>
            <w:r w:rsidR="004967BC">
              <w:t>ООШ</w:t>
            </w:r>
            <w:r>
              <w:t xml:space="preserve"> Всероссийских открытых уроков по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30 апреля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2 сентября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министерство</w:t>
            </w:r>
            <w:proofErr w:type="gramEnd"/>
            <w:r>
              <w:t xml:space="preserve"> образования Оренбургской области,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>Участие в оказании помощи органам управления по делам ГОЧС муниципальн</w:t>
            </w:r>
            <w:r w:rsidR="004967BC">
              <w:t>ого</w:t>
            </w:r>
            <w:r>
              <w:t xml:space="preserve"> образовани</w:t>
            </w:r>
            <w:r w:rsidR="004967BC">
              <w:t>я</w:t>
            </w:r>
            <w:r>
              <w:t xml:space="preserve"> в проведении «Месячника безопасности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20 августа-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министерство</w:t>
            </w:r>
            <w:proofErr w:type="gramEnd"/>
            <w:r>
              <w:t xml:space="preserve"> образования Оренбургской области,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>Участие в проведении месячника безопасности населения на водных объектах в муниципальн</w:t>
            </w:r>
            <w:r w:rsidR="004967BC">
              <w:t>ом о</w:t>
            </w:r>
            <w:r>
              <w:t>бразовани</w:t>
            </w:r>
            <w:r w:rsidR="004967BC"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июнь</w:t>
            </w:r>
            <w:proofErr w:type="gramEnd"/>
            <w:r>
              <w:t>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</w:t>
            </w:r>
          </w:p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. Мероприятия, проводимые Правительством Оренбургской области в части, касающейся </w:t>
            </w:r>
            <w:proofErr w:type="spellStart"/>
            <w:r>
              <w:rPr>
                <w:b/>
                <w:color w:val="000000"/>
              </w:rPr>
              <w:t>Пономаревского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  <w:p w:rsidR="00913E3B" w:rsidRDefault="00913E3B" w:rsidP="00D0543F">
            <w:pPr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Основные мероприятия в области ГО, предупреждения и ликвидации ЧС, обеспечения пожарной безопасности </w:t>
            </w:r>
          </w:p>
          <w:p w:rsidR="00913E3B" w:rsidRDefault="00913E3B" w:rsidP="00D0543F">
            <w:pPr>
              <w:ind w:left="36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и</w:t>
            </w:r>
            <w:proofErr w:type="gramEnd"/>
            <w:r>
              <w:rPr>
                <w:b/>
                <w:color w:val="000000"/>
              </w:rPr>
              <w:t xml:space="preserve"> безопасности людей на водных объектах</w:t>
            </w:r>
          </w:p>
        </w:tc>
      </w:tr>
      <w:tr w:rsidR="00913E3B" w:rsidTr="00D0543F">
        <w:trPr>
          <w:trHeight w:val="8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Уточнение (корректировка) организационно-планирующей документации по вопросам ГО и защиты населения и территорий от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отдельному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ДПБ и ГЗ, </w:t>
            </w:r>
          </w:p>
          <w:p w:rsidR="00913E3B" w:rsidRDefault="00913E3B" w:rsidP="00D0543F">
            <w:pPr>
              <w:jc w:val="center"/>
            </w:pPr>
            <w:r>
              <w:t>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both"/>
            </w:pPr>
            <w:r>
              <w:t>Участие к организации и проведении месячников по пожарной безопасности в муниципальн</w:t>
            </w:r>
            <w:r w:rsidR="004967BC">
              <w:t>ом</w:t>
            </w:r>
            <w:r>
              <w:t xml:space="preserve"> образовани</w:t>
            </w:r>
            <w:r w:rsidR="004967BC"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май</w:t>
            </w:r>
            <w:proofErr w:type="gramEnd"/>
            <w:r>
              <w:t>, 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ДПБ и ГЗ, </w:t>
            </w:r>
          </w:p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both"/>
            </w:pPr>
            <w:r>
              <w:t>Участие в организации и проведении месячников безопасности населения на водных объектах в муниципальн</w:t>
            </w:r>
            <w:r w:rsidR="004967BC">
              <w:t>ом</w:t>
            </w:r>
            <w:r>
              <w:t xml:space="preserve"> образовани</w:t>
            </w:r>
            <w:r w:rsidR="004967BC">
              <w:t>и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июнь</w:t>
            </w:r>
            <w:proofErr w:type="gramEnd"/>
            <w:r>
              <w:t>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организации и проведении месячника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октябрь</w:t>
            </w:r>
            <w:proofErr w:type="gramEnd"/>
            <w:r>
              <w:t>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ОИВ, </w:t>
            </w:r>
          </w:p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083B63">
            <w:pPr>
              <w:jc w:val="both"/>
            </w:pPr>
            <w:r>
              <w:t>Участие в подготовке отчетных документов по вопросам ГО, защиты населения от ЧС за 20</w:t>
            </w:r>
            <w:r w:rsidR="00347715">
              <w:t>2</w:t>
            </w:r>
            <w:r w:rsidR="00083B63">
              <w:t>1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ДПБ и ГЗ, ГУ МЧС, </w:t>
            </w:r>
          </w:p>
          <w:p w:rsidR="00913E3B" w:rsidRDefault="00913E3B" w:rsidP="00D0543F">
            <w:pPr>
              <w:jc w:val="center"/>
            </w:pPr>
            <w:r>
              <w:t>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Подготовка и представление донесений по вопросам ГО, защиты населения от ЧС, обеспечения пожарной безопасности и безопасности людей на водных объектах в вышестоящие органы управления ГО, РСЧС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табеля</w:t>
            </w:r>
            <w:proofErr w:type="gramEnd"/>
            <w:r>
              <w:t xml:space="preserve"> срочных донесений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ДПБ и ГЗ, </w:t>
            </w:r>
          </w:p>
          <w:p w:rsidR="00913E3B" w:rsidRDefault="00913E3B" w:rsidP="00D0543F">
            <w:pPr>
              <w:jc w:val="center"/>
            </w:pPr>
            <w:r>
              <w:t>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оперативного реагирования органов управления и сил ГО Оренбургской территориальной подсистемы РСЧС на ЧС, пожары, происшествия на водных объектах в рамках установленных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ПКЧС области, ГУ МЧС,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2. </w:t>
            </w:r>
            <w:r>
              <w:rPr>
                <w:b/>
              </w:rPr>
              <w:t xml:space="preserve">Мероприятия по подготовке органов управления, </w:t>
            </w:r>
            <w:proofErr w:type="gramStart"/>
            <w:r>
              <w:rPr>
                <w:b/>
              </w:rPr>
              <w:t>сил  и</w:t>
            </w:r>
            <w:proofErr w:type="gramEnd"/>
            <w:r>
              <w:rPr>
                <w:b/>
              </w:rPr>
              <w:t xml:space="preserve"> средств ГО и РСЧС, должностных лиц, специалистов и населения: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) подготовка органов управления, сил и средств ГО и РСЧС</w:t>
            </w:r>
          </w:p>
        </w:tc>
      </w:tr>
      <w:tr w:rsidR="00913E3B" w:rsidTr="00D0543F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специальных тренировках с силами СНЛК по теме: «Обнаружение и обозначение районов, подвергшихся радиоактивному, химическому и биологическому заражениям»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февраль</w:t>
            </w:r>
            <w:proofErr w:type="gramEnd"/>
            <w:r>
              <w:t>,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учреждения СНЛК,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) подготовка должностных лиц, специалистов и населения</w:t>
            </w:r>
          </w:p>
        </w:tc>
      </w:tr>
      <w:tr w:rsidR="00913E3B" w:rsidTr="00D0543F">
        <w:trPr>
          <w:trHeight w:val="163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083B6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учебно-методическом сборе с главами муниципальных образований Оренбургской области по подведению итогов деятельности ОТП РСЧС, выполнению мероприятий ГО в 20</w:t>
            </w:r>
            <w:r w:rsidR="00347715">
              <w:rPr>
                <w:rFonts w:ascii="Times New Roman" w:hAnsi="Times New Roman"/>
                <w:sz w:val="24"/>
                <w:szCs w:val="24"/>
              </w:rPr>
              <w:t>2</w:t>
            </w:r>
            <w:r w:rsidR="00083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и постановке задач на 20</w:t>
            </w:r>
            <w:r w:rsidR="00347715">
              <w:rPr>
                <w:rFonts w:ascii="Times New Roman" w:hAnsi="Times New Roman"/>
                <w:sz w:val="24"/>
                <w:szCs w:val="24"/>
              </w:rPr>
              <w:t>2</w:t>
            </w:r>
            <w:r w:rsidR="00083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Оренбургской области,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МЧС, ДПБ и ГЗ, ГАОУ ДПО УМЦ, ГКУ «Центр ГО и ЧС», ГБУ АСС,</w:t>
            </w:r>
          </w:p>
          <w:p w:rsidR="00913E3B" w:rsidRDefault="00913E3B" w:rsidP="00850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) выставочная деятельность, общественные, культурно-массовые, спортивные и другие мероприятия</w:t>
            </w:r>
          </w:p>
        </w:tc>
      </w:tr>
      <w:tr w:rsidR="00913E3B" w:rsidTr="00D0543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«Лучший пропагандист пожарной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ДПБ и ГЗ, ГУ МЧС,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967BC" w:rsidP="00496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противопожарной пропаганде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МЧС, ОИВ,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967BC" w:rsidP="00496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«Сохрани жизнь себе и своему ребенку»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Оренбургской 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ДПБ и ГЗ,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967BC" w:rsidP="00496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мероприятий по пропаганде культуры безопасности жизнедеятельности и гражданской обороны среди различных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МЧС, ОИВ,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УМЦ,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758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. Мероприятия, проводимые под руководством главы администрации - председателя КЧС</w:t>
            </w:r>
            <w:r w:rsidR="00850DDA">
              <w:rPr>
                <w:b/>
                <w:color w:val="000000"/>
              </w:rPr>
              <w:t xml:space="preserve"> </w:t>
            </w:r>
            <w:proofErr w:type="spellStart"/>
            <w:r w:rsidR="00850DDA">
              <w:rPr>
                <w:b/>
                <w:color w:val="000000"/>
              </w:rPr>
              <w:t>Ефремово-Зыковского</w:t>
            </w:r>
            <w:proofErr w:type="spellEnd"/>
            <w:r w:rsidR="00850DDA">
              <w:rPr>
                <w:b/>
                <w:color w:val="000000"/>
              </w:rPr>
              <w:t xml:space="preserve">  сельсовета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Пономаревского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  <w:p w:rsidR="00913E3B" w:rsidRDefault="00913E3B" w:rsidP="00D0543F">
            <w:pPr>
              <w:ind w:righ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обеспечения</w:t>
            </w:r>
            <w:proofErr w:type="gramEnd"/>
            <w:r>
              <w:rPr>
                <w:b/>
                <w:bCs/>
                <w:color w:val="000000"/>
              </w:rPr>
              <w:t xml:space="preserve"> пожарной безопасности и безопасности на водных объектах</w:t>
            </w:r>
          </w:p>
        </w:tc>
      </w:tr>
      <w:tr w:rsidR="00913E3B" w:rsidTr="00D0543F">
        <w:trPr>
          <w:trHeight w:val="34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проведении месячника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октябрь</w:t>
            </w:r>
            <w:proofErr w:type="gramEnd"/>
            <w:r>
              <w:t>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2B2054">
            <w:pPr>
              <w:jc w:val="both"/>
            </w:pPr>
            <w:r>
              <w:t>Проведение месячников по пожарной безопасности в муниципальн</w:t>
            </w:r>
            <w:r w:rsidR="002B2054">
              <w:t>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май</w:t>
            </w:r>
            <w:proofErr w:type="gramEnd"/>
            <w:r>
              <w:t xml:space="preserve">, 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center"/>
            </w:pPr>
            <w:r>
              <w:t>Глава-ПКЧС, НО ГОЧС, глав</w:t>
            </w:r>
            <w:r w:rsidR="004967BC">
              <w:t>а</w:t>
            </w:r>
            <w:r>
              <w:t xml:space="preserve"> сельск</w:t>
            </w:r>
            <w:r w:rsidR="004967BC">
              <w:t>ого</w:t>
            </w:r>
            <w:r>
              <w:t xml:space="preserve"> поселени</w:t>
            </w:r>
            <w:r w:rsidR="004967BC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6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проведении месячника безопасности населения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июнь</w:t>
            </w:r>
            <w:proofErr w:type="gramEnd"/>
            <w:r>
              <w:t xml:space="preserve"> – 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center"/>
            </w:pPr>
            <w:r>
              <w:t>Глава-ПКЧС, НО ГОЧС, глав</w:t>
            </w:r>
            <w:r w:rsidR="004967BC">
              <w:t>а</w:t>
            </w:r>
            <w:r>
              <w:t xml:space="preserve"> сельск</w:t>
            </w:r>
            <w:r w:rsidR="004967BC">
              <w:t>ого</w:t>
            </w:r>
            <w:r>
              <w:t xml:space="preserve"> поселени</w:t>
            </w:r>
            <w:r w:rsidR="004967BC">
              <w:t>я</w:t>
            </w:r>
            <w:r>
              <w:t>, владельцы водных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13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Организация работы межведомственной комиссии по пропуску весеннего паводка 20</w:t>
            </w:r>
            <w:r w:rsidR="00347715">
              <w:t>2</w:t>
            </w:r>
            <w:r w:rsidR="00083B63">
              <w:t>2</w:t>
            </w:r>
            <w:r>
              <w:t xml:space="preserve"> года:</w:t>
            </w:r>
          </w:p>
          <w:p w:rsidR="00913E3B" w:rsidRDefault="00913E3B" w:rsidP="00D0543F">
            <w:pPr>
              <w:jc w:val="both"/>
            </w:pPr>
            <w:proofErr w:type="gramStart"/>
            <w:r>
              <w:t>проведение</w:t>
            </w:r>
            <w:proofErr w:type="gramEnd"/>
            <w:r>
              <w:t xml:space="preserve"> заседаний;</w:t>
            </w:r>
          </w:p>
          <w:p w:rsidR="00913E3B" w:rsidRDefault="00913E3B" w:rsidP="00D0543F">
            <w:pPr>
              <w:jc w:val="both"/>
            </w:pPr>
            <w:proofErr w:type="gramStart"/>
            <w:r>
              <w:t>контроль</w:t>
            </w:r>
            <w:proofErr w:type="gramEnd"/>
            <w:r>
              <w:t xml:space="preserve"> выполнения принятых решений;</w:t>
            </w:r>
          </w:p>
          <w:p w:rsidR="00913E3B" w:rsidRDefault="00913E3B" w:rsidP="00D0543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плану работы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proofErr w:type="gramStart"/>
            <w:r>
              <w:t>председатель</w:t>
            </w:r>
            <w:proofErr w:type="gramEnd"/>
            <w:r>
              <w:t xml:space="preserve"> и члены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Организация и проведение мероприятий по обеспечению безопасности населения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center"/>
              <w:rPr>
                <w:color w:val="000000"/>
              </w:rPr>
            </w:pPr>
            <w:r>
              <w:t>Глава-ПКЧС, НО ГОЧС, глав</w:t>
            </w:r>
            <w:r w:rsidR="004967BC">
              <w:t>а</w:t>
            </w:r>
            <w:r>
              <w:t xml:space="preserve"> сельск</w:t>
            </w:r>
            <w:r w:rsidR="004967BC">
              <w:t>ого</w:t>
            </w:r>
            <w:r>
              <w:t xml:space="preserve"> поселени</w:t>
            </w:r>
            <w:r w:rsidR="004967BC">
              <w:t>я</w:t>
            </w:r>
            <w:r>
              <w:t>, владельцы водных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Организация работ по подготовке и безаварийному пропуску весеннего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март</w:t>
            </w:r>
            <w:proofErr w:type="gramEnd"/>
            <w:r>
              <w:t>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center"/>
              <w:rPr>
                <w:color w:val="000000"/>
              </w:rPr>
            </w:pPr>
            <w:proofErr w:type="gramStart"/>
            <w:r>
              <w:t>председатель</w:t>
            </w:r>
            <w:proofErr w:type="gramEnd"/>
            <w:r>
              <w:t xml:space="preserve"> ППК, глав</w:t>
            </w:r>
            <w:r w:rsidR="004967BC">
              <w:t>а</w:t>
            </w:r>
            <w:r>
              <w:t xml:space="preserve"> сельск</w:t>
            </w:r>
            <w:r w:rsidR="004967BC">
              <w:t>ого</w:t>
            </w:r>
            <w:r>
              <w:t xml:space="preserve"> поселени</w:t>
            </w:r>
            <w:r w:rsidR="004967BC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83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2B2054">
            <w:pPr>
              <w:jc w:val="both"/>
            </w:pPr>
            <w:r>
              <w:t xml:space="preserve">Ведение перечня потенциально опасных объектов, гидротехнических сооружений и объектов жизнеобеспечения на территории </w:t>
            </w:r>
            <w:r w:rsidR="002B2054">
              <w:t>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828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Организация и проведение мероприятий по оказанию помощи пострадавшим в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поступления запросов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Глава-ПКЧС, 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</w:p>
        </w:tc>
      </w:tr>
      <w:tr w:rsidR="00913E3B" w:rsidTr="00D0543F">
        <w:trPr>
          <w:trHeight w:val="308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а</w:t>
            </w:r>
            <w:proofErr w:type="gramEnd"/>
            <w:r>
              <w:rPr>
                <w:b/>
                <w:color w:val="000000"/>
              </w:rPr>
              <w:t>) выставочная деятельность, общественные, культурно-массовые, спортивные и другие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EA35A6" w:rsidP="00EA35A6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 w:rsidRPr="00A74C8C">
              <w:t>Участ</w:t>
            </w:r>
            <w:r>
              <w:t>ие в смотре-конкурсе на звание «Лучший паспорт территории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ЕДДС,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8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EA35A6" w:rsidP="00EA35A6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both"/>
            </w:pPr>
            <w:r>
              <w:t>Организация выпуска и распространения среди населения листовок, памяток, буклетов по безопасности жизнедеятельности, размещение памяток на сайтах администраци</w:t>
            </w:r>
            <w:r w:rsidR="004610AD">
              <w:t>и</w:t>
            </w:r>
            <w:r>
              <w:t xml:space="preserve">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ОНД и ПР, 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Мероприятия по проверке органов управления, сил и средств ГО и РСЧС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</w:t>
            </w:r>
            <w:proofErr w:type="gramEnd"/>
            <w:r>
              <w:rPr>
                <w:b/>
                <w:color w:val="000000"/>
              </w:rPr>
              <w:t xml:space="preserve"> действиям по предназначению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both"/>
            </w:pPr>
            <w:r>
              <w:t xml:space="preserve">Проверка системы оповещения населения </w:t>
            </w:r>
            <w:r w:rsidR="00EA35A6">
              <w:t>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083B63" w:rsidP="00D0543F">
            <w:pPr>
              <w:jc w:val="center"/>
            </w:pPr>
            <w:r>
              <w:t>9</w:t>
            </w:r>
            <w:r w:rsidR="00913E3B">
              <w:t xml:space="preserve"> марта</w:t>
            </w:r>
          </w:p>
          <w:p w:rsidR="00913E3B" w:rsidRDefault="00913E3B" w:rsidP="00D0543F">
            <w:pPr>
              <w:jc w:val="center"/>
            </w:pPr>
            <w: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both"/>
            </w:pPr>
            <w:r>
              <w:t>Проверки готовности противопожарных формирований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  <w:r>
              <w:t xml:space="preserve"> к действиям в пожароопасные весенне-летний и осенне-зимний периоды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май</w:t>
            </w:r>
            <w:proofErr w:type="gramEnd"/>
            <w:r>
              <w:t>,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Глава-ПКЧС, НО ГОЧС, ОНД и 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VII</w:t>
            </w:r>
            <w:r>
              <w:rPr>
                <w:b/>
                <w:color w:val="000000"/>
              </w:rPr>
              <w:t>. Мероприятия, проводимые под руководством начальника отдела по делам ГОЧС администрации района</w:t>
            </w:r>
          </w:p>
          <w:p w:rsidR="00913E3B" w:rsidRDefault="00913E3B" w:rsidP="00D0543F">
            <w:pPr>
              <w:ind w:righ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обеспечения</w:t>
            </w:r>
            <w:proofErr w:type="gramEnd"/>
            <w:r>
              <w:rPr>
                <w:b/>
                <w:bCs/>
                <w:color w:val="000000"/>
              </w:rPr>
              <w:t xml:space="preserve"> пожарной безопасности и безопасности на водных объектах</w:t>
            </w:r>
          </w:p>
        </w:tc>
      </w:tr>
      <w:tr w:rsidR="00913E3B" w:rsidTr="00D0543F">
        <w:trPr>
          <w:trHeight w:val="4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Уточнение (корректировка) характеристики населенных пунктов безопасных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8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Уточнение (корректировка) Плана по смягчению рисков и реагированию на чрезвычайные ситуации в </w:t>
            </w:r>
            <w:proofErr w:type="spellStart"/>
            <w:r>
              <w:t>паводкоопасный</w:t>
            </w:r>
            <w:proofErr w:type="spellEnd"/>
            <w: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январь</w:t>
            </w:r>
            <w:proofErr w:type="gramEnd"/>
            <w:r>
              <w:t xml:space="preserve"> -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  <w:r>
              <w:t>, спасательные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зимний период, паводок, купальный сезон и навигацию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  <w:r>
              <w:t>, владельцы водных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EA35A6" w:rsidP="00EA35A6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Контроль состояния происшествий на воде и представление информации в ГИМС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E3B" w:rsidRPr="00544475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913E3B" w:rsidTr="00D0543F">
        <w:trPr>
          <w:trHeight w:val="321"/>
        </w:trPr>
        <w:tc>
          <w:tcPr>
            <w:tcW w:w="15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а</w:t>
            </w:r>
            <w:proofErr w:type="gramEnd"/>
            <w:r>
              <w:rPr>
                <w:b/>
                <w:color w:val="000000"/>
              </w:rPr>
              <w:t>) подготовка должностных лиц, специалистов и населения</w:t>
            </w:r>
          </w:p>
        </w:tc>
      </w:tr>
      <w:tr w:rsidR="00913E3B" w:rsidTr="00D0543F">
        <w:trPr>
          <w:trHeight w:val="5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Обучение неработающего населения по 12-часовой программе</w:t>
            </w:r>
          </w:p>
          <w:p w:rsidR="00913E3B" w:rsidRDefault="00913E3B" w:rsidP="00D0543F">
            <w:pPr>
              <w:jc w:val="both"/>
            </w:pPr>
            <w:r>
              <w:t>Контроль организации обучения неработающего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ходе проверок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proofErr w:type="gramStart"/>
            <w:r>
              <w:t>глав</w:t>
            </w:r>
            <w:r w:rsidR="004610AD">
              <w:t>а</w:t>
            </w:r>
            <w:proofErr w:type="gramEnd"/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610AD" w:rsidP="004610AD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both"/>
            </w:pPr>
            <w:r>
              <w:t>Совершенствование учебно-материальной базы и расширение сети учебно-консультационных пунктов сельск</w:t>
            </w:r>
            <w:r w:rsidR="00EA35A6">
              <w:t>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EA35A6">
              <w:t>ого</w:t>
            </w:r>
            <w:r>
              <w:t xml:space="preserve"> поселени</w:t>
            </w:r>
            <w:r w:rsidR="00EA35A6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610AD" w:rsidP="004610AD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Подготовка информации главе-ПКЧС района о состоянии обучения по ГО и БЖД всех категорий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20 мая</w:t>
            </w:r>
          </w:p>
          <w:p w:rsidR="00913E3B" w:rsidRDefault="00913E3B" w:rsidP="00D0543F">
            <w:pPr>
              <w:jc w:val="center"/>
            </w:pPr>
            <w:r>
              <w:t>20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б</w:t>
            </w:r>
            <w:proofErr w:type="gramEnd"/>
            <w:r>
              <w:rPr>
                <w:b/>
                <w:color w:val="000000"/>
              </w:rPr>
              <w:t>) выставочная деятельность, общественные, культурно-массовые, спортивные и другие мероприятия</w:t>
            </w:r>
          </w:p>
        </w:tc>
      </w:tr>
      <w:tr w:rsidR="00913E3B" w:rsidTr="00D0543F">
        <w:trPr>
          <w:trHeight w:val="5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EA35A6" w:rsidP="00EA35A6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смотре-конкурсе на звание «Лучший паспорт территории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center"/>
              <w:rPr>
                <w:color w:val="000000"/>
              </w:rPr>
            </w:pPr>
            <w:r>
              <w:t>ЕДДС, глав</w:t>
            </w:r>
            <w:r w:rsidR="00EA35A6">
              <w:t>а</w:t>
            </w:r>
            <w:r>
              <w:t xml:space="preserve"> сельск</w:t>
            </w:r>
            <w:r w:rsidR="00EA35A6">
              <w:t>ого</w:t>
            </w:r>
            <w:r>
              <w:t xml:space="preserve"> поселени</w:t>
            </w:r>
            <w:r w:rsidR="00EA35A6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Мероприятия по проверке органов управления, сил и средств ГО и РСЧС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</w:t>
            </w:r>
            <w:proofErr w:type="gramEnd"/>
            <w:r>
              <w:rPr>
                <w:b/>
                <w:color w:val="000000"/>
              </w:rPr>
              <w:t xml:space="preserve"> действиям по предназначению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Ежегодный осмотр и проверка состояния защитных сооружений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июнь</w:t>
            </w:r>
            <w:proofErr w:type="gramEnd"/>
            <w:r>
              <w:t>-июль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proofErr w:type="gramStart"/>
            <w:r>
              <w:t>комиссия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both"/>
            </w:pPr>
            <w:r>
              <w:t xml:space="preserve">Проведение инвентаризации средств РХБ защиты </w:t>
            </w:r>
            <w:r w:rsidR="00EA35A6">
              <w:t>в муниципальном образовании, в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июль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proofErr w:type="gramStart"/>
            <w:r>
              <w:t>комиссия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both"/>
            </w:pPr>
            <w:r>
              <w:t xml:space="preserve">Проверка наличия и исправности автономных источников электроснабжения </w:t>
            </w:r>
            <w:proofErr w:type="gramStart"/>
            <w:r>
              <w:t xml:space="preserve">в </w:t>
            </w:r>
            <w:r w:rsidR="00EA35A6">
              <w:t xml:space="preserve"> муниципальном</w:t>
            </w:r>
            <w:proofErr w:type="gramEnd"/>
            <w:r w:rsidR="00EA35A6">
              <w:t xml:space="preserve">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both"/>
            </w:pPr>
            <w:r>
              <w:t>Проверки готовности противопожарных формирований сельск</w:t>
            </w:r>
            <w:r w:rsidR="00EA35A6">
              <w:t>ого</w:t>
            </w:r>
            <w:r>
              <w:t xml:space="preserve"> поселени</w:t>
            </w:r>
            <w:r w:rsidR="00EA35A6">
              <w:t>я</w:t>
            </w:r>
            <w:r>
              <w:t xml:space="preserve"> к действиям в пожароопасные весенне-летний и осенне-зимний периоды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proofErr w:type="gramStart"/>
            <w:r>
              <w:t>май</w:t>
            </w:r>
            <w:proofErr w:type="gramEnd"/>
            <w:r>
              <w:t>,</w:t>
            </w:r>
          </w:p>
          <w:p w:rsidR="00913E3B" w:rsidRDefault="00913E3B" w:rsidP="00D0543F">
            <w:pPr>
              <w:jc w:val="center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center"/>
              <w:rPr>
                <w:color w:val="000000"/>
              </w:rPr>
            </w:pPr>
            <w:r>
              <w:t>НО ГОЧС, ОНД и ПР, глав</w:t>
            </w:r>
            <w:r w:rsidR="00EA35A6">
              <w:t>а</w:t>
            </w:r>
            <w:r>
              <w:t xml:space="preserve"> сельск</w:t>
            </w:r>
            <w:r w:rsidR="00EA35A6">
              <w:t>ого</w:t>
            </w:r>
            <w:r>
              <w:t xml:space="preserve"> поселени</w:t>
            </w:r>
            <w:r w:rsidR="00EA35A6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</w:tbl>
    <w:p w:rsidR="00913E3B" w:rsidRDefault="00913E3B" w:rsidP="00913E3B">
      <w:pPr>
        <w:jc w:val="both"/>
        <w:rPr>
          <w:color w:val="000000"/>
          <w:sz w:val="28"/>
          <w:szCs w:val="28"/>
        </w:rPr>
      </w:pPr>
    </w:p>
    <w:p w:rsidR="00913E3B" w:rsidRDefault="00913E3B" w:rsidP="00913E3B">
      <w:pPr>
        <w:framePr w:w="15288" w:wrap="notBeside" w:vAnchor="text" w:hAnchor="page" w:x="821" w:y="260"/>
        <w:spacing w:line="276" w:lineRule="auto"/>
      </w:pPr>
      <w:r>
        <w:t xml:space="preserve">      </w:t>
      </w:r>
      <w:r w:rsidR="00EA35A6">
        <w:t xml:space="preserve"> </w:t>
      </w:r>
      <w:r>
        <w:t xml:space="preserve"> </w:t>
      </w:r>
      <w:proofErr w:type="gramStart"/>
      <w:r>
        <w:t>тел</w:t>
      </w:r>
      <w:proofErr w:type="gramEnd"/>
      <w:r>
        <w:t>: 24-</w:t>
      </w:r>
      <w:r w:rsidR="00EA35A6">
        <w:t>5</w:t>
      </w:r>
      <w:r>
        <w:t>-</w:t>
      </w:r>
      <w:r w:rsidR="00EA35A6">
        <w:t>25</w:t>
      </w:r>
      <w:r w:rsidR="00C57B0E">
        <w:t xml:space="preserve">       </w:t>
      </w:r>
      <w:r w:rsidR="00083B63">
        <w:t>07 февраля 2022</w:t>
      </w:r>
      <w:r w:rsidR="00C57B0E">
        <w:t xml:space="preserve"> года</w:t>
      </w:r>
    </w:p>
    <w:p w:rsidR="00913E3B" w:rsidRDefault="00913E3B" w:rsidP="00913E3B">
      <w:pPr>
        <w:rPr>
          <w:color w:val="000000"/>
          <w:sz w:val="28"/>
        </w:rPr>
      </w:pPr>
    </w:p>
    <w:p w:rsidR="00913E3B" w:rsidRDefault="00913E3B" w:rsidP="00913E3B">
      <w:pPr>
        <w:jc w:val="center"/>
        <w:rPr>
          <w:color w:val="000000"/>
          <w:sz w:val="28"/>
        </w:rPr>
      </w:pPr>
    </w:p>
    <w:p w:rsidR="00913E3B" w:rsidRDefault="00913E3B" w:rsidP="00913E3B"/>
    <w:p w:rsidR="00913E3B" w:rsidRDefault="00913E3B" w:rsidP="00913E3B"/>
    <w:p w:rsidR="00913E3B" w:rsidRDefault="00913E3B" w:rsidP="00913E3B"/>
    <w:p w:rsidR="00913E3B" w:rsidRDefault="00913E3B" w:rsidP="00913E3B"/>
    <w:p w:rsidR="00913E3B" w:rsidRDefault="00913E3B" w:rsidP="00913E3B"/>
    <w:p w:rsidR="00913E3B" w:rsidRDefault="00913E3B" w:rsidP="00913E3B"/>
    <w:p w:rsidR="00913E3B" w:rsidRDefault="00913E3B" w:rsidP="00913E3B"/>
    <w:p w:rsidR="00913E3B" w:rsidRDefault="00913E3B" w:rsidP="00913E3B">
      <w:pPr>
        <w:sectPr w:rsidR="00913E3B" w:rsidSect="00D0543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13E3B" w:rsidRDefault="00913E3B" w:rsidP="003F24F7">
      <w:pPr>
        <w:pStyle w:val="23"/>
        <w:tabs>
          <w:tab w:val="center" w:pos="2127"/>
        </w:tabs>
        <w:spacing w:line="264" w:lineRule="auto"/>
        <w:ind w:left="-108" w:right="-108"/>
      </w:pPr>
      <w:r w:rsidRPr="002E2418">
        <w:rPr>
          <w:b/>
          <w:szCs w:val="28"/>
        </w:rPr>
        <w:lastRenderedPageBreak/>
        <w:t xml:space="preserve">             </w:t>
      </w:r>
    </w:p>
    <w:p w:rsidR="00C03931" w:rsidRDefault="00C03931"/>
    <w:sectPr w:rsidR="00C03931" w:rsidSect="00D054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E7AE9"/>
    <w:multiLevelType w:val="hybridMultilevel"/>
    <w:tmpl w:val="23E6A238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917F4"/>
    <w:multiLevelType w:val="hybridMultilevel"/>
    <w:tmpl w:val="3B687686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DC"/>
    <w:rsid w:val="00083B63"/>
    <w:rsid w:val="002B2054"/>
    <w:rsid w:val="002E2418"/>
    <w:rsid w:val="00347715"/>
    <w:rsid w:val="003F24F7"/>
    <w:rsid w:val="004610AD"/>
    <w:rsid w:val="004967BC"/>
    <w:rsid w:val="00684B50"/>
    <w:rsid w:val="00850DDA"/>
    <w:rsid w:val="00913E3B"/>
    <w:rsid w:val="00BF5BDC"/>
    <w:rsid w:val="00C03931"/>
    <w:rsid w:val="00C57B0E"/>
    <w:rsid w:val="00C7325D"/>
    <w:rsid w:val="00C953A5"/>
    <w:rsid w:val="00D0543F"/>
    <w:rsid w:val="00EA35A6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798E4-9615-4246-BC3E-1E84550C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E3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3E3B"/>
    <w:pPr>
      <w:keepNext/>
      <w:jc w:val="center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13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13E3B"/>
    <w:pPr>
      <w:keepNext/>
      <w:spacing w:line="240" w:lineRule="exact"/>
      <w:outlineLvl w:val="4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3E3B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13E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13E3B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uiPriority w:val="99"/>
    <w:semiHidden/>
    <w:locked/>
    <w:rsid w:val="00913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ВерхКолонтитул"/>
    <w:basedOn w:val="a"/>
    <w:link w:val="a3"/>
    <w:uiPriority w:val="99"/>
    <w:semiHidden/>
    <w:unhideWhenUsed/>
    <w:rsid w:val="00913E3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1">
    <w:name w:val="Верхний колонтитул Знак1"/>
    <w:aliases w:val="ВерхКолонтитул Знак1"/>
    <w:basedOn w:val="a0"/>
    <w:uiPriority w:val="99"/>
    <w:semiHidden/>
    <w:rsid w:val="0091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13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1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13E3B"/>
    <w:pPr>
      <w:overflowPunct w:val="0"/>
      <w:autoSpaceDE w:val="0"/>
      <w:autoSpaceDN w:val="0"/>
      <w:adjustRightInd w:val="0"/>
      <w:jc w:val="both"/>
    </w:pPr>
    <w:rPr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913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13E3B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91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13E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1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913E3B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91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13E3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qFormat/>
    <w:rsid w:val="00913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913E3B"/>
    <w:pPr>
      <w:ind w:left="720"/>
      <w:contextualSpacing/>
    </w:pPr>
  </w:style>
  <w:style w:type="paragraph" w:customStyle="1" w:styleId="af0">
    <w:name w:val="Краткий обратный адрес"/>
    <w:basedOn w:val="a"/>
    <w:rsid w:val="00913E3B"/>
    <w:pPr>
      <w:jc w:val="both"/>
    </w:pPr>
    <w:rPr>
      <w:szCs w:val="20"/>
    </w:rPr>
  </w:style>
  <w:style w:type="paragraph" w:customStyle="1" w:styleId="af1">
    <w:name w:val="Îáû÷íûé"/>
    <w:rsid w:val="00913E3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13E3B"/>
    <w:pPr>
      <w:keepNext/>
      <w:widowControl w:val="0"/>
      <w:jc w:val="center"/>
    </w:pPr>
    <w:rPr>
      <w:sz w:val="28"/>
      <w:szCs w:val="20"/>
    </w:rPr>
  </w:style>
  <w:style w:type="paragraph" w:customStyle="1" w:styleId="af2">
    <w:name w:val="Знак Знак Знак Знак Знак Знак Знак"/>
    <w:basedOn w:val="a"/>
    <w:rsid w:val="00913E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???????"/>
    <w:rsid w:val="0091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913E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Текст1"/>
    <w:basedOn w:val="a"/>
    <w:rsid w:val="00913E3B"/>
    <w:pPr>
      <w:widowControl w:val="0"/>
    </w:pPr>
    <w:rPr>
      <w:rFonts w:ascii="Courier New" w:hAnsi="Courier New"/>
      <w:sz w:val="20"/>
      <w:szCs w:val="20"/>
    </w:rPr>
  </w:style>
  <w:style w:type="table" w:styleId="af5">
    <w:name w:val="Table Grid"/>
    <w:basedOn w:val="a1"/>
    <w:rsid w:val="00913E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913E3B"/>
    <w:rPr>
      <w:color w:val="0000FF"/>
      <w:u w:val="single"/>
    </w:rPr>
  </w:style>
  <w:style w:type="paragraph" w:customStyle="1" w:styleId="23">
    <w:name w:val="Обычный2"/>
    <w:uiPriority w:val="99"/>
    <w:qFormat/>
    <w:rsid w:val="00913E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uiPriority w:val="99"/>
    <w:qFormat/>
    <w:rsid w:val="00913E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16</cp:revision>
  <cp:lastPrinted>2021-03-24T12:06:00Z</cp:lastPrinted>
  <dcterms:created xsi:type="dcterms:W3CDTF">2019-01-18T08:17:00Z</dcterms:created>
  <dcterms:modified xsi:type="dcterms:W3CDTF">2022-03-18T13:35:00Z</dcterms:modified>
</cp:coreProperties>
</file>