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55" w:rsidRPr="00A4426D" w:rsidRDefault="004B1F55" w:rsidP="004B1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6D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            АДМИНИСТРАЦИЯ</w:t>
      </w:r>
    </w:p>
    <w:p w:rsidR="004B1F55" w:rsidRPr="00A4426D" w:rsidRDefault="004B1F55" w:rsidP="004B1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6D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МУНИЦИПАЛЬНОГО ОБРАЗОВАНИЯ</w:t>
      </w:r>
    </w:p>
    <w:p w:rsidR="004B1F55" w:rsidRPr="00A4426D" w:rsidRDefault="004B1F55" w:rsidP="004B1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6D">
        <w:rPr>
          <w:rFonts w:ascii="Times New Roman" w:hAnsi="Times New Roman" w:cs="Times New Roman"/>
          <w:b/>
          <w:bCs/>
          <w:color w:val="434343"/>
          <w:sz w:val="28"/>
          <w:szCs w:val="28"/>
        </w:rPr>
        <w:t>ЕФРЕМОВО-ЗЫКОВСКИЙ СЕЛЬСОВЕТ</w:t>
      </w:r>
    </w:p>
    <w:p w:rsidR="004B1F55" w:rsidRPr="00A4426D" w:rsidRDefault="004B1F55" w:rsidP="004B1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6D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     ПОНОМАРЕВСКОГО РАЙОНА</w:t>
      </w:r>
    </w:p>
    <w:p w:rsidR="004B1F55" w:rsidRPr="00A4426D" w:rsidRDefault="004B1F55" w:rsidP="004B1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8"/>
          <w:szCs w:val="28"/>
        </w:rPr>
      </w:pPr>
      <w:r w:rsidRPr="00A4426D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       ОРЕНБУРГСКОЙ ОБЛАСТИ</w:t>
      </w:r>
    </w:p>
    <w:p w:rsidR="004B1F55" w:rsidRPr="00A4426D" w:rsidRDefault="004B1F55" w:rsidP="004B1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55" w:rsidRPr="00A4426D" w:rsidRDefault="004B1F55" w:rsidP="004B1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34343"/>
          <w:sz w:val="28"/>
          <w:szCs w:val="28"/>
        </w:rPr>
      </w:pPr>
      <w:r w:rsidRPr="00A4426D">
        <w:rPr>
          <w:rFonts w:ascii="Times New Roman" w:hAnsi="Times New Roman" w:cs="Times New Roman"/>
          <w:b/>
          <w:color w:val="434343"/>
          <w:sz w:val="28"/>
          <w:szCs w:val="28"/>
        </w:rPr>
        <w:t xml:space="preserve">        ПОСТАНОВЛЕНИЕ</w:t>
      </w:r>
    </w:p>
    <w:p w:rsidR="004B1F55" w:rsidRPr="00A4426D" w:rsidRDefault="004B1F55" w:rsidP="004B1F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F55" w:rsidRPr="00A4426D" w:rsidRDefault="004B1F55" w:rsidP="004B1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2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426D" w:rsidRPr="00A4426D">
        <w:rPr>
          <w:rFonts w:ascii="Times New Roman" w:hAnsi="Times New Roman" w:cs="Times New Roman"/>
          <w:b/>
          <w:sz w:val="28"/>
          <w:szCs w:val="28"/>
        </w:rPr>
        <w:t>06.08.2020</w:t>
      </w:r>
      <w:r w:rsidRPr="00A4426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A442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4426D" w:rsidRPr="00A4426D">
        <w:rPr>
          <w:rFonts w:ascii="Times New Roman" w:hAnsi="Times New Roman" w:cs="Times New Roman"/>
          <w:b/>
          <w:sz w:val="28"/>
          <w:szCs w:val="28"/>
        </w:rPr>
        <w:t xml:space="preserve"> 31</w:t>
      </w:r>
      <w:proofErr w:type="gramEnd"/>
      <w:r w:rsidR="00A4426D" w:rsidRPr="00A4426D">
        <w:rPr>
          <w:rFonts w:ascii="Times New Roman" w:hAnsi="Times New Roman" w:cs="Times New Roman"/>
          <w:b/>
          <w:sz w:val="28"/>
          <w:szCs w:val="28"/>
        </w:rPr>
        <w:t>-п</w:t>
      </w:r>
    </w:p>
    <w:p w:rsidR="004B1F55" w:rsidRPr="00A4426D" w:rsidRDefault="004B1F55" w:rsidP="004B1F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1F55" w:rsidRPr="00A4426D" w:rsidRDefault="004B1F55" w:rsidP="004B1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426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4426D">
        <w:rPr>
          <w:rFonts w:ascii="Times New Roman" w:hAnsi="Times New Roman" w:cs="Times New Roman"/>
          <w:b/>
          <w:sz w:val="28"/>
          <w:szCs w:val="28"/>
        </w:rPr>
        <w:t>с</w:t>
      </w:r>
      <w:r w:rsidRPr="00A4426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4426D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B1F55" w:rsidRPr="00A4426D" w:rsidRDefault="004B1F55" w:rsidP="004B1F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</w:t>
      </w:r>
      <w:proofErr w:type="gramStart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утверждении  муниципальной</w:t>
      </w:r>
      <w:proofErr w:type="gramEnd"/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  «</w:t>
      </w:r>
      <w:proofErr w:type="gramEnd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Противодействие коррупции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муниципальном образовании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Ефремово-Зыковский</w:t>
      </w:r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Пономаревского</w:t>
      </w:r>
      <w:proofErr w:type="spellEnd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Оренбургской </w:t>
      </w:r>
      <w:proofErr w:type="gramStart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области  на</w:t>
      </w:r>
      <w:proofErr w:type="gramEnd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-202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гг</w:t>
      </w:r>
      <w:proofErr w:type="spellEnd"/>
      <w:r w:rsidRPr="00C559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9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C5598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C559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 служащим постановляю: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муниципальную программу «Противодействие коррупции в муниципальном образовании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Ефремово-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Зыковский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сельсовет</w:t>
      </w:r>
      <w:proofErr w:type="gramEnd"/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Пономаревского</w:t>
      </w:r>
      <w:proofErr w:type="spellEnd"/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Оренбургской области на 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>г.г</w:t>
      </w:r>
      <w:proofErr w:type="spellEnd"/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 согласно </w:t>
      </w:r>
      <w:hyperlink w:anchor="sub_1000" w:history="1">
        <w:r w:rsidRPr="00C5598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приложению</w:t>
        </w:r>
      </w:hyperlink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2"/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2. Контроль за исполнением настоящего постановления  </w:t>
      </w:r>
      <w:bookmarkEnd w:id="0"/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3. Постановление вступает в силу после его обнародования.</w:t>
      </w: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Врио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Г.П.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Чарикова</w:t>
      </w:r>
      <w:proofErr w:type="spellEnd"/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9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06.08.2020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>г. N 31 -п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44"/>
      <w:bookmarkEnd w:id="1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противодействия</w:t>
      </w:r>
      <w:proofErr w:type="gram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коррупции в муниципальном образовании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противодействия коррупции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образовании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 </w:t>
      </w:r>
      <w:proofErr w:type="spell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Оренбургской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далее</w:t>
      </w:r>
      <w:proofErr w:type="gram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- Программа)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4"/>
        <w:gridCol w:w="6350"/>
      </w:tblGrid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противодействия коррупции и снижение уровня коррупционных проявлений;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обществе атмосферы нетерпимости к коррупционным проявлениям</w:t>
            </w:r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организационных и правовых основ противодействия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механизма контроля за соблюдением лицами, замещающими  муниципальные должности,  муниципальными служащими, руководителями  муниципальных учреждений запретов, ограничений и требований, установленных в целях противодействия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противодействию коррупции в сфере закупок товаров, работ, услуг для обеспечения  муниципальных нужд;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просветительских, образовательных и иных мероприятий, направленных на формирование антикоррупционного поведения лиц, замещающих  муниципальные должности,  муниципальных служащих, руководителей  муниципальных учреждений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области, популяризацию в обществе антикоррупционных стандартов и развитие общественного правосознания;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 муниципальных служащих </w:t>
            </w:r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Число муниципальных служащих, принявших участие в обучающих мероприятиях, мероприятиях по обмену опытом;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проведенных мероприятий по актуальным вопросам противодействия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проведенных опросов граждан, проживающих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Оренбургской области;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антикоррупционной направленности, размещенных </w:t>
            </w:r>
            <w:r w:rsidR="004D19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информационном пространстве;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этапы не выделяются</w:t>
            </w:r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не является расходным обязательством администрации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и финансируется в пределах бюджетных ассигнований, предусмотренных на содержание аппарата администрации муниципального образования </w:t>
            </w:r>
          </w:p>
        </w:tc>
      </w:tr>
      <w:tr w:rsidR="00C5598A" w:rsidRPr="00C5598A" w:rsidTr="00C5598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единообразного применения законодательства Российской Федерации о противодействии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организации антикоррупционной работы;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выявленных фактов коррупционных правонарушений на  муниципальной службе;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взаимодействия в сфере противодействия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просветительских, образовательных и иных мероприятий, направленных на формирование антикоррупционного поведения  муниципальных служащих, а также граждан, проживающих на территории муниципального образования;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квалифицированных специалистов  муниципальной службы;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обеспечения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открытости и укрепление доверия гражданского общества к деятельности  муниципального образования, включая повышение информированности населения области о принимаемых мерах по противодействию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активизации участия институтов гражданского общества и граждан в работе по противодействию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C5598A" w:rsidRPr="00C5598A" w:rsidRDefault="00085768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C5598A" w:rsidRPr="00C5598A">
          <w:rPr>
            <w:rFonts w:ascii="Times New Roman" w:eastAsia="Times New Roman" w:hAnsi="Times New Roman" w:cs="Times New Roman"/>
            <w:sz w:val="24"/>
            <w:szCs w:val="24"/>
          </w:rPr>
          <w:t>Стратегия</w:t>
        </w:r>
      </w:hyperlink>
      <w:r w:rsidR="00C5598A" w:rsidRPr="00C5598A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необходимым условием для успешного решения приоритетных задач социально-экономического развития МО </w:t>
      </w:r>
      <w:r>
        <w:rPr>
          <w:rFonts w:ascii="Times New Roman" w:eastAsia="Times New Roman" w:hAnsi="Times New Roman" w:cs="Times New Roman"/>
          <w:sz w:val="24"/>
          <w:szCs w:val="24"/>
        </w:rPr>
        <w:t>Ефремово-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является реализация системных мер по противодействию коррупции, в том числе совершенствование нормотворческой и правоприменительной работы на  муниципальном уровне.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</w:t>
      </w:r>
      <w:hyperlink r:id="rId5" w:history="1">
        <w:r w:rsidRPr="00C5598A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</w:hyperlink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утвержденный Указом Президента Российской Федерации от 29 июня 2018 года N 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МО </w:t>
      </w:r>
      <w:r>
        <w:rPr>
          <w:rFonts w:ascii="Times New Roman" w:eastAsia="Times New Roman" w:hAnsi="Times New Roman" w:cs="Times New Roman"/>
          <w:sz w:val="24"/>
          <w:szCs w:val="24"/>
        </w:rPr>
        <w:t>Ефремово-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сформирована система мер, направленных на создание условий и возможностей для снижения коррупции.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Так, в администрации МО </w:t>
      </w:r>
      <w:r>
        <w:rPr>
          <w:rFonts w:ascii="Times New Roman" w:eastAsia="Times New Roman" w:hAnsi="Times New Roman" w:cs="Times New Roman"/>
          <w:sz w:val="24"/>
          <w:szCs w:val="24"/>
        </w:rPr>
        <w:t>Ефремово-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реализовывался </w:t>
      </w:r>
      <w:hyperlink r:id="rId6" w:history="1">
        <w:r w:rsidRPr="00C5598A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</w:hyperlink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противодействию коррупции  на 2018 - 20</w:t>
      </w:r>
      <w:r w:rsidR="004D19A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годы, утвержденный </w:t>
      </w:r>
      <w:r w:rsidR="004D19A4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4D19A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4D19A4">
        <w:rPr>
          <w:rFonts w:ascii="Times New Roman" w:eastAsia="Times New Roman" w:hAnsi="Times New Roman" w:cs="Times New Roman"/>
          <w:sz w:val="24"/>
          <w:szCs w:val="24"/>
        </w:rPr>
        <w:t>18.05.2018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года N</w:t>
      </w:r>
      <w:r w:rsidR="004D19A4">
        <w:rPr>
          <w:rFonts w:ascii="Times New Roman" w:eastAsia="Times New Roman" w:hAnsi="Times New Roman" w:cs="Times New Roman"/>
          <w:sz w:val="24"/>
          <w:szCs w:val="24"/>
        </w:rPr>
        <w:t xml:space="preserve"> 20/1-п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Таким образом, Программа концептуально связана с системой мер противодействия коррупции, реализуемых как на областном, так и на муниципальном уровне.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Мероприятия по противодействию коррупции реализуются при участии общественных организаций, а также иных юридических и физических лиц.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органы местного самоуправления муниципальных образований района, а также институты гражданского общества и средства массовой информации.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Координацию действий органов местного </w:t>
      </w: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самоуправления  муниципальных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образований  района, а также их взаимодействие с территориальными органами федеральных органов исполнительной власти по вопросам противодействия коррупции осуществляет комиссия по координации работы по противодействию коррупции в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Пономаревском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районе Оренбургской области (далее - комиссия), возглавляемая главой района.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эффективности механизмов противодействия коррупции </w:t>
      </w: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в  муниципальном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 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реализуются антикоррупционные мероприятия, предусмотренные планами по противодействию коррупции 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</w:t>
      </w: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органом  местного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 муниципального 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 </w:t>
      </w:r>
      <w:r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 Оренбургской области, направленных на достижение результатов в работе по противодействию коррупции.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Программы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взаимодействия с органами местного самоуправления муниципального образования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Пономаревский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район Оренбургской области, институтов гражданского общества и граждан в сфере противодействия коррупции;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противодействия коррупции и снижение уровня коррупционных проявлений муниципальных учреждениях;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в обществе атмосферы нетерпимости к коррупционным проявлениям.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организационных и правовых основ противодействия коррупции;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мер по противодействию коррупции в сфере закупок товаров, работ, услуг для обеспечения муниципальных нужд;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обучение  муниципальных служащих.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3. Показатели (индикаторы) Программы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реализации за полугодие, год и весь период реализации на основании аналитических исследований, мониторинга показателей (индикаторов) Программы.</w:t>
      </w:r>
    </w:p>
    <w:p w:rsidR="00C5598A" w:rsidRPr="00C5598A" w:rsidRDefault="00085768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193" w:history="1">
        <w:r w:rsidR="00C5598A" w:rsidRPr="00C5598A">
          <w:rPr>
            <w:rFonts w:ascii="Times New Roman" w:eastAsia="Times New Roman" w:hAnsi="Times New Roman" w:cs="Times New Roman"/>
            <w:sz w:val="24"/>
            <w:szCs w:val="24"/>
          </w:rPr>
          <w:t>Сведения</w:t>
        </w:r>
      </w:hyperlink>
      <w:r w:rsidR="00C5598A" w:rsidRPr="00C5598A">
        <w:rPr>
          <w:rFonts w:ascii="Times New Roman" w:eastAsia="Times New Roman" w:hAnsi="Times New Roman" w:cs="Times New Roman"/>
          <w:sz w:val="24"/>
          <w:szCs w:val="24"/>
        </w:rPr>
        <w:t xml:space="preserve"> о показателях (индикаторах) Программы и их значениях представлены в приложении N 1 к Программе.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4. Основные мероприятия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Программы и план реализации Программы</w:t>
      </w:r>
    </w:p>
    <w:p w:rsidR="00C5598A" w:rsidRPr="00C5598A" w:rsidRDefault="00085768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350" w:history="1">
        <w:r w:rsidR="00C5598A" w:rsidRPr="00C5598A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="00C5598A" w:rsidRPr="00C5598A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 Программы представлен в приложении N 2 к Программе.</w:t>
      </w:r>
    </w:p>
    <w:p w:rsidR="00C5598A" w:rsidRPr="00C5598A" w:rsidRDefault="00085768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505" w:history="1">
        <w:r w:rsidR="00C5598A" w:rsidRPr="00C5598A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</w:hyperlink>
      <w:r w:rsidR="00C5598A"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представлен в приложении N 3 к Программе.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единообразного применения законодательства Российской Федерации о противодействии коррупции в органах местного самоуправления  муниципального образования </w:t>
      </w:r>
      <w:r w:rsidR="00C773D5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 Оренбургской области;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организации антикоррупционной работы  муниципального образования </w:t>
      </w:r>
      <w:r w:rsidR="00C773D5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 Оренбургской области;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количества выявленных фактов коррупционных правонарушений на муниципальной службе;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взаимодействия в сфере противодействия коррупции;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просветительских, образовательных и иных мероприятий, направленных на формирование антикоррупционного поведения  муниципальных служащих, а также граждан, проживающих на территории МО </w:t>
      </w:r>
      <w:r w:rsidR="00C773D5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 Оренбургской области;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числа квалифицированных специалистов  муниципальной службы;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уровня информационного обеспечения  муниципального образования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доли граждан, сталкивающихся с проявлениями коррупции, в общем числе граждан (по результатам проведения социологических исследований);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положительной динамики в оценке населением муниципального образования состояния коррупции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Оренбургской области);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открытости и укрепление доверия гражданского общества к деятельности органов местного самоуправления, включая повышение информированности населения района о принимаемых мерах по противодействию коррупции;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Ресурсное обеспечение реализации Программы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Программа не является расходным обязательством администрации муниципального образования </w:t>
      </w:r>
      <w:r w:rsidR="00C773D5">
        <w:rPr>
          <w:rFonts w:ascii="Times New Roman" w:eastAsia="Times New Roman" w:hAnsi="Times New Roman" w:cs="Times New Roman"/>
          <w:sz w:val="24"/>
          <w:szCs w:val="24"/>
        </w:rPr>
        <w:t>Ефремово-Зыковский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сельсовет 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и финансируется в пределах бюджетных ассигнований, предусмотренных на содержание аппарата муниципального образования. 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7. Система контроля за реализацией Программы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реализацией Программы осуществляет администрация муниципального образования </w:t>
      </w:r>
      <w:r w:rsidR="00C773D5">
        <w:rPr>
          <w:rFonts w:ascii="Times New Roman" w:eastAsia="Times New Roman" w:hAnsi="Times New Roman" w:cs="Times New Roman"/>
          <w:sz w:val="24"/>
          <w:szCs w:val="24"/>
        </w:rPr>
        <w:t>Ефремово-</w:t>
      </w:r>
      <w:proofErr w:type="gramStart"/>
      <w:r w:rsidR="00C773D5">
        <w:rPr>
          <w:rFonts w:ascii="Times New Roman" w:eastAsia="Times New Roman" w:hAnsi="Times New Roman" w:cs="Times New Roman"/>
          <w:sz w:val="24"/>
          <w:szCs w:val="24"/>
        </w:rPr>
        <w:t>Зыковский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98A">
        <w:rPr>
          <w:rFonts w:ascii="Times New Roman" w:eastAsia="Times New Roman" w:hAnsi="Times New Roman" w:cs="Times New Roman"/>
          <w:sz w:val="24"/>
          <w:szCs w:val="24"/>
        </w:rPr>
        <w:t>Пономаревского</w:t>
      </w:r>
      <w:proofErr w:type="spell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Участники Программы каждое полугодие (до 15 июля отчетного года) и по итогам года (до 15 января года, следующего за отчетным периодом) представляют в аппарат районной администрации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15 января 2026 года.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C5598A">
        <w:rPr>
          <w:rFonts w:ascii="Times New Roman" w:eastAsia="Times New Roman" w:hAnsi="Times New Roman" w:cs="Times New Roman"/>
          <w:sz w:val="24"/>
          <w:szCs w:val="24"/>
        </w:rPr>
        <w:t>Отчеты о реализации Программы размещаются на официальном сайте администрации муниципального образования  в разделе "Противодействие коррупции" в информационно-телекоммуникационной сети Интернет.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tabs>
          <w:tab w:val="left" w:pos="6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программе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коррупции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773D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C773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>годы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193"/>
      <w:bookmarkEnd w:id="3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показателях (индикаторах) Программы и их значениях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  <w:sectPr w:rsidR="00C5598A" w:rsidRPr="00C5598A" w:rsidSect="00C5598A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574"/>
        <w:gridCol w:w="1871"/>
        <w:gridCol w:w="1276"/>
        <w:gridCol w:w="1134"/>
        <w:gridCol w:w="1191"/>
        <w:gridCol w:w="1191"/>
        <w:gridCol w:w="827"/>
        <w:gridCol w:w="1725"/>
        <w:gridCol w:w="1275"/>
      </w:tblGrid>
      <w:tr w:rsidR="00C5598A" w:rsidRPr="00C5598A" w:rsidTr="00C5598A">
        <w:tc>
          <w:tcPr>
            <w:tcW w:w="488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N п/п</w:t>
            </w:r>
          </w:p>
        </w:tc>
        <w:tc>
          <w:tcPr>
            <w:tcW w:w="2574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индикатора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871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Характеристика показателя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индикатора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7343" w:type="dxa"/>
            <w:gridSpan w:val="6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Значение показателя (индикатора)</w:t>
            </w:r>
          </w:p>
        </w:tc>
      </w:tr>
      <w:tr w:rsidR="00C5598A" w:rsidRPr="00C5598A" w:rsidTr="00C773D5">
        <w:tc>
          <w:tcPr>
            <w:tcW w:w="488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74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71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9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9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827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725" w:type="dxa"/>
          </w:tcPr>
          <w:p w:rsidR="00C5598A" w:rsidRPr="00C5598A" w:rsidRDefault="00C773D5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2024</w:t>
            </w:r>
            <w:r w:rsidR="00C5598A"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5598A" w:rsidRPr="00C5598A" w:rsidTr="00C773D5">
        <w:tc>
          <w:tcPr>
            <w:tcW w:w="48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57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87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9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19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82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172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5598A" w:rsidRPr="00C5598A" w:rsidTr="00C773D5">
        <w:tc>
          <w:tcPr>
            <w:tcW w:w="48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257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87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основное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мероприятие</w:t>
            </w:r>
          </w:p>
        </w:tc>
        <w:tc>
          <w:tcPr>
            <w:tcW w:w="1276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  <w:proofErr w:type="gramEnd"/>
          </w:p>
        </w:tc>
        <w:tc>
          <w:tcPr>
            <w:tcW w:w="1134" w:type="dxa"/>
          </w:tcPr>
          <w:p w:rsidR="00C5598A" w:rsidRPr="00C5598A" w:rsidRDefault="00C773D5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91" w:type="dxa"/>
          </w:tcPr>
          <w:p w:rsidR="00C5598A" w:rsidRPr="00C5598A" w:rsidRDefault="00C773D5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191" w:type="dxa"/>
          </w:tcPr>
          <w:p w:rsidR="00C5598A" w:rsidRPr="00C5598A" w:rsidRDefault="00C773D5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27" w:type="dxa"/>
          </w:tcPr>
          <w:p w:rsidR="00C5598A" w:rsidRPr="00C5598A" w:rsidRDefault="00C773D5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725" w:type="dxa"/>
          </w:tcPr>
          <w:p w:rsidR="00C5598A" w:rsidRPr="00C5598A" w:rsidRDefault="00C773D5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5598A" w:rsidRPr="00C5598A" w:rsidTr="00C773D5">
        <w:tc>
          <w:tcPr>
            <w:tcW w:w="48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257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Количество проведенных мероприятий по актуальным вопросам противодействия коррупции </w:t>
            </w:r>
          </w:p>
        </w:tc>
        <w:tc>
          <w:tcPr>
            <w:tcW w:w="187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основное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мероприятие</w:t>
            </w:r>
          </w:p>
        </w:tc>
        <w:tc>
          <w:tcPr>
            <w:tcW w:w="1276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  <w:proofErr w:type="gramEnd"/>
          </w:p>
        </w:tc>
        <w:tc>
          <w:tcPr>
            <w:tcW w:w="113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3 раз в год</w:t>
            </w:r>
          </w:p>
        </w:tc>
        <w:tc>
          <w:tcPr>
            <w:tcW w:w="119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3 раз в год</w:t>
            </w:r>
          </w:p>
        </w:tc>
        <w:tc>
          <w:tcPr>
            <w:tcW w:w="119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3 раз в год</w:t>
            </w:r>
          </w:p>
        </w:tc>
        <w:tc>
          <w:tcPr>
            <w:tcW w:w="82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3 раз в год</w:t>
            </w:r>
          </w:p>
        </w:tc>
        <w:tc>
          <w:tcPr>
            <w:tcW w:w="172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3 раз в год</w:t>
            </w:r>
          </w:p>
        </w:tc>
        <w:tc>
          <w:tcPr>
            <w:tcW w:w="127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5598A" w:rsidRPr="00C5598A" w:rsidTr="00C773D5">
        <w:tc>
          <w:tcPr>
            <w:tcW w:w="48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2574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Количество проведенных опросов граждан, проживающих на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территории  МО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6C2B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района  Оренбургской области</w:t>
            </w:r>
          </w:p>
        </w:tc>
        <w:tc>
          <w:tcPr>
            <w:tcW w:w="187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основное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мероприятие</w:t>
            </w:r>
          </w:p>
        </w:tc>
        <w:tc>
          <w:tcPr>
            <w:tcW w:w="1276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  <w:proofErr w:type="gramEnd"/>
          </w:p>
        </w:tc>
        <w:tc>
          <w:tcPr>
            <w:tcW w:w="113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1 раза в год</w:t>
            </w:r>
          </w:p>
        </w:tc>
        <w:tc>
          <w:tcPr>
            <w:tcW w:w="119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1 раза в год</w:t>
            </w:r>
          </w:p>
        </w:tc>
        <w:tc>
          <w:tcPr>
            <w:tcW w:w="119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1 раза в год</w:t>
            </w:r>
          </w:p>
        </w:tc>
        <w:tc>
          <w:tcPr>
            <w:tcW w:w="82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1 раза в год</w:t>
            </w:r>
          </w:p>
        </w:tc>
        <w:tc>
          <w:tcPr>
            <w:tcW w:w="172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менее 1 раза в год</w:t>
            </w:r>
          </w:p>
        </w:tc>
        <w:tc>
          <w:tcPr>
            <w:tcW w:w="127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5598A" w:rsidRPr="00C5598A" w:rsidTr="00C773D5">
        <w:tc>
          <w:tcPr>
            <w:tcW w:w="48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257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Количество материалов антикоррупционной направленности, размещенных в региональном информационном пространстве</w:t>
            </w:r>
          </w:p>
        </w:tc>
        <w:tc>
          <w:tcPr>
            <w:tcW w:w="187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основное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мероприятие</w:t>
            </w:r>
          </w:p>
        </w:tc>
        <w:tc>
          <w:tcPr>
            <w:tcW w:w="1276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  <w:proofErr w:type="gramEnd"/>
          </w:p>
        </w:tc>
        <w:tc>
          <w:tcPr>
            <w:tcW w:w="1134" w:type="dxa"/>
          </w:tcPr>
          <w:p w:rsidR="00C5598A" w:rsidRPr="00C5598A" w:rsidRDefault="00E32911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1191" w:type="dxa"/>
          </w:tcPr>
          <w:p w:rsidR="00C5598A" w:rsidRPr="00C5598A" w:rsidRDefault="00E32911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191" w:type="dxa"/>
          </w:tcPr>
          <w:p w:rsidR="00C5598A" w:rsidRPr="00C5598A" w:rsidRDefault="00E32911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827" w:type="dxa"/>
          </w:tcPr>
          <w:p w:rsidR="00C5598A" w:rsidRPr="00C5598A" w:rsidRDefault="00E32911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1725" w:type="dxa"/>
          </w:tcPr>
          <w:p w:rsidR="00C5598A" w:rsidRPr="00C5598A" w:rsidRDefault="00C773D5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275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  <w:r w:rsidRPr="00C5598A">
        <w:rPr>
          <w:rFonts w:ascii="Times New Roman" w:eastAsia="Times New Roman" w:hAnsi="Times New Roman" w:cs="Times New Roman"/>
          <w:szCs w:val="20"/>
        </w:rPr>
        <w:t>Приложение 2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proofErr w:type="gramStart"/>
      <w:r w:rsidRPr="00C5598A">
        <w:rPr>
          <w:rFonts w:ascii="Times New Roman" w:eastAsia="Times New Roman" w:hAnsi="Times New Roman" w:cs="Times New Roman"/>
          <w:szCs w:val="20"/>
        </w:rPr>
        <w:t>к</w:t>
      </w:r>
      <w:proofErr w:type="gramEnd"/>
      <w:r w:rsidRPr="00C5598A">
        <w:rPr>
          <w:rFonts w:ascii="Times New Roman" w:eastAsia="Times New Roman" w:hAnsi="Times New Roman" w:cs="Times New Roman"/>
          <w:szCs w:val="20"/>
        </w:rPr>
        <w:t xml:space="preserve"> региональной программе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proofErr w:type="gramStart"/>
      <w:r w:rsidRPr="00C5598A">
        <w:rPr>
          <w:rFonts w:ascii="Times New Roman" w:eastAsia="Times New Roman" w:hAnsi="Times New Roman" w:cs="Times New Roman"/>
          <w:szCs w:val="20"/>
        </w:rPr>
        <w:t>противодействия</w:t>
      </w:r>
      <w:proofErr w:type="gramEnd"/>
      <w:r w:rsidRPr="00C5598A">
        <w:rPr>
          <w:rFonts w:ascii="Times New Roman" w:eastAsia="Times New Roman" w:hAnsi="Times New Roman" w:cs="Times New Roman"/>
          <w:szCs w:val="20"/>
        </w:rPr>
        <w:t xml:space="preserve"> коррупции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proofErr w:type="gramStart"/>
      <w:r w:rsidRPr="00C5598A">
        <w:rPr>
          <w:rFonts w:ascii="Times New Roman" w:eastAsia="Times New Roman" w:hAnsi="Times New Roman" w:cs="Times New Roman"/>
          <w:szCs w:val="20"/>
        </w:rPr>
        <w:t>в</w:t>
      </w:r>
      <w:proofErr w:type="gramEnd"/>
      <w:r w:rsidRPr="00C5598A">
        <w:rPr>
          <w:rFonts w:ascii="Times New Roman" w:eastAsia="Times New Roman" w:hAnsi="Times New Roman" w:cs="Times New Roman"/>
          <w:szCs w:val="20"/>
        </w:rPr>
        <w:t xml:space="preserve"> Оренбургской области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proofErr w:type="gramStart"/>
      <w:r w:rsidRPr="00C5598A">
        <w:rPr>
          <w:rFonts w:ascii="Times New Roman" w:eastAsia="Times New Roman" w:hAnsi="Times New Roman" w:cs="Times New Roman"/>
          <w:szCs w:val="20"/>
        </w:rPr>
        <w:t>на</w:t>
      </w:r>
      <w:proofErr w:type="gramEnd"/>
      <w:r w:rsidRPr="00C5598A">
        <w:rPr>
          <w:rFonts w:ascii="Times New Roman" w:eastAsia="Times New Roman" w:hAnsi="Times New Roman" w:cs="Times New Roman"/>
          <w:szCs w:val="20"/>
        </w:rPr>
        <w:t xml:space="preserve"> 202</w:t>
      </w:r>
      <w:r w:rsidR="00C773D5">
        <w:rPr>
          <w:rFonts w:ascii="Times New Roman" w:eastAsia="Times New Roman" w:hAnsi="Times New Roman" w:cs="Times New Roman"/>
          <w:szCs w:val="20"/>
        </w:rPr>
        <w:t>0</w:t>
      </w:r>
      <w:r w:rsidRPr="00C5598A">
        <w:rPr>
          <w:rFonts w:ascii="Times New Roman" w:eastAsia="Times New Roman" w:hAnsi="Times New Roman" w:cs="Times New Roman"/>
          <w:szCs w:val="20"/>
        </w:rPr>
        <w:t xml:space="preserve"> - 202</w:t>
      </w:r>
      <w:r w:rsidR="00C773D5">
        <w:rPr>
          <w:rFonts w:ascii="Times New Roman" w:eastAsia="Times New Roman" w:hAnsi="Times New Roman" w:cs="Times New Roman"/>
          <w:szCs w:val="20"/>
        </w:rPr>
        <w:t>4</w:t>
      </w:r>
      <w:r w:rsidRPr="00C5598A">
        <w:rPr>
          <w:rFonts w:ascii="Times New Roman" w:eastAsia="Times New Roman" w:hAnsi="Times New Roman" w:cs="Times New Roman"/>
          <w:szCs w:val="20"/>
        </w:rPr>
        <w:t xml:space="preserve"> годы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bookmarkStart w:id="4" w:name="P350"/>
      <w:bookmarkEnd w:id="4"/>
      <w:r w:rsidRPr="00C5598A">
        <w:rPr>
          <w:rFonts w:ascii="Times New Roman" w:eastAsia="Times New Roman" w:hAnsi="Times New Roman" w:cs="Times New Roman"/>
          <w:b/>
          <w:szCs w:val="20"/>
        </w:rPr>
        <w:t>Перечень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C5598A">
        <w:rPr>
          <w:rFonts w:ascii="Times New Roman" w:eastAsia="Times New Roman" w:hAnsi="Times New Roman" w:cs="Times New Roman"/>
          <w:b/>
          <w:szCs w:val="20"/>
        </w:rPr>
        <w:t>основных</w:t>
      </w:r>
      <w:proofErr w:type="gramEnd"/>
      <w:r w:rsidRPr="00C5598A">
        <w:rPr>
          <w:rFonts w:ascii="Times New Roman" w:eastAsia="Times New Roman" w:hAnsi="Times New Roman" w:cs="Times New Roman"/>
          <w:b/>
          <w:szCs w:val="20"/>
        </w:rPr>
        <w:t xml:space="preserve"> мероприятий Программы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605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2"/>
        <w:gridCol w:w="2778"/>
        <w:gridCol w:w="2551"/>
        <w:gridCol w:w="1531"/>
        <w:gridCol w:w="1101"/>
        <w:gridCol w:w="2551"/>
        <w:gridCol w:w="2268"/>
        <w:gridCol w:w="2162"/>
      </w:tblGrid>
      <w:tr w:rsidR="00C5598A" w:rsidRPr="00C5598A" w:rsidTr="00C5598A">
        <w:tc>
          <w:tcPr>
            <w:tcW w:w="1112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2778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Ответственный исполнитель</w:t>
            </w:r>
          </w:p>
        </w:tc>
        <w:tc>
          <w:tcPr>
            <w:tcW w:w="2632" w:type="dxa"/>
            <w:gridSpan w:val="2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Срок</w:t>
            </w:r>
          </w:p>
        </w:tc>
        <w:tc>
          <w:tcPr>
            <w:tcW w:w="2551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Ожидаемый конечный результат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(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краткое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описание)</w:t>
            </w:r>
          </w:p>
        </w:tc>
        <w:tc>
          <w:tcPr>
            <w:tcW w:w="2268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Последствия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нереализации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основного мероприятия</w:t>
            </w:r>
          </w:p>
        </w:tc>
        <w:tc>
          <w:tcPr>
            <w:tcW w:w="2162" w:type="dxa"/>
            <w:vMerge w:val="restart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Связь с показателями (индикаторами) Программы</w:t>
            </w:r>
          </w:p>
        </w:tc>
      </w:tr>
      <w:tr w:rsidR="00C5598A" w:rsidRPr="00C5598A" w:rsidTr="00C5598A">
        <w:tc>
          <w:tcPr>
            <w:tcW w:w="1112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78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3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начала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реализации</w:t>
            </w:r>
          </w:p>
        </w:tc>
        <w:tc>
          <w:tcPr>
            <w:tcW w:w="110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окончания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реализации</w:t>
            </w:r>
          </w:p>
        </w:tc>
        <w:tc>
          <w:tcPr>
            <w:tcW w:w="2551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2" w:type="dxa"/>
            <w:vMerge/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5598A" w:rsidRPr="00C5598A" w:rsidTr="00C5598A">
        <w:tc>
          <w:tcPr>
            <w:tcW w:w="111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77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53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10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216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C5598A" w:rsidRPr="00C5598A" w:rsidTr="00C5598A">
        <w:tblPrEx>
          <w:tblBorders>
            <w:insideH w:val="nil"/>
          </w:tblBorders>
        </w:tblPrEx>
        <w:tc>
          <w:tcPr>
            <w:tcW w:w="16054" w:type="dxa"/>
            <w:gridSpan w:val="8"/>
            <w:tcBorders>
              <w:bottom w:val="nil"/>
            </w:tcBorders>
          </w:tcPr>
          <w:p w:rsidR="00C5598A" w:rsidRPr="00C5598A" w:rsidRDefault="00C5598A" w:rsidP="00C559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5598A" w:rsidRPr="00C5598A" w:rsidTr="00C5598A">
        <w:tblPrEx>
          <w:tblBorders>
            <w:insideH w:val="nil"/>
          </w:tblBorders>
        </w:tblPrEx>
        <w:tc>
          <w:tcPr>
            <w:tcW w:w="1112" w:type="dxa"/>
            <w:tcBorders>
              <w:top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2778" w:type="dxa"/>
            <w:tcBorders>
              <w:top w:val="nil"/>
            </w:tcBorders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Основное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мероприятие  "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>Выполнение антикоррупционных мероприятий, предусмотренных планом реализации Программы"</w:t>
            </w:r>
          </w:p>
        </w:tc>
        <w:tc>
          <w:tcPr>
            <w:tcW w:w="2551" w:type="dxa"/>
            <w:tcBorders>
              <w:top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образования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Ефремово-</w:t>
            </w:r>
            <w:proofErr w:type="gramStart"/>
            <w:r w:rsidR="00D86C2B">
              <w:rPr>
                <w:rFonts w:ascii="Times New Roman" w:eastAsia="Times New Roman" w:hAnsi="Times New Roman" w:cs="Times New Roman"/>
                <w:szCs w:val="20"/>
              </w:rPr>
              <w:t>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района Оренбургской области, 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nil"/>
            </w:tcBorders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обеспечение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единообразного применения законодательства Российской Федерации о противодействии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эффективности организации антикоррупционной деятельности;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муниципальных служащих, а также среди населения муниципального образования</w:t>
            </w:r>
          </w:p>
        </w:tc>
        <w:tc>
          <w:tcPr>
            <w:tcW w:w="2268" w:type="dxa"/>
            <w:tcBorders>
              <w:top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неисполнение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162" w:type="dxa"/>
            <w:tcBorders>
              <w:top w:val="nil"/>
            </w:tcBorders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количество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проведенных мероприятий по актуальным вопросам противодействия коррупции в </w:t>
            </w:r>
          </w:p>
        </w:tc>
      </w:tr>
      <w:tr w:rsidR="00C5598A" w:rsidRPr="00C5598A" w:rsidTr="00C5598A">
        <w:tc>
          <w:tcPr>
            <w:tcW w:w="111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2.</w:t>
            </w:r>
          </w:p>
        </w:tc>
        <w:tc>
          <w:tcPr>
            <w:tcW w:w="277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Основное мероприятие 2 "Организация и проведение антикоррупционного обучения, просвещения муниципальных служащих", в том числе: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образования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 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0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формирование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226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непрофессионализм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16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число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муниципальных служащих, принявших участие в обучающих мероприятиях, мероприятиях по обмену опытом</w:t>
            </w:r>
          </w:p>
        </w:tc>
      </w:tr>
      <w:tr w:rsidR="00C5598A" w:rsidRPr="00C5598A" w:rsidTr="00C5598A">
        <w:tc>
          <w:tcPr>
            <w:tcW w:w="111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2.1.</w:t>
            </w:r>
          </w:p>
        </w:tc>
        <w:tc>
          <w:tcPr>
            <w:tcW w:w="277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"Организация повышения муниципальных служащих, в должностные обязанности которых входит участие в противодействии коррупции"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 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0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развитие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правовой грамотности в сфере противодействия коррупционным проявлениям среди должностных лиц,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органов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местного самоуправления;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увеличение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числа квалифицированных специалистов муниципальной службы </w:t>
            </w:r>
          </w:p>
        </w:tc>
        <w:tc>
          <w:tcPr>
            <w:tcW w:w="226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непрофессионализм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16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число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муниципальных служащих , принявших участие в обучающих мероприятиях, мероприятиях по обмену опытом</w:t>
            </w:r>
          </w:p>
        </w:tc>
      </w:tr>
      <w:tr w:rsidR="00C5598A" w:rsidRPr="00C5598A" w:rsidTr="00C5598A">
        <w:tc>
          <w:tcPr>
            <w:tcW w:w="111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2778" w:type="dxa"/>
          </w:tcPr>
          <w:p w:rsidR="00C5598A" w:rsidRPr="00C5598A" w:rsidRDefault="00C5598A" w:rsidP="00415D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Основное мероприятие 3 "Проведение ежегодных социологических исследований на основании методики, утвержденной Правительством Российской Федерации, в целях оценки уровня коррупции в муниципальном образовании </w:t>
            </w:r>
            <w:r w:rsidR="00415D28">
              <w:rPr>
                <w:rFonts w:ascii="Times New Roman" w:eastAsia="Times New Roman" w:hAnsi="Times New Roman" w:cs="Times New Roman"/>
                <w:szCs w:val="20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 </w:t>
            </w:r>
          </w:p>
        </w:tc>
        <w:tc>
          <w:tcPr>
            <w:tcW w:w="2551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153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0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уровня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снижение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доли граждан, сталкивающихся с проявлениями коррупции, в общем числе граждан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в);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наличие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положительной динамики в оценке населением состояния коррупции (по результатам проведения ежегодных социологических исследований на основании методики, утвержденной Правительством Российской Федерации, в целях оценки уровня коррупции в муниципальном образовании </w:t>
            </w:r>
          </w:p>
        </w:tc>
        <w:tc>
          <w:tcPr>
            <w:tcW w:w="226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неисполнение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постановлений Правительства Российской Федерации, указов и поручений Президента Российской Федерации, постановлений Правительства Оренбургской 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области, направленных на оценку уровня коррупции в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Пономаревском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районе Оренбургской области и эффективности (результативности) принимаемых в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Пономаревском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районе Оренбургской области мер, направленных на противодействие коррупции</w:t>
            </w:r>
          </w:p>
        </w:tc>
        <w:tc>
          <w:tcPr>
            <w:tcW w:w="216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количество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проведенных опросов граждан, проживающих на территории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Пономаревского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района Оренбургской области</w:t>
            </w:r>
          </w:p>
        </w:tc>
      </w:tr>
      <w:tr w:rsidR="00C5598A" w:rsidRPr="00C5598A" w:rsidTr="00C5598A">
        <w:tc>
          <w:tcPr>
            <w:tcW w:w="111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277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Основное мероприятие 4 "Реализация комплекса мер, направленных на формирование в обществе нетерпимости к коррупционному поведению", в том числе:</w:t>
            </w:r>
          </w:p>
        </w:tc>
        <w:tc>
          <w:tcPr>
            <w:tcW w:w="2551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образования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3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0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обеспечение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открытости деятельности органов местного самоуправления, включая повышение информированности населения о принимаемых мерах по противодействию 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коррупции</w:t>
            </w:r>
          </w:p>
        </w:tc>
        <w:tc>
          <w:tcPr>
            <w:tcW w:w="226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снижение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уровня информированности населения о состоянии коррупции и мерах, принимаемых органами местного самоуправления в сфере противодействия 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рост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недовольства населения деятельностью органов местного самоуправления;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6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количество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информационных материалов антикоррупционной направленности, размещенных в региональном информационном пространстве</w:t>
            </w:r>
          </w:p>
        </w:tc>
      </w:tr>
      <w:tr w:rsidR="00C5598A" w:rsidRPr="00C5598A" w:rsidTr="00C5598A">
        <w:tc>
          <w:tcPr>
            <w:tcW w:w="111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4.1.</w:t>
            </w:r>
          </w:p>
        </w:tc>
        <w:tc>
          <w:tcPr>
            <w:tcW w:w="277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"Обеспечение информационного сопровождения мероприятий по противодействию коррупции "</w:t>
            </w:r>
          </w:p>
        </w:tc>
        <w:tc>
          <w:tcPr>
            <w:tcW w:w="2551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153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101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обеспечение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открытости деятельности 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26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>снижение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162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5598A" w:rsidRPr="00C5598A" w:rsidRDefault="00C5598A" w:rsidP="00C5598A">
      <w:pPr>
        <w:spacing w:after="0" w:line="240" w:lineRule="auto"/>
        <w:rPr>
          <w:rFonts w:eastAsiaTheme="minorHAnsi"/>
          <w:lang w:eastAsia="en-US"/>
        </w:rPr>
        <w:sectPr w:rsidR="00C5598A" w:rsidRPr="00C5598A" w:rsidSect="00C5598A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598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программе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коррупции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86C2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D86C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598A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505"/>
      <w:bookmarkEnd w:id="5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proofErr w:type="gramEnd"/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на 202</w:t>
      </w:r>
      <w:r w:rsidR="00D86C2B">
        <w:rPr>
          <w:rFonts w:ascii="Times New Roman" w:eastAsia="Times New Roman" w:hAnsi="Times New Roman" w:cs="Times New Roman"/>
          <w:b/>
          <w:sz w:val="24"/>
          <w:szCs w:val="24"/>
        </w:rPr>
        <w:t>0-2024</w:t>
      </w:r>
      <w:r w:rsidRPr="00C559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5598A" w:rsidRPr="00C5598A" w:rsidRDefault="00C5598A" w:rsidP="00C55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2154"/>
        <w:gridCol w:w="3118"/>
        <w:gridCol w:w="3118"/>
      </w:tblGrid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 Антикоррупционная экспертиза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и их проектов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нормативных правовых актов в сфере противодействия коррупции, в целях выявления правовых актов, требующих приведения в соответствие с областным и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правового регулирования отношений в сфере противодействия коррупции; устранение правовых пробелов и противоречий в сфере противодействия коррупции в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реализацией требований Федеральных законов от 3 декабря 2012 года </w:t>
            </w:r>
            <w:hyperlink r:id="rId7" w:history="1">
              <w:r w:rsidRPr="00C55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 230-ФЗ</w:t>
              </w:r>
            </w:hyperlink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контроле за соответствием расходов лиц, замещающих государственные должности, и иных лиц их доходам", от 7 мая 2013 года </w:t>
            </w:r>
            <w:hyperlink r:id="rId8" w:history="1">
              <w:r w:rsidRPr="00C55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 79-ФЗ</w:t>
              </w:r>
            </w:hyperlink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proofErr w:type="spellStart"/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 по формированию у них негативного отношения к коррупции, в том числе к дарению подарков в связи с их 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должностным положением или в связи с выполнением ими служебных обязанностей.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сдачи.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 xml:space="preserve">-Зыковский 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>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замещающие  муниципальные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должности муниципальной службы.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специалистов по профилактике коррупционных и иных правонарушений в общероссийских и международных антикоррупционных мероприятиях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лицами,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замещающими  муниципальные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должности муниципальной службы, запретов, ограничений и требований, установленных в целях противодействия коррупции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подведомственных органам местного самоуправления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позднее 5 числа месяца, следующего за отчетным периодом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организационно-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технического, правового, документационного, аналитического и информационного обеспечения деятельности комиссии по координации работы по противодействию коррупции 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механизмов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деятельность органов местного самоуправления необходимых компьютерных программ и электронных баз данных (единый государственный реестр юридических лиц и единый государственный реестр индивидуальных предпринимателей и других), используемых в целях проверки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773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замещающих  муниципальные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 муниципальных служащих Оренбургской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декабря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 муниципальными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своих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, до 5 декабря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информационно-аналитического обзора результатов работы по противодействию коррупции в органах 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самоуправления, размещение его на официальных сайтах в сети Интернет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обеспечения 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, до 9 декабря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обеспечения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9" w:history="1">
              <w:r w:rsidRPr="00C55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марта 2018 года N 228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обеспечения антикоррупционной деятельности</w:t>
            </w:r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649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МО </w:t>
            </w:r>
            <w:r w:rsidR="00D86C2B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обеспечения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обеспечение реализации необходимых мер по совершенствованию работы по противодействию коррупции на основе результатов проведенных социологических исследований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обеспечения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>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профессионализма субъектов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муниципальных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впервые поступивших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позднее 1 года со дня поступления на государственную гражданскую службу</w:t>
            </w:r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профессионализма субъектов антикоррупционной деятельности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C77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C773D5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C773D5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антикоррупционного общественного мнения</w:t>
            </w:r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 Противодействие коррупции в сфере предпринимательства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органами</w:t>
            </w:r>
          </w:p>
        </w:tc>
        <w:tc>
          <w:tcPr>
            <w:tcW w:w="2154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 1 </w:t>
            </w:r>
            <w:r w:rsidR="00D86C2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начиная с 202</w:t>
            </w:r>
            <w:r w:rsidR="00D86C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(снижение) избыточного административного давления на субъекты предпринимательства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  в сети Интернет, в доступных для граждан местах информации о работе организаций по поддержке и развитию малого и среднего предпринимательства в сфере антикоррупционной деятельности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положительного опыта антикоррупционной деятельности в предпринимательской среде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возможности сообщения о коррупционных проявлениях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VI. Противодействие коррупции в сфере закупок товаров, работ, услуг для обеспечения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нужд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Оренбургской области, устанавливающими условия оплаты труда соответствующих работников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proofErr w:type="spellStart"/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_Зыковский</w:t>
            </w:r>
            <w:proofErr w:type="spellEnd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VII. Обеспечение прозрачности деятельности органов исполнительной власти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и муниципальных услуг, в том числе на базе многофункциональных центров предоставления государственных и 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прав и законных интересов граждан, юридических лиц;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условий, 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совершению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10" w:history="1">
              <w:r w:rsidRPr="00C55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 июля 2010 года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</w:t>
            </w:r>
            <w:hyperlink r:id="rId11" w:history="1">
              <w:r w:rsidRPr="00C5598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деятельности органов исполнительной власти; обеспечение прав и законных интересов граждан, юридических лиц;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условий, способствующих совершению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"телефонов доверия", интернет-приемных,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общественной активности в противодействии коррупции;</w:t>
            </w:r>
          </w:p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взаимодействия органов исполнительной власти с гражданами</w:t>
            </w:r>
          </w:p>
        </w:tc>
      </w:tr>
      <w:tr w:rsidR="00C5598A" w:rsidRPr="00C5598A" w:rsidTr="00E32911">
        <w:tc>
          <w:tcPr>
            <w:tcW w:w="13606" w:type="dxa"/>
            <w:gridSpan w:val="5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VIII. Мероприятия по минимизации "бытовой" коррупции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29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органах местного самоуправления по вопросам недопустимости нарушений антикоррупционного законодательства, уголовной ответственности за 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коррупционных правонарушений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29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с использованием средств массовой информации и сети Интернет о возможной аренде недвижимого имущества, земли, результатах приватизации, предстоящих торгах в целях обеспечения "прозрачности" организации конкурсов и аукционов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рисков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29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(профилактических бесед) с вновь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принятыми  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по вопросам прохождения муниципальной  службы, этики и служебного поведения, возникновения конфликта интересов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</w:t>
            </w:r>
            <w:proofErr w:type="gramStart"/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образования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lastRenderedPageBreak/>
              <w:t>Ефремово</w:t>
            </w:r>
            <w:proofErr w:type="gramEnd"/>
            <w:r w:rsidR="00D86C2B">
              <w:rPr>
                <w:rFonts w:ascii="Times New Roman" w:eastAsia="Times New Roman" w:hAnsi="Times New Roman" w:cs="Times New Roman"/>
                <w:szCs w:val="20"/>
              </w:rPr>
              <w:t>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коррупционных рисков</w:t>
            </w:r>
          </w:p>
        </w:tc>
      </w:tr>
      <w:tr w:rsidR="00C5598A" w:rsidRPr="00C5598A" w:rsidTr="00E32911">
        <w:tc>
          <w:tcPr>
            <w:tcW w:w="567" w:type="dxa"/>
          </w:tcPr>
          <w:p w:rsidR="00C5598A" w:rsidRPr="00C5598A" w:rsidRDefault="00C5598A" w:rsidP="00E32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329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по вопросам законодательства Российской Федерации в сфере жилищно-коммунального хозяйства через сеть Интернет </w:t>
            </w:r>
          </w:p>
        </w:tc>
        <w:tc>
          <w:tcPr>
            <w:tcW w:w="2154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3118" w:type="dxa"/>
          </w:tcPr>
          <w:p w:rsidR="00C5598A" w:rsidRPr="00C5598A" w:rsidRDefault="00C5598A" w:rsidP="00D86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Администрация муниципального образования   </w:t>
            </w:r>
            <w:r w:rsidR="00D86C2B">
              <w:rPr>
                <w:rFonts w:ascii="Times New Roman" w:eastAsia="Times New Roman" w:hAnsi="Times New Roman" w:cs="Times New Roman"/>
                <w:szCs w:val="20"/>
              </w:rPr>
              <w:t>Ефремово-Зыковский</w:t>
            </w:r>
            <w:r w:rsidRPr="00C5598A">
              <w:rPr>
                <w:rFonts w:ascii="Times New Roman" w:eastAsia="Times New Roman" w:hAnsi="Times New Roman" w:cs="Times New Roman"/>
                <w:szCs w:val="20"/>
              </w:rPr>
              <w:t xml:space="preserve"> сельсовет</w:t>
            </w:r>
          </w:p>
        </w:tc>
        <w:tc>
          <w:tcPr>
            <w:tcW w:w="3118" w:type="dxa"/>
          </w:tcPr>
          <w:p w:rsidR="00C5598A" w:rsidRPr="00C5598A" w:rsidRDefault="00C5598A" w:rsidP="00C559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55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населения активной позиции по недопущению и пресечению правонарушений в сфере жилищно-коммунального хозяйства</w:t>
            </w:r>
          </w:p>
        </w:tc>
      </w:tr>
    </w:tbl>
    <w:p w:rsidR="00C5598A" w:rsidRPr="00C5598A" w:rsidRDefault="00C5598A" w:rsidP="00D86C2B">
      <w:pPr>
        <w:spacing w:after="0" w:line="240" w:lineRule="auto"/>
        <w:rPr>
          <w:rFonts w:eastAsiaTheme="minorHAnsi"/>
          <w:lang w:eastAsia="en-US"/>
        </w:rPr>
      </w:pPr>
    </w:p>
    <w:sectPr w:rsidR="00C5598A" w:rsidRPr="00C5598A" w:rsidSect="0023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F55"/>
    <w:rsid w:val="00085768"/>
    <w:rsid w:val="00235559"/>
    <w:rsid w:val="00415D28"/>
    <w:rsid w:val="004B1F55"/>
    <w:rsid w:val="004D19A4"/>
    <w:rsid w:val="00604387"/>
    <w:rsid w:val="00913223"/>
    <w:rsid w:val="00A43BF5"/>
    <w:rsid w:val="00A4426D"/>
    <w:rsid w:val="00B41E13"/>
    <w:rsid w:val="00B732CF"/>
    <w:rsid w:val="00C5598A"/>
    <w:rsid w:val="00C773D5"/>
    <w:rsid w:val="00D86C2B"/>
    <w:rsid w:val="00DE42BD"/>
    <w:rsid w:val="00E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F61C-E01A-4DC3-A6FB-0ADF9E40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59"/>
  </w:style>
  <w:style w:type="paragraph" w:styleId="1">
    <w:name w:val="heading 1"/>
    <w:basedOn w:val="10"/>
    <w:next w:val="10"/>
    <w:link w:val="11"/>
    <w:qFormat/>
    <w:rsid w:val="00C5598A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C5598A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CF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"/>
    <w:rsid w:val="00C5598A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20">
    <w:name w:val="Заголовок 2 Знак"/>
    <w:basedOn w:val="a0"/>
    <w:link w:val="2"/>
    <w:rsid w:val="00C5598A"/>
    <w:rPr>
      <w:rFonts w:ascii="Times New Roman" w:eastAsia="Times New Roman" w:hAnsi="Times New Roman" w:cs="Times New Roman"/>
      <w:b/>
      <w:bCs/>
      <w:spacing w:val="1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598A"/>
  </w:style>
  <w:style w:type="paragraph" w:customStyle="1" w:styleId="ConsPlusNormal">
    <w:name w:val="ConsPlusNormal"/>
    <w:rsid w:val="00C5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55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55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5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55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55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559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бычный1"/>
    <w:rsid w:val="00C55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0C68D38AF60003042DE2DFB6D570AD65DD8F7740095BFB15FC86E78D11A14DACF7EBFBE377BA11E0A50F1s8r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940C68D38AF60003042DE2DFB6D570BDE53DBF4700095BFB15FC86E78D11A14DACF7EBFBE377BA11E0A50F1s8r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940C68D38AF6000305CD33B97305309DC04D3F87402C7E5EE04953971DB4D4195CE30FBB7287BA3000951F8D47FCE4827132C7DE6D8B343C494sCrCD" TargetMode="External"/><Relationship Id="rId11" Type="http://schemas.openxmlformats.org/officeDocument/2006/relationships/hyperlink" Target="consultantplus://offline/ref=9B3940C68D38AF60003042DE2DFB6D570AD65AD8F9730095BFB15FC86E78D11A14DACF7EBFBE377BA11E0A50F1s8r0D" TargetMode="External"/><Relationship Id="rId5" Type="http://schemas.openxmlformats.org/officeDocument/2006/relationships/hyperlink" Target="consultantplus://offline/ref=9B3940C68D38AF60003042DE2DFB6D570AD75BDDF5750095BFB15FC86E78D11A06DA9772BFBA2978A30B5C01B7D5238A1934132A7DE4DAAFs4r1D" TargetMode="External"/><Relationship Id="rId10" Type="http://schemas.openxmlformats.org/officeDocument/2006/relationships/hyperlink" Target="consultantplus://offline/ref=9B3940C68D38AF60003042DE2DFB6D570AD358DEF3730095BFB15FC86E78D11A14DACF7EBFBE377BA11E0A50F1s8r0D" TargetMode="External"/><Relationship Id="rId4" Type="http://schemas.openxmlformats.org/officeDocument/2006/relationships/hyperlink" Target="consultantplus://offline/ref=9B3940C68D38AF60003042DE2DFB6D5708DE5BD8F67E0095BFB15FC86E78D11A06DA9772BFBA297AA60B5C01B7D5238A1934132A7DE4DAAFs4r1D" TargetMode="External"/><Relationship Id="rId9" Type="http://schemas.openxmlformats.org/officeDocument/2006/relationships/hyperlink" Target="consultantplus://offline/ref=9B3940C68D38AF60003042DE2DFB6D570BDE58DBF3750095BFB15FC86E78D11A14DACF7EBFBE377BA11E0A50F1s8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18</cp:revision>
  <cp:lastPrinted>2020-08-06T06:16:00Z</cp:lastPrinted>
  <dcterms:created xsi:type="dcterms:W3CDTF">2015-10-07T05:57:00Z</dcterms:created>
  <dcterms:modified xsi:type="dcterms:W3CDTF">2022-01-14T12:27:00Z</dcterms:modified>
</cp:coreProperties>
</file>