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1EF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муниципальной программе </w:t>
      </w:r>
    </w:p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Оренбургской </w:t>
      </w:r>
      <w:proofErr w:type="gramStart"/>
      <w:r w:rsidRPr="00ED1EF9">
        <w:rPr>
          <w:rFonts w:ascii="Times New Roman" w:hAnsi="Times New Roman"/>
          <w:bCs/>
          <w:sz w:val="24"/>
          <w:szCs w:val="24"/>
        </w:rPr>
        <w:t>области  »</w:t>
      </w:r>
      <w:proofErr w:type="gramEnd"/>
    </w:p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A0306">
        <w:rPr>
          <w:rFonts w:ascii="Times New Roman" w:hAnsi="Times New Roman"/>
          <w:sz w:val="24"/>
          <w:szCs w:val="24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ED1EF9">
        <w:rPr>
          <w:rFonts w:ascii="Times New Roman" w:hAnsi="Times New Roman"/>
          <w:bCs/>
          <w:sz w:val="24"/>
          <w:szCs w:val="24"/>
        </w:rPr>
        <w:t>Пономаревского</w:t>
      </w:r>
      <w:proofErr w:type="spellEnd"/>
      <w:r w:rsidRPr="00ED1EF9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406725" w:rsidRPr="00F10523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725" w:rsidRPr="00DB5F1E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DB5F1E">
        <w:rPr>
          <w:rFonts w:ascii="Times New Roman" w:hAnsi="Times New Roman"/>
        </w:rPr>
        <w:t>Ресурсное обеспечение и перечень мероприятий муниципальной программы, тыс. рублей</w:t>
      </w:r>
    </w:p>
    <w:p w:rsidR="00406725" w:rsidRPr="00DB5F1E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772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1843"/>
        <w:gridCol w:w="1275"/>
        <w:gridCol w:w="851"/>
        <w:gridCol w:w="850"/>
        <w:gridCol w:w="709"/>
        <w:gridCol w:w="851"/>
        <w:gridCol w:w="1417"/>
        <w:gridCol w:w="3686"/>
      </w:tblGrid>
      <w:tr w:rsidR="00406725" w:rsidRPr="00DB5F1E" w:rsidTr="00B009F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Ответственный исполнитель/ ресурсное обеспечение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 xml:space="preserve">Расходы </w:t>
            </w: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( рублей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>), годы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 xml:space="preserve">Итого на весь период </w:t>
            </w:r>
            <w:proofErr w:type="spellStart"/>
            <w:r w:rsidRPr="00DB5F1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</w:tr>
      <w:tr w:rsidR="00406725" w:rsidRPr="00DB5F1E" w:rsidTr="00B009F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contextualSpacing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contextualSpacing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6725" w:rsidRPr="00DB5F1E" w:rsidTr="00B009F8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06725" w:rsidRPr="00DB5F1E" w:rsidTr="00B009F8">
        <w:trPr>
          <w:trHeight w:val="92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«</w:t>
            </w:r>
            <w:r w:rsidRPr="00DB5F1E">
              <w:rPr>
                <w:rFonts w:ascii="Times New Roman" w:hAnsi="Times New Roman"/>
                <w:bCs/>
              </w:rPr>
              <w:t>Устойчивое развитие муниципального образования Ефремово-</w:t>
            </w:r>
            <w:proofErr w:type="gramStart"/>
            <w:r w:rsidRPr="00DB5F1E">
              <w:rPr>
                <w:rFonts w:ascii="Times New Roman" w:hAnsi="Times New Roman"/>
                <w:bCs/>
              </w:rPr>
              <w:t>Зыковский  сельсовет</w:t>
            </w:r>
            <w:proofErr w:type="gramEnd"/>
            <w:r w:rsidRPr="00DB5F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B5F1E">
              <w:rPr>
                <w:rFonts w:ascii="Times New Roman" w:hAnsi="Times New Roman"/>
                <w:bCs/>
              </w:rPr>
              <w:t>Пономаревского</w:t>
            </w:r>
            <w:proofErr w:type="spellEnd"/>
            <w:r w:rsidRPr="00DB5F1E">
              <w:rPr>
                <w:rFonts w:ascii="Times New Roman" w:hAnsi="Times New Roman"/>
                <w:bCs/>
              </w:rPr>
              <w:t xml:space="preserve"> района Оренбургской области 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  <w:r w:rsidRPr="00DB5F1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2920378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3516232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4355845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5201483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3123868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3436626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9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Администрация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 </w:t>
            </w:r>
            <w:proofErr w:type="spellStart"/>
            <w:r w:rsidRPr="003A0306">
              <w:rPr>
                <w:rFonts w:ascii="Times New Roman" w:hAnsi="Times New Roman"/>
              </w:rPr>
              <w:t>Ефремово-Зыковск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DB5F1E">
              <w:rPr>
                <w:rFonts w:ascii="Times New Roman" w:hAnsi="Times New Roman"/>
              </w:rPr>
              <w:t xml:space="preserve"> сельсовета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6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/>
              </w:rPr>
              <w:t xml:space="preserve">«Развитие системы </w:t>
            </w:r>
            <w:proofErr w:type="spellStart"/>
            <w:r w:rsidRPr="00DB5F1E">
              <w:rPr>
                <w:rFonts w:ascii="Times New Roman" w:hAnsi="Times New Roman"/>
              </w:rPr>
              <w:t>градорегулирования</w:t>
            </w:r>
            <w:proofErr w:type="spellEnd"/>
            <w:r w:rsidRPr="00DB5F1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362600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362600</w:t>
            </w:r>
          </w:p>
        </w:tc>
      </w:tr>
      <w:tr w:rsidR="00406725" w:rsidRPr="00DB5F1E" w:rsidTr="00B009F8">
        <w:trPr>
          <w:trHeight w:val="6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331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contextualSpacing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25" w:rsidRPr="00DB5F1E" w:rsidRDefault="00406725" w:rsidP="00B009F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3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B5F1E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DB5F1E">
              <w:rPr>
                <w:rFonts w:ascii="Times New Roman" w:hAnsi="Times New Roman"/>
              </w:rPr>
              <w:t>«</w:t>
            </w:r>
            <w:proofErr w:type="spellStart"/>
            <w:r w:rsidRPr="00DB5F1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B5F1E">
              <w:rPr>
                <w:rFonts w:ascii="Times New Roman" w:hAnsi="Times New Roman"/>
              </w:rPr>
              <w:t xml:space="preserve"> расходов по разработке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362600</w:t>
            </w:r>
          </w:p>
        </w:tc>
      </w:tr>
      <w:tr w:rsidR="00406725" w:rsidRPr="00DB5F1E" w:rsidTr="00B009F8">
        <w:trPr>
          <w:trHeight w:val="71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B5F1E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50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6725" w:rsidRPr="00DB5F1E" w:rsidRDefault="00406725" w:rsidP="00406725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406725" w:rsidRPr="00DB5F1E" w:rsidRDefault="00406725" w:rsidP="00406725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DB5F1E">
        <w:rPr>
          <w:rFonts w:ascii="Times New Roman" w:hAnsi="Times New Roman"/>
          <w:b/>
        </w:rPr>
        <w:lastRenderedPageBreak/>
        <w:tab/>
      </w:r>
    </w:p>
    <w:tbl>
      <w:tblPr>
        <w:tblW w:w="1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3869"/>
        <w:gridCol w:w="1828"/>
        <w:gridCol w:w="986"/>
        <w:gridCol w:w="986"/>
        <w:gridCol w:w="986"/>
        <w:gridCol w:w="986"/>
        <w:gridCol w:w="986"/>
        <w:gridCol w:w="986"/>
        <w:gridCol w:w="3004"/>
      </w:tblGrid>
      <w:tr w:rsidR="00406725" w:rsidRPr="00DB5F1E" w:rsidTr="00B009F8">
        <w:trPr>
          <w:trHeight w:val="408"/>
        </w:trPr>
        <w:tc>
          <w:tcPr>
            <w:tcW w:w="223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9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06725" w:rsidRPr="00DB5F1E" w:rsidTr="00B009F8">
        <w:trPr>
          <w:trHeight w:val="408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«Внесение изменений в генеральные планы, правила землепользования и застройки»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DB5F1E">
              <w:rPr>
                <w:rFonts w:ascii="Times New Roman" w:hAnsi="Times New Roman"/>
                <w:b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598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областной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626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«Подготовка документов для внесения сведений в государственный кадастр недвижимости»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DB5F1E">
              <w:rPr>
                <w:rFonts w:ascii="Times New Roman" w:hAnsi="Times New Roman"/>
                <w:b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в</w:t>
            </w:r>
            <w:proofErr w:type="gramEnd"/>
            <w:r w:rsidRPr="00DB5F1E">
              <w:rPr>
                <w:rFonts w:ascii="Times New Roman" w:hAnsi="Times New Roman"/>
              </w:rPr>
              <w:t xml:space="preserve"> том числе: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областной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554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товаров. Работ и </w:t>
            </w:r>
            <w:proofErr w:type="gramStart"/>
            <w:r>
              <w:rPr>
                <w:rFonts w:ascii="Times New Roman" w:hAnsi="Times New Roman"/>
              </w:rPr>
              <w:t>услуг  для</w:t>
            </w:r>
            <w:proofErr w:type="gramEnd"/>
            <w:r>
              <w:rPr>
                <w:rFonts w:ascii="Times New Roman" w:hAnsi="Times New Roman"/>
              </w:rPr>
              <w:t xml:space="preserve"> обеспечения государственных( муниципальных) нужд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  <w:lang w:eastAsia="en-US"/>
              </w:rPr>
              <w:t>«Модернизация объектов коммунальной инфраструктуры»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261500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124380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445880</w:t>
            </w:r>
          </w:p>
        </w:tc>
      </w:tr>
      <w:tr w:rsidR="00406725" w:rsidRPr="00DB5F1E" w:rsidTr="00B009F8">
        <w:trPr>
          <w:trHeight w:val="786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261500</w:t>
            </w:r>
          </w:p>
        </w:tc>
        <w:tc>
          <w:tcPr>
            <w:tcW w:w="709" w:type="dxa"/>
            <w:shd w:val="clear" w:color="auto" w:fill="auto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850" w:type="dxa"/>
            <w:shd w:val="clear" w:color="auto" w:fill="auto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 «Проведение капитального ремонта объектов коммунальной инфраструктуры муниципальной собственности»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«Обеспечение безопасности дорожного движения»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417868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489600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664246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1321500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522400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533430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3949044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B5F1E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417868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489600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664246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410100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522400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533430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Segoe UI" w:hAnsi="Segoe UI" w:cs="Segoe UI"/>
                <w:color w:val="000000"/>
              </w:rPr>
              <w:t>"</w:t>
            </w:r>
            <w:proofErr w:type="spellStart"/>
            <w:r w:rsidRPr="00DB5F1E">
              <w:rPr>
                <w:rFonts w:ascii="Segoe UI" w:hAnsi="Segoe UI" w:cs="Segoe UI"/>
                <w:color w:val="000000"/>
              </w:rPr>
              <w:t>Софинансирование</w:t>
            </w:r>
            <w:proofErr w:type="spellEnd"/>
            <w:r w:rsidRPr="00DB5F1E">
              <w:rPr>
                <w:rFonts w:ascii="Segoe UI" w:hAnsi="Segoe UI" w:cs="Segoe UI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417868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489600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664246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410100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522400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533430</w:t>
            </w: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«Культура и искусство»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1189600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8542100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1189600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1189600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1189600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1563500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«Обеспечение пожарной безопасности </w:t>
            </w:r>
            <w:proofErr w:type="gramStart"/>
            <w:r w:rsidRPr="00DB5F1E">
              <w:rPr>
                <w:rFonts w:ascii="Times New Roman" w:hAnsi="Times New Roman"/>
              </w:rPr>
              <w:t>населенных  пунктов</w:t>
            </w:r>
            <w:proofErr w:type="gramEnd"/>
            <w:r w:rsidRPr="00DB5F1E">
              <w:rPr>
                <w:rFonts w:ascii="Times New Roman" w:hAnsi="Times New Roman"/>
              </w:rPr>
              <w:t xml:space="preserve">» 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234845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204945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302400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234845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302400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1248585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234845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302400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234845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302400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B5F1E">
              <w:rPr>
                <w:rFonts w:ascii="Times New Roman" w:hAnsi="Times New Roman"/>
              </w:rPr>
              <w:t>«Благоустройство территории поселения»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49403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208703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49403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«Повышение уровня благоустройства территории сельского поселения»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49403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49403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«Реализация вопросов местного значения поселения»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1097630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1301826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1748893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1735500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624668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559996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7068513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«Обеспечение реализации программы»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1097630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1301826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1748893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1735500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624668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559996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638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7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Подпрограмма</w:t>
            </w: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104800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108300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619062</w:t>
            </w: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104800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108300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F1E">
              <w:rPr>
                <w:rFonts w:ascii="Times New Roman" w:hAnsi="Times New Roman"/>
              </w:rPr>
              <w:t>«Осуществление первичного воинского учёта»</w:t>
            </w: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F1E"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 w:rsidRPr="00DB5F1E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7" w:type="dxa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06725" w:rsidRPr="00DB5F1E" w:rsidTr="00B009F8">
        <w:trPr>
          <w:trHeight w:val="240"/>
        </w:trPr>
        <w:tc>
          <w:tcPr>
            <w:tcW w:w="2235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06725" w:rsidRPr="00DB5F1E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06725" w:rsidRPr="00DB5F1E" w:rsidRDefault="00406725" w:rsidP="00B009F8">
            <w:pPr>
              <w:pStyle w:val="ConsPlusCell"/>
              <w:contextualSpacing/>
              <w:rPr>
                <w:rFonts w:ascii="Times New Roman" w:hAnsi="Times New Roman"/>
              </w:rPr>
            </w:pPr>
            <w:proofErr w:type="gramStart"/>
            <w:r w:rsidRPr="00DB5F1E">
              <w:rPr>
                <w:rFonts w:ascii="Times New Roman" w:hAnsi="Times New Roman"/>
              </w:rPr>
              <w:t>местный</w:t>
            </w:r>
            <w:proofErr w:type="gramEnd"/>
            <w:r w:rsidRPr="00DB5F1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8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89940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101961</w:t>
            </w:r>
          </w:p>
        </w:tc>
        <w:tc>
          <w:tcPr>
            <w:tcW w:w="709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104800</w:t>
            </w:r>
          </w:p>
        </w:tc>
        <w:tc>
          <w:tcPr>
            <w:tcW w:w="851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108300</w:t>
            </w:r>
          </w:p>
        </w:tc>
        <w:tc>
          <w:tcPr>
            <w:tcW w:w="850" w:type="dxa"/>
            <w:shd w:val="clear" w:color="auto" w:fill="auto"/>
          </w:tcPr>
          <w:p w:rsidR="00406725" w:rsidRPr="00DB5F1E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112100</w:t>
            </w:r>
          </w:p>
        </w:tc>
        <w:tc>
          <w:tcPr>
            <w:tcW w:w="3497" w:type="dxa"/>
          </w:tcPr>
          <w:p w:rsidR="00406725" w:rsidRDefault="00406725" w:rsidP="00B00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406725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406725" w:rsidRPr="003A1F7A" w:rsidRDefault="00406725" w:rsidP="00406725">
      <w:pPr>
        <w:tabs>
          <w:tab w:val="left" w:pos="4980"/>
        </w:tabs>
        <w:rPr>
          <w:rFonts w:ascii="Times New Roman" w:hAnsi="Times New Roman"/>
          <w:sz w:val="24"/>
          <w:szCs w:val="24"/>
        </w:rPr>
      </w:pPr>
    </w:p>
    <w:p w:rsidR="00406725" w:rsidRPr="003A1F7A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6725" w:rsidRPr="003A1F7A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6725" w:rsidRPr="003A1F7A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6725" w:rsidRDefault="00406725" w:rsidP="004067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1EF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муниципальной программе </w:t>
      </w: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Устойчивое развитие </w:t>
      </w:r>
    </w:p>
    <w:p w:rsidR="00406725" w:rsidRDefault="00406725" w:rsidP="004067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D1EF9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ED1EF9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 xml:space="preserve"> Ефремово-Зыковский</w:t>
      </w:r>
      <w:r w:rsidRPr="00ED1EF9">
        <w:rPr>
          <w:rFonts w:ascii="Times New Roman" w:hAnsi="Times New Roman"/>
          <w:sz w:val="24"/>
          <w:szCs w:val="24"/>
        </w:rPr>
        <w:t xml:space="preserve"> сельсовет </w:t>
      </w:r>
    </w:p>
    <w:p w:rsidR="00406725" w:rsidRPr="00ED1EF9" w:rsidRDefault="00406725" w:rsidP="004067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ED1EF9">
        <w:rPr>
          <w:rFonts w:ascii="Times New Roman" w:hAnsi="Times New Roman"/>
          <w:sz w:val="24"/>
          <w:szCs w:val="24"/>
        </w:rPr>
        <w:t>Пономаревского</w:t>
      </w:r>
      <w:proofErr w:type="spellEnd"/>
      <w:r w:rsidRPr="00ED1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EF9">
        <w:rPr>
          <w:rFonts w:ascii="Times New Roman" w:hAnsi="Times New Roman"/>
          <w:sz w:val="24"/>
          <w:szCs w:val="24"/>
        </w:rPr>
        <w:t>района</w:t>
      </w:r>
      <w:r w:rsidRPr="00ED1EF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Оренбург</w:t>
      </w:r>
      <w:r w:rsidRPr="00ED1EF9">
        <w:rPr>
          <w:rFonts w:ascii="Times New Roman" w:hAnsi="Times New Roman"/>
          <w:bCs/>
          <w:sz w:val="24"/>
          <w:szCs w:val="24"/>
        </w:rPr>
        <w:t>ской</w:t>
      </w:r>
      <w:proofErr w:type="gramEnd"/>
      <w:r w:rsidRPr="00ED1EF9">
        <w:rPr>
          <w:rFonts w:ascii="Times New Roman" w:hAnsi="Times New Roman"/>
          <w:bCs/>
          <w:sz w:val="24"/>
          <w:szCs w:val="24"/>
        </w:rPr>
        <w:t xml:space="preserve"> области »</w:t>
      </w:r>
    </w:p>
    <w:p w:rsidR="00406725" w:rsidRPr="00AD1F3A" w:rsidRDefault="00406725" w:rsidP="00406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D1F3A">
        <w:rPr>
          <w:rFonts w:ascii="Times New Roman" w:hAnsi="Times New Roman"/>
        </w:rPr>
        <w:t xml:space="preserve">План реализации муниципальной программы </w:t>
      </w: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3105"/>
        <w:gridCol w:w="1558"/>
        <w:gridCol w:w="1287"/>
        <w:gridCol w:w="3432"/>
        <w:gridCol w:w="1789"/>
      </w:tblGrid>
      <w:tr w:rsidR="00406725" w:rsidRPr="00AD1F3A" w:rsidTr="00B009F8">
        <w:trPr>
          <w:trHeight w:val="753"/>
        </w:trPr>
        <w:tc>
          <w:tcPr>
            <w:tcW w:w="3806" w:type="dxa"/>
            <w:vMerge w:val="restart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 xml:space="preserve">Наименование, основного мероприятия, мероприятий, </w:t>
            </w:r>
            <w:r w:rsidRPr="00AD1F3A">
              <w:rPr>
                <w:rFonts w:ascii="Times New Roman" w:hAnsi="Times New Roman"/>
              </w:rPr>
              <w:lastRenderedPageBreak/>
              <w:t>реализуемых в рамках основного мероприятия</w:t>
            </w:r>
          </w:p>
        </w:tc>
        <w:tc>
          <w:tcPr>
            <w:tcW w:w="3105" w:type="dxa"/>
            <w:vMerge w:val="restart"/>
          </w:tcPr>
          <w:p w:rsidR="00406725" w:rsidRPr="00AD1F3A" w:rsidRDefault="00406725" w:rsidP="00B00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Ответственный исполнитель</w:t>
            </w:r>
          </w:p>
          <w:p w:rsidR="00406725" w:rsidRPr="00AD1F3A" w:rsidRDefault="00406725" w:rsidP="00B009F8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Срок</w:t>
            </w:r>
          </w:p>
        </w:tc>
        <w:tc>
          <w:tcPr>
            <w:tcW w:w="3432" w:type="dxa"/>
            <w:vMerge w:val="restart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89" w:type="dxa"/>
            <w:vMerge w:val="restart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F3A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AD1F3A">
              <w:rPr>
                <w:rFonts w:ascii="Times New Roman" w:hAnsi="Times New Roman"/>
              </w:rPr>
              <w:t xml:space="preserve"> (тыс. руб.)</w:t>
            </w:r>
          </w:p>
        </w:tc>
      </w:tr>
      <w:tr w:rsidR="00406725" w:rsidRPr="00AD1F3A" w:rsidTr="00B009F8">
        <w:trPr>
          <w:trHeight w:val="1056"/>
        </w:trPr>
        <w:tc>
          <w:tcPr>
            <w:tcW w:w="3806" w:type="dxa"/>
            <w:vMerge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</w:tcPr>
          <w:p w:rsidR="00406725" w:rsidRPr="00AD1F3A" w:rsidRDefault="00406725" w:rsidP="00B00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начала</w:t>
            </w:r>
            <w:proofErr w:type="gramEnd"/>
            <w:r w:rsidRPr="00AD1F3A">
              <w:rPr>
                <w:rFonts w:ascii="Times New Roman" w:hAnsi="Times New Roman"/>
              </w:rPr>
              <w:t xml:space="preserve"> реализации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окончания</w:t>
            </w:r>
            <w:proofErr w:type="gramEnd"/>
            <w:r w:rsidRPr="00AD1F3A">
              <w:rPr>
                <w:rFonts w:ascii="Times New Roman" w:hAnsi="Times New Roman"/>
              </w:rPr>
              <w:t xml:space="preserve"> реализации</w:t>
            </w:r>
          </w:p>
        </w:tc>
        <w:tc>
          <w:tcPr>
            <w:tcW w:w="3432" w:type="dxa"/>
            <w:vMerge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</w:p>
        </w:tc>
      </w:tr>
      <w:tr w:rsidR="00406725" w:rsidRPr="00AD1F3A" w:rsidTr="00B009F8">
        <w:trPr>
          <w:trHeight w:val="291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5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6</w:t>
            </w:r>
          </w:p>
        </w:tc>
      </w:tr>
      <w:tr w:rsidR="00406725" w:rsidRPr="00AD1F3A" w:rsidTr="00B009F8">
        <w:trPr>
          <w:trHeight w:val="1695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ind w:right="-391"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t xml:space="preserve">Подпрограмма «Развитие системы </w:t>
            </w:r>
            <w:proofErr w:type="spellStart"/>
            <w:r w:rsidRPr="00AD1F3A">
              <w:rPr>
                <w:rFonts w:ascii="Times New Roman" w:hAnsi="Times New Roman"/>
                <w:b/>
              </w:rPr>
              <w:t>градорегулирования</w:t>
            </w:r>
            <w:proofErr w:type="spellEnd"/>
            <w:r w:rsidRPr="00AD1F3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 w:cs="Times New Roman"/>
              </w:rPr>
              <w:t xml:space="preserve"> образования   Ефремово-Зыковский  сельсовет   </w:t>
            </w:r>
            <w:proofErr w:type="spellStart"/>
            <w:r w:rsidRPr="00AD1F3A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 xml:space="preserve">Выполнение требований градостроительного законодательства регулярное </w:t>
            </w:r>
            <w:proofErr w:type="gramStart"/>
            <w:r w:rsidRPr="00AD1F3A">
              <w:rPr>
                <w:rFonts w:ascii="Times New Roman" w:hAnsi="Times New Roman"/>
              </w:rPr>
              <w:t>внесение  изменений</w:t>
            </w:r>
            <w:proofErr w:type="gramEnd"/>
            <w:r w:rsidRPr="00AD1F3A">
              <w:rPr>
                <w:rFonts w:ascii="Times New Roman" w:hAnsi="Times New Roman"/>
              </w:rPr>
              <w:t xml:space="preserve"> в документы территориального планирования , обусловленные изменениями в федеральном и региональном законодательстве и муниципальной нормативно-правовой среде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406725" w:rsidRPr="00AD1F3A" w:rsidTr="00B009F8">
        <w:trPr>
          <w:trHeight w:val="1920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ind w:right="-391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Основное мероприятие 1 «</w:t>
            </w:r>
            <w:proofErr w:type="spellStart"/>
            <w:r w:rsidRPr="00AD1F3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D1F3A">
              <w:rPr>
                <w:rFonts w:ascii="Times New Roman" w:hAnsi="Times New Roman"/>
              </w:rPr>
              <w:t xml:space="preserve"> расходов по разработке документов территориального планирования»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F3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 w:cs="Times New Roman"/>
              </w:rPr>
              <w:t xml:space="preserve"> образования   Ефремово-Зыковский  сельсовет   </w:t>
            </w:r>
            <w:proofErr w:type="spellStart"/>
            <w:r w:rsidRPr="00AD1F3A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 w:cs="Times New Roman"/>
              </w:rPr>
              <w:t xml:space="preserve"> района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406725" w:rsidRPr="00AD1F3A" w:rsidTr="00B009F8">
        <w:trPr>
          <w:trHeight w:val="963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ind w:right="-108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Основное мероприятие 2 «Внесение изменений в генеральные планы, правила землепользования и застройки»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F3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 w:cs="Times New Roman"/>
              </w:rPr>
              <w:t xml:space="preserve"> образования   Ефремово-Зыковский  сельсовет   </w:t>
            </w:r>
            <w:proofErr w:type="spellStart"/>
            <w:r w:rsidRPr="00AD1F3A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6725" w:rsidRPr="00AD1F3A" w:rsidTr="00B009F8">
        <w:trPr>
          <w:trHeight w:val="1826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Основное мероприятие 3 «Подготовка документов для внесения сведений в государственный кадастр недвижимости»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F3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 w:cs="Times New Roman"/>
              </w:rPr>
              <w:t xml:space="preserve"> образования   Ефремово-Зыковский  сельсовет   </w:t>
            </w:r>
            <w:proofErr w:type="spellStart"/>
            <w:r w:rsidRPr="00AD1F3A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 w:cs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6725" w:rsidRPr="00AD1F3A" w:rsidTr="00B009F8">
        <w:trPr>
          <w:trHeight w:val="1770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b/>
                <w:lang w:eastAsia="en-US"/>
              </w:rPr>
            </w:pPr>
            <w:r w:rsidRPr="00AD1F3A">
              <w:rPr>
                <w:rFonts w:ascii="Times New Roman" w:hAnsi="Times New Roman"/>
                <w:b/>
                <w:lang w:eastAsia="en-US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улучшение</w:t>
            </w:r>
            <w:proofErr w:type="gramEnd"/>
            <w:r w:rsidRPr="00AD1F3A">
              <w:rPr>
                <w:rFonts w:ascii="Times New Roman" w:hAnsi="Times New Roman"/>
              </w:rPr>
              <w:t xml:space="preserve"> качества питьевой воды и состояния водоснабжения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6725" w:rsidRPr="00AD1F3A" w:rsidTr="00B009F8">
        <w:trPr>
          <w:trHeight w:val="267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Основное мероприятие 1 «Проведение капитального ремонта объектов коммунальной инфраструктуры муниципальной собственности»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6725" w:rsidRPr="00AD1F3A" w:rsidTr="00B009F8">
        <w:trPr>
          <w:trHeight w:val="1914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b/>
                <w:lang w:eastAsia="en-US"/>
              </w:rPr>
            </w:pPr>
            <w:r w:rsidRPr="00AD1F3A">
              <w:rPr>
                <w:rFonts w:ascii="Times New Roman" w:hAnsi="Times New Roman"/>
                <w:b/>
                <w:lang w:eastAsia="en-US"/>
              </w:rPr>
              <w:t>Подпрограмма «Обеспечение безопасности дорожного движения»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повышение</w:t>
            </w:r>
            <w:proofErr w:type="gramEnd"/>
            <w:r w:rsidRPr="00AD1F3A">
              <w:rPr>
                <w:rFonts w:ascii="Times New Roman" w:hAnsi="Times New Roman"/>
              </w:rPr>
              <w:t xml:space="preserve"> безопасности дорожного движения на территории МО </w:t>
            </w:r>
            <w:proofErr w:type="spellStart"/>
            <w:r w:rsidRPr="00AD1F3A">
              <w:rPr>
                <w:rFonts w:ascii="Times New Roman" w:hAnsi="Times New Roman"/>
              </w:rPr>
              <w:t>Ефремово-</w:t>
            </w:r>
            <w:r>
              <w:rPr>
                <w:rFonts w:ascii="Times New Roman" w:hAnsi="Times New Roman"/>
              </w:rPr>
              <w:t>з</w:t>
            </w:r>
            <w:r w:rsidRPr="00AD1F3A">
              <w:rPr>
                <w:rFonts w:ascii="Times New Roman" w:hAnsi="Times New Roman"/>
              </w:rPr>
              <w:t>ыковский</w:t>
            </w:r>
            <w:proofErr w:type="spellEnd"/>
            <w:r w:rsidRPr="00AD1F3A">
              <w:rPr>
                <w:rFonts w:ascii="Times New Roman" w:hAnsi="Times New Roman"/>
              </w:rPr>
              <w:t xml:space="preserve">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 Оренбургской области за счет приведения автомобильных дорог в состояние, соответствующее нормативным требованиям, увеличение пропускной способности и улучшение экологической обстановки </w:t>
            </w:r>
            <w:r w:rsidRPr="00AD1F3A">
              <w:rPr>
                <w:rFonts w:ascii="Times New Roman" w:hAnsi="Times New Roman"/>
              </w:rPr>
              <w:lastRenderedPageBreak/>
              <w:t xml:space="preserve">населенных пунктов </w:t>
            </w:r>
            <w:proofErr w:type="spellStart"/>
            <w:r w:rsidRPr="00AD1F3A">
              <w:rPr>
                <w:rFonts w:ascii="Times New Roman" w:hAnsi="Times New Roman"/>
              </w:rPr>
              <w:t>Ефремово-Зыковского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3949</w:t>
            </w:r>
          </w:p>
        </w:tc>
      </w:tr>
      <w:tr w:rsidR="00406725" w:rsidRPr="00AD1F3A" w:rsidTr="00B009F8">
        <w:trPr>
          <w:trHeight w:val="2580"/>
        </w:trPr>
        <w:tc>
          <w:tcPr>
            <w:tcW w:w="3806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lang w:eastAsia="en-US"/>
              </w:rPr>
            </w:pPr>
            <w:r w:rsidRPr="00AD1F3A">
              <w:rPr>
                <w:rFonts w:ascii="Times New Roman" w:hAnsi="Times New Roman"/>
                <w:lang w:eastAsia="en-US"/>
              </w:rPr>
              <w:lastRenderedPageBreak/>
              <w:t>Основное мероприятие 1 «</w:t>
            </w:r>
            <w:proofErr w:type="spellStart"/>
            <w:r w:rsidRPr="00AD1F3A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D1F3A">
              <w:rPr>
                <w:rFonts w:ascii="Times New Roman" w:hAnsi="Times New Roman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3949</w:t>
            </w:r>
          </w:p>
        </w:tc>
      </w:tr>
      <w:tr w:rsidR="00406725" w:rsidRPr="00AD1F3A" w:rsidTr="00B009F8">
        <w:trPr>
          <w:trHeight w:val="1877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  <w:b/>
              </w:rPr>
              <w:t>Подпрограмма «Культура и искусство»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сохранение</w:t>
            </w:r>
            <w:proofErr w:type="gramEnd"/>
            <w:r w:rsidRPr="00AD1F3A">
              <w:rPr>
                <w:rFonts w:ascii="Times New Roman" w:hAnsi="Times New Roman"/>
              </w:rPr>
              <w:t xml:space="preserve"> культурного наследия и развитие творческого потенциала; рост объема и расширение спектра услуг населению, оказываемых в сфере культуры;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значительное увеличение уровня социального обеспечения работников культуры, финансовой поддержки </w:t>
            </w:r>
            <w:r w:rsidRPr="00AD1F3A">
              <w:rPr>
                <w:rFonts w:ascii="Times New Roman" w:hAnsi="Times New Roman"/>
              </w:rPr>
              <w:lastRenderedPageBreak/>
              <w:t>творческих коллективов, социально значимых проектов;</w:t>
            </w:r>
          </w:p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8542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Основное мероприятие «Сохранение и развитие культурного потенциала и культурного наследия»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8542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t xml:space="preserve">Подпрограмма «Обеспечение пожарной безопасности </w:t>
            </w:r>
            <w:proofErr w:type="gramStart"/>
            <w:r w:rsidRPr="00AD1F3A">
              <w:rPr>
                <w:rFonts w:ascii="Times New Roman" w:hAnsi="Times New Roman"/>
                <w:b/>
              </w:rPr>
              <w:t>населенных  пунктов</w:t>
            </w:r>
            <w:proofErr w:type="gramEnd"/>
            <w:r w:rsidRPr="00AD1F3A">
              <w:rPr>
                <w:rFonts w:ascii="Times New Roman" w:hAnsi="Times New Roman"/>
                <w:b/>
              </w:rPr>
              <w:t xml:space="preserve">» </w:t>
            </w:r>
          </w:p>
          <w:p w:rsidR="00406725" w:rsidRPr="00AD1F3A" w:rsidRDefault="00406725" w:rsidP="00B009F8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spacing w:line="240" w:lineRule="auto"/>
              <w:jc w:val="both"/>
              <w:rPr>
                <w:rFonts w:ascii="Times New Roman" w:hAnsi="Times New Roman"/>
                <w:color w:val="242424"/>
              </w:rPr>
            </w:pPr>
            <w:proofErr w:type="gramStart"/>
            <w:r w:rsidRPr="00AD1F3A">
              <w:rPr>
                <w:rFonts w:ascii="Times New Roman" w:hAnsi="Times New Roman"/>
              </w:rPr>
              <w:t>повышение</w:t>
            </w:r>
            <w:proofErr w:type="gramEnd"/>
            <w:r w:rsidRPr="00AD1F3A">
              <w:rPr>
                <w:rFonts w:ascii="Times New Roman" w:hAnsi="Times New Roman"/>
              </w:rPr>
              <w:t xml:space="preserve"> уровня пожарной безопасности населенных пунктов и объектов, находящихся на территории сельского поселения, с</w:t>
            </w:r>
            <w:r w:rsidRPr="00AD1F3A">
              <w:rPr>
                <w:rFonts w:ascii="Times New Roman" w:hAnsi="Times New Roman"/>
                <w:color w:val="242424"/>
              </w:rPr>
              <w:t>оздание и поддержание в постоянной готовности к использованию муниципальной системы связи, оповещения населения, создание условий для работы добровольной пожарной дружины;</w:t>
            </w:r>
          </w:p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1248,5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Основное мероприятие «Осуществление и профилактика пожаров на территории сельского поселения»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1248,5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t>Подпрограмма «Благоустройство территории поселения»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 xml:space="preserve">Приведение в качественное состояние элементов благоустройства,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мусора, формирование условий и создание мест отдыха населения, улучшение содержания мест захоронения расположенных на территории сельского поселения, развитие структуры благоустройства территории сельского </w:t>
            </w:r>
            <w:proofErr w:type="spellStart"/>
            <w:r w:rsidRPr="00AD1F3A">
              <w:rPr>
                <w:rFonts w:ascii="Times New Roman" w:hAnsi="Times New Roman"/>
              </w:rPr>
              <w:t>поселения;снижение</w:t>
            </w:r>
            <w:proofErr w:type="spellEnd"/>
            <w:r w:rsidRPr="00AD1F3A">
              <w:rPr>
                <w:rFonts w:ascii="Times New Roman" w:hAnsi="Times New Roman"/>
              </w:rPr>
              <w:t xml:space="preserve"> количества нарушений выявленных надзорными, контрольными органами в части обеспечения уровня благоустройства населенных пунктов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lastRenderedPageBreak/>
              <w:t>Основное мероприятие «Повышение уровня благоустройства территории сельского поселения»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t>Подпрограмма «Реализация вопросов местного значения поселения»</w:t>
            </w:r>
          </w:p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обеспечение</w:t>
            </w:r>
            <w:proofErr w:type="gramEnd"/>
            <w:r w:rsidRPr="00AD1F3A">
              <w:rPr>
                <w:rFonts w:ascii="Times New Roman" w:hAnsi="Times New Roman"/>
              </w:rPr>
              <w:t xml:space="preserve"> реализации вопросов местного значения в муниципальном образовании Ефремово-Зыковский   сельсовет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7068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</w:rPr>
              <w:t>Основное мероприятие</w:t>
            </w:r>
            <w:r w:rsidRPr="00AD1F3A">
              <w:rPr>
                <w:rFonts w:ascii="Times New Roman" w:hAnsi="Times New Roman"/>
                <w:b/>
              </w:rPr>
              <w:t xml:space="preserve"> </w:t>
            </w:r>
            <w:r w:rsidRPr="00AD1F3A">
              <w:rPr>
                <w:rFonts w:ascii="Times New Roman" w:hAnsi="Times New Roman"/>
              </w:rPr>
              <w:t>«Обеспечение реализации программы»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7068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отсутствие выявленных нарушений при проведении проверок осуществления контрольными органами организации </w:t>
            </w:r>
            <w:r w:rsidRPr="00AD1F3A">
              <w:rPr>
                <w:rFonts w:ascii="Times New Roman" w:hAnsi="Times New Roman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619</w:t>
            </w:r>
          </w:p>
        </w:tc>
      </w:tr>
      <w:tr w:rsidR="00406725" w:rsidRPr="00AD1F3A" w:rsidTr="00B009F8">
        <w:trPr>
          <w:trHeight w:val="2259"/>
        </w:trPr>
        <w:tc>
          <w:tcPr>
            <w:tcW w:w="3806" w:type="dxa"/>
          </w:tcPr>
          <w:p w:rsidR="00406725" w:rsidRPr="00AD1F3A" w:rsidRDefault="00406725" w:rsidP="00B009F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1F3A">
              <w:rPr>
                <w:rFonts w:ascii="Times New Roman" w:hAnsi="Times New Roman"/>
                <w:b/>
              </w:rPr>
              <w:lastRenderedPageBreak/>
              <w:t>Основное мероприятие «Осуществление первичного воинского учёта»</w:t>
            </w:r>
          </w:p>
        </w:tc>
        <w:tc>
          <w:tcPr>
            <w:tcW w:w="3105" w:type="dxa"/>
          </w:tcPr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1F3A">
              <w:rPr>
                <w:rFonts w:ascii="Times New Roman" w:hAnsi="Times New Roman" w:cs="Times New Roman"/>
              </w:rPr>
              <w:t>Администрация</w:t>
            </w:r>
          </w:p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AD1F3A">
              <w:rPr>
                <w:rFonts w:ascii="Times New Roman" w:hAnsi="Times New Roman"/>
              </w:rPr>
              <w:t>муниципального</w:t>
            </w:r>
            <w:proofErr w:type="gramEnd"/>
            <w:r w:rsidRPr="00AD1F3A">
              <w:rPr>
                <w:rFonts w:ascii="Times New Roman" w:hAnsi="Times New Roman"/>
              </w:rPr>
              <w:t xml:space="preserve"> образования Ефремово-Зыковский  сельсовет </w:t>
            </w:r>
            <w:proofErr w:type="spellStart"/>
            <w:r w:rsidRPr="00AD1F3A">
              <w:rPr>
                <w:rFonts w:ascii="Times New Roman" w:hAnsi="Times New Roman"/>
              </w:rPr>
              <w:t>Пономаревского</w:t>
            </w:r>
            <w:proofErr w:type="spellEnd"/>
            <w:r w:rsidRPr="00AD1F3A">
              <w:rPr>
                <w:rFonts w:ascii="Times New Roman" w:hAnsi="Times New Roman"/>
              </w:rPr>
              <w:t xml:space="preserve"> района</w:t>
            </w:r>
          </w:p>
          <w:p w:rsidR="00406725" w:rsidRPr="00AD1F3A" w:rsidRDefault="00406725" w:rsidP="00B009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7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 w:rsidRPr="00AD1F3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406725" w:rsidRPr="00AD1F3A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:rsidR="00406725" w:rsidRPr="00AD1F3A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</w:tr>
    </w:tbl>
    <w:p w:rsidR="00406725" w:rsidRPr="00AD1F3A" w:rsidRDefault="00406725" w:rsidP="00406725">
      <w:pPr>
        <w:tabs>
          <w:tab w:val="left" w:pos="4980"/>
        </w:tabs>
        <w:rPr>
          <w:rFonts w:ascii="Times New Roman" w:hAnsi="Times New Roman"/>
          <w:sz w:val="18"/>
          <w:szCs w:val="18"/>
        </w:rPr>
      </w:pP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6"/>
        <w:gridCol w:w="3205"/>
        <w:gridCol w:w="1579"/>
        <w:gridCol w:w="1583"/>
        <w:gridCol w:w="7"/>
        <w:gridCol w:w="2831"/>
        <w:gridCol w:w="1839"/>
      </w:tblGrid>
      <w:tr w:rsidR="00406725" w:rsidRPr="00171C7C" w:rsidTr="00B009F8">
        <w:trPr>
          <w:trHeight w:val="2259"/>
        </w:trPr>
        <w:tc>
          <w:tcPr>
            <w:tcW w:w="3933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«Обеспечение мер социальной поддержки отдельным категориям граждан»</w:t>
            </w:r>
          </w:p>
        </w:tc>
        <w:tc>
          <w:tcPr>
            <w:tcW w:w="3205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Ефремово-Зыковский</w:t>
            </w:r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171C7C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7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8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725" w:rsidRPr="00171C7C" w:rsidTr="00B009F8">
        <w:trPr>
          <w:trHeight w:val="2259"/>
        </w:trPr>
        <w:tc>
          <w:tcPr>
            <w:tcW w:w="3933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1</w:t>
            </w: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«Полное освобождение от уплаты земельного налога, находящегося в собственности: Ветераны и инвалиды ВОВ»</w:t>
            </w:r>
          </w:p>
        </w:tc>
        <w:tc>
          <w:tcPr>
            <w:tcW w:w="3205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Ефремово-Зыковский</w:t>
            </w:r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171C7C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7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8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725" w:rsidRPr="00171C7C" w:rsidTr="00B009F8">
        <w:trPr>
          <w:trHeight w:val="2259"/>
        </w:trPr>
        <w:tc>
          <w:tcPr>
            <w:tcW w:w="3933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2</w:t>
            </w:r>
          </w:p>
          <w:p w:rsidR="00406725" w:rsidRPr="00171C7C" w:rsidRDefault="00406725" w:rsidP="00B009F8">
            <w:pPr>
              <w:spacing w:before="40" w:after="4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Verdana"/>
                <w:sz w:val="24"/>
                <w:szCs w:val="24"/>
                <w:lang w:eastAsia="en-US"/>
              </w:rPr>
              <w:t>«</w:t>
            </w: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Налогооблагаемая база уменьшается на не облагаемую  сумму  в размере 100</w:t>
            </w:r>
            <w:r w:rsidRPr="00171C7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рублей на одного налогоплательщика в отношении земельных участков сельскохозяйственного назначения , находящихся в общей долевой собственности (земельные доли): </w:t>
            </w:r>
            <w:r w:rsidRPr="00171C7C">
              <w:rPr>
                <w:rFonts w:ascii="Times New Roman" w:hAnsi="Times New Roman"/>
                <w:sz w:val="24"/>
                <w:szCs w:val="24"/>
              </w:rPr>
      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а также физических лиц, соответствующих условиям, необходимым для назначения пенсии в соответствии с законодательством РФ, действовавшим на 31 декабря 2018 года:</w:t>
            </w:r>
          </w:p>
          <w:p w:rsidR="00406725" w:rsidRPr="00171C7C" w:rsidRDefault="00406725" w:rsidP="00B009F8">
            <w:pPr>
              <w:spacing w:before="40" w:after="4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- инвалиды всех категорий.»</w:t>
            </w: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8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Снижение уровня бедности среди получателей мер социальной поддержки</w:t>
            </w: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725" w:rsidRPr="00171C7C" w:rsidTr="00B009F8">
        <w:trPr>
          <w:trHeight w:val="2259"/>
        </w:trPr>
        <w:tc>
          <w:tcPr>
            <w:tcW w:w="3933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«Развитие местного самоуправления муниципального образования»</w:t>
            </w:r>
          </w:p>
          <w:p w:rsidR="00406725" w:rsidRPr="00171C7C" w:rsidRDefault="00406725" w:rsidP="00B009F8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Ефремово-Зыковский</w:t>
            </w:r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171C7C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7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8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725" w:rsidRPr="00171C7C" w:rsidTr="00B009F8">
        <w:trPr>
          <w:trHeight w:val="2259"/>
        </w:trPr>
        <w:tc>
          <w:tcPr>
            <w:tcW w:w="3933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«Полное освобождение от уплаты земельного налога по земельным участкам, находящимся в муниципальной собственности: органы местного самоуправления муниципального образования Семеновский сельсовет </w:t>
            </w:r>
            <w:proofErr w:type="spellStart"/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Пономаревского</w:t>
            </w:r>
            <w:proofErr w:type="spellEnd"/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05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Ефремово-Зыковский</w:t>
            </w:r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171C7C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 w:rsidRPr="00171C7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7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3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838" w:type="dxa"/>
            <w:gridSpan w:val="2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Оптимизация финансовых потоков местного бюджета</w:t>
            </w: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725" w:rsidRPr="00171C7C" w:rsidTr="00B009F8">
        <w:trPr>
          <w:trHeight w:val="327"/>
        </w:trPr>
        <w:tc>
          <w:tcPr>
            <w:tcW w:w="3927" w:type="dxa"/>
          </w:tcPr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1C7C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11" w:type="dxa"/>
            <w:gridSpan w:val="2"/>
          </w:tcPr>
          <w:p w:rsidR="00406725" w:rsidRPr="00171C7C" w:rsidRDefault="00406725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06725" w:rsidRPr="00171C7C" w:rsidRDefault="00406725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406725" w:rsidRPr="00171C7C" w:rsidRDefault="00406725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06725" w:rsidRPr="00171C7C" w:rsidRDefault="00406725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25" w:rsidRPr="00171C7C" w:rsidRDefault="00406725" w:rsidP="00B009F8">
            <w:pPr>
              <w:tabs>
                <w:tab w:val="left" w:pos="4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25" w:rsidRPr="00171C7C" w:rsidRDefault="00406725" w:rsidP="00B009F8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725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725" w:rsidRDefault="00406725" w:rsidP="0040672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4EF4" w:rsidRDefault="00A84EF4">
      <w:bookmarkStart w:id="0" w:name="_GoBack"/>
      <w:bookmarkEnd w:id="0"/>
    </w:p>
    <w:sectPr w:rsidR="00A84EF4" w:rsidSect="00406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8"/>
    <w:rsid w:val="00406725"/>
    <w:rsid w:val="008D57B8"/>
    <w:rsid w:val="00A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4FA5-FCE3-4E15-B462-07D60CAA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06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2022-03-13T06:53:00Z</cp:lastPrinted>
  <dcterms:created xsi:type="dcterms:W3CDTF">2022-03-13T06:51:00Z</dcterms:created>
  <dcterms:modified xsi:type="dcterms:W3CDTF">2022-03-13T06:55:00Z</dcterms:modified>
</cp:coreProperties>
</file>