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F" w:rsidRPr="00974D1A" w:rsidRDefault="00EF08B6" w:rsidP="003667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6679F"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6679F" w:rsidRPr="00974D1A" w:rsidRDefault="0036679F" w:rsidP="0036679F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</w:t>
      </w:r>
      <w:r w:rsidR="00537D4B">
        <w:rPr>
          <w:rFonts w:ascii="Times New Roman" w:hAnsi="Times New Roman"/>
          <w:b/>
          <w:sz w:val="28"/>
          <w:szCs w:val="28"/>
        </w:rPr>
        <w:t>07.10.</w:t>
      </w:r>
      <w:r>
        <w:rPr>
          <w:rFonts w:ascii="Times New Roman" w:hAnsi="Times New Roman"/>
          <w:b/>
          <w:sz w:val="28"/>
          <w:szCs w:val="28"/>
        </w:rPr>
        <w:t>202</w:t>
      </w:r>
      <w:r w:rsidR="00537D4B">
        <w:rPr>
          <w:rFonts w:ascii="Times New Roman" w:hAnsi="Times New Roman"/>
          <w:b/>
          <w:sz w:val="28"/>
          <w:szCs w:val="28"/>
        </w:rPr>
        <w:t>1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537D4B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P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36679F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 </w:t>
      </w:r>
    </w:p>
    <w:p w:rsidR="0036679F" w:rsidRPr="0036679F" w:rsidRDefault="0036679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79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6679F">
        <w:rPr>
          <w:rFonts w:ascii="Times New Roman" w:hAnsi="Times New Roman" w:cs="Times New Roman"/>
          <w:b/>
          <w:sz w:val="28"/>
          <w:szCs w:val="28"/>
        </w:rPr>
        <w:t xml:space="preserve"> заключения концессионных  соглашений</w:t>
      </w:r>
    </w:p>
    <w:p w:rsidR="0036679F" w:rsidRDefault="0036679F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21.07.2005 года № 115-ФЗ «О концессионных соглашениях»:</w:t>
      </w:r>
    </w:p>
    <w:p w:rsidR="0036679F" w:rsidRPr="0036679F" w:rsidRDefault="0036679F" w:rsidP="0036679F">
      <w:pPr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концессионных соглашений (согласно Приложению).</w:t>
      </w:r>
    </w:p>
    <w:p w:rsidR="0036679F" w:rsidRDefault="0036679F" w:rsidP="0036679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gramStart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</w:t>
      </w:r>
      <w:proofErr w:type="gram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разместить перечень на официальном сайте администрации .</w:t>
      </w:r>
    </w:p>
    <w:p w:rsidR="00537D4B" w:rsidRPr="00537D4B" w:rsidRDefault="00537D4B" w:rsidP="00537D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№ 29-п от 25.06.2020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r w:rsidRPr="00537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537D4B">
        <w:rPr>
          <w:rFonts w:ascii="Times New Roman" w:hAnsi="Times New Roman"/>
          <w:sz w:val="28"/>
          <w:szCs w:val="28"/>
        </w:rPr>
        <w:t>Об утверждении перечня объектов для заключения концессионных  соглашений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37D4B" w:rsidRPr="0036679F" w:rsidRDefault="00537D4B" w:rsidP="0036679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7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6679F" w:rsidRPr="0036679F" w:rsidRDefault="0036679F" w:rsidP="0036679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7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36679F" w:rsidRPr="0036679F" w:rsidRDefault="0036679F" w:rsidP="0036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537D4B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Лепикоршева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№ </w:t>
      </w:r>
      <w:r w:rsidR="00537D4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7D4B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07.10.2021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для заключения концессионных соглашений: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1.Водопровод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протяженностью</w:t>
      </w:r>
      <w:proofErr w:type="gram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4B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/>
    <w:sectPr w:rsidR="0036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9"/>
    <w:rsid w:val="00175609"/>
    <w:rsid w:val="0036679F"/>
    <w:rsid w:val="003A54A5"/>
    <w:rsid w:val="00537D4B"/>
    <w:rsid w:val="00E10D50"/>
    <w:rsid w:val="00EF08B6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4A20-7D73-41C2-9858-17F2B35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4FA7-57C1-4647-B988-9C1DC929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2021-10-07T09:14:00Z</cp:lastPrinted>
  <dcterms:created xsi:type="dcterms:W3CDTF">2020-08-31T08:00:00Z</dcterms:created>
  <dcterms:modified xsi:type="dcterms:W3CDTF">2021-10-07T09:14:00Z</dcterms:modified>
</cp:coreProperties>
</file>