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6744"/>
        <w:gridCol w:w="7826"/>
      </w:tblGrid>
      <w:tr w:rsidR="002E5610" w:rsidTr="002E5610">
        <w:trPr>
          <w:trHeight w:val="2317"/>
        </w:trPr>
        <w:tc>
          <w:tcPr>
            <w:tcW w:w="7129" w:type="dxa"/>
          </w:tcPr>
          <w:p w:rsidR="002E5610" w:rsidRDefault="002E561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17" w:type="dxa"/>
            <w:hideMark/>
          </w:tcPr>
          <w:p w:rsidR="002E5610" w:rsidRDefault="002E5610">
            <w:pPr>
              <w:spacing w:line="256" w:lineRule="auto"/>
              <w:ind w:left="95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к Порядку размещения сведений о доходах, расходах, об имуществе и обязательствах имущественного характера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лиц, замещающих муниципальные должности и </w:t>
            </w:r>
            <w:proofErr w:type="gramStart"/>
            <w:r>
              <w:rPr>
                <w:sz w:val="24"/>
                <w:szCs w:val="24"/>
                <w:lang w:eastAsia="en-US"/>
              </w:rPr>
              <w:t>должности  муниципальных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служащих </w:t>
            </w:r>
            <w:proofErr w:type="spellStart"/>
            <w:r>
              <w:rPr>
                <w:sz w:val="24"/>
                <w:szCs w:val="24"/>
                <w:lang w:eastAsia="en-US"/>
              </w:rPr>
              <w:t>Ефремово-Зыковского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сельсовета, и членов их семей на официальном сайте органов местного самоуправления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Ефремово-Зыковского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сельсовета и предоставления этих сведений  средствам массовой информации для опубликования</w:t>
            </w:r>
          </w:p>
          <w:p w:rsidR="002E5610" w:rsidRDefault="002E5610">
            <w:pPr>
              <w:spacing w:line="256" w:lineRule="auto"/>
              <w:ind w:left="951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от  15.03.2021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г. № 16-п</w:t>
            </w:r>
          </w:p>
        </w:tc>
      </w:tr>
    </w:tbl>
    <w:p w:rsidR="002E5610" w:rsidRDefault="002E5610" w:rsidP="002E5610">
      <w:pPr>
        <w:rPr>
          <w:sz w:val="24"/>
          <w:szCs w:val="24"/>
        </w:rPr>
      </w:pPr>
    </w:p>
    <w:p w:rsidR="002E5610" w:rsidRDefault="002E5610" w:rsidP="002E5610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2E5610" w:rsidRDefault="002E5610" w:rsidP="002E5610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доходах, расходах, об имуществе и обязательствах имущественного характера за отчетный период с 01 января 20___ года по 31 декабря 20___ года</w:t>
      </w:r>
    </w:p>
    <w:p w:rsidR="002E5610" w:rsidRDefault="002E5610" w:rsidP="002E5610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лиц</w:t>
      </w:r>
      <w:proofErr w:type="gramEnd"/>
      <w:r>
        <w:rPr>
          <w:sz w:val="24"/>
          <w:szCs w:val="24"/>
        </w:rPr>
        <w:t xml:space="preserve">, замещающих муниципальные должности и должности муниципальных служащих </w:t>
      </w:r>
      <w:proofErr w:type="spellStart"/>
      <w:r>
        <w:rPr>
          <w:sz w:val="24"/>
          <w:szCs w:val="24"/>
        </w:rPr>
        <w:t>Ефремово-Зыковского</w:t>
      </w:r>
      <w:proofErr w:type="spellEnd"/>
      <w:r>
        <w:rPr>
          <w:sz w:val="24"/>
          <w:szCs w:val="24"/>
        </w:rPr>
        <w:t xml:space="preserve"> сельсовета, их супругов и несовершеннолетних детей на</w:t>
      </w:r>
    </w:p>
    <w:p w:rsidR="002E5610" w:rsidRDefault="002E5610" w:rsidP="002E561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официальном</w:t>
      </w:r>
      <w:proofErr w:type="gramEnd"/>
      <w:r>
        <w:rPr>
          <w:sz w:val="24"/>
          <w:szCs w:val="24"/>
        </w:rPr>
        <w:t xml:space="preserve"> сайте органа  местного самоуправления Ефремово-Зыковский сельсовет</w:t>
      </w:r>
    </w:p>
    <w:p w:rsidR="002E5610" w:rsidRDefault="002E5610" w:rsidP="002E5610">
      <w:pPr>
        <w:jc w:val="both"/>
        <w:rPr>
          <w:sz w:val="24"/>
          <w:szCs w:val="24"/>
        </w:rPr>
      </w:pPr>
    </w:p>
    <w:tbl>
      <w:tblPr>
        <w:tblW w:w="15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6"/>
        <w:gridCol w:w="1134"/>
        <w:gridCol w:w="1560"/>
        <w:gridCol w:w="992"/>
        <w:gridCol w:w="1135"/>
        <w:gridCol w:w="1561"/>
        <w:gridCol w:w="992"/>
        <w:gridCol w:w="1135"/>
        <w:gridCol w:w="1135"/>
        <w:gridCol w:w="1560"/>
        <w:gridCol w:w="1702"/>
      </w:tblGrid>
      <w:tr w:rsidR="002E5610" w:rsidTr="002E561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10" w:rsidRDefault="002E561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10" w:rsidRDefault="002E561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10" w:rsidRDefault="002E561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  <w:p w:rsidR="002E5610" w:rsidRDefault="002E561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10" w:rsidRDefault="002E561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  <w:p w:rsidR="002E5610" w:rsidRDefault="002E561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10" w:rsidRDefault="002E561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Транспортные средства (вид, марка)</w:t>
            </w:r>
          </w:p>
          <w:p w:rsidR="002E5610" w:rsidRDefault="002E561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10" w:rsidRDefault="002E561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Декларирован </w:t>
            </w:r>
            <w:proofErr w:type="spellStart"/>
            <w:r>
              <w:rPr>
                <w:sz w:val="24"/>
                <w:szCs w:val="24"/>
                <w:lang w:eastAsia="en-US"/>
              </w:rPr>
              <w:t>ный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годовой доход </w:t>
            </w:r>
            <w:proofErr w:type="gramStart"/>
            <w:r>
              <w:rPr>
                <w:sz w:val="24"/>
                <w:szCs w:val="24"/>
                <w:lang w:eastAsia="en-US"/>
              </w:rPr>
              <w:t>за  отчетный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период</w:t>
            </w:r>
          </w:p>
          <w:p w:rsidR="002E5610" w:rsidRDefault="002E561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10" w:rsidRDefault="002E561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2E5610" w:rsidRDefault="002E561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E5610" w:rsidTr="002E5610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10" w:rsidRDefault="002E561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10" w:rsidRDefault="002E561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10" w:rsidRDefault="002E561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вид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10" w:rsidRDefault="002E561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вид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10" w:rsidRDefault="002E561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площадь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10" w:rsidRDefault="002E561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страна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10" w:rsidRDefault="002E561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вид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объектов недвижимости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10" w:rsidRDefault="002E561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площадь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10" w:rsidRDefault="002E561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страна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10" w:rsidRDefault="002E561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10" w:rsidRDefault="002E561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10" w:rsidRDefault="002E561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2E5610" w:rsidTr="002E561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10" w:rsidRDefault="002E561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2E5610" w:rsidRDefault="002E561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10" w:rsidRDefault="002E561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10" w:rsidRDefault="002E561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10" w:rsidRDefault="002E561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10" w:rsidRDefault="002E561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10" w:rsidRDefault="002E561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10" w:rsidRDefault="002E561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10" w:rsidRDefault="002E561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10" w:rsidRDefault="002E561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10" w:rsidRDefault="002E561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10" w:rsidRDefault="002E561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10" w:rsidRDefault="002E561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E5610" w:rsidTr="002E561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10" w:rsidRDefault="002E561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 (супруга)</w:t>
            </w:r>
          </w:p>
          <w:p w:rsidR="002E5610" w:rsidRDefault="002E561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10" w:rsidRDefault="002E561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10" w:rsidRDefault="002E561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10" w:rsidRDefault="002E561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10" w:rsidRDefault="002E561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10" w:rsidRDefault="002E561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10" w:rsidRDefault="002E561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10" w:rsidRDefault="002E561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10" w:rsidRDefault="002E561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10" w:rsidRDefault="002E561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10" w:rsidRDefault="002E561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E5610" w:rsidTr="002E561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10" w:rsidRDefault="002E561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Сын (дочь)*</w:t>
            </w:r>
          </w:p>
          <w:p w:rsidR="002E5610" w:rsidRDefault="002E561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10" w:rsidRDefault="002E561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10" w:rsidRDefault="002E561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10" w:rsidRDefault="002E561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10" w:rsidRDefault="002E561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10" w:rsidRDefault="002E561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10" w:rsidRDefault="002E561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10" w:rsidRDefault="002E561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10" w:rsidRDefault="002E561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10" w:rsidRDefault="002E561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10" w:rsidRDefault="002E561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2E5610" w:rsidRDefault="002E5610" w:rsidP="002E5610">
      <w:pPr>
        <w:rPr>
          <w:sz w:val="24"/>
          <w:szCs w:val="24"/>
        </w:rPr>
      </w:pPr>
      <w:r>
        <w:rPr>
          <w:sz w:val="24"/>
          <w:szCs w:val="24"/>
        </w:rPr>
        <w:t>*При наличии нескольких несовершеннолетних детей разделы таблицы заполняются на каждого из них.</w:t>
      </w:r>
    </w:p>
    <w:p w:rsidR="002E5610" w:rsidRDefault="002E5610" w:rsidP="002E5610">
      <w:pPr>
        <w:rPr>
          <w:sz w:val="24"/>
          <w:szCs w:val="24"/>
        </w:rPr>
      </w:pPr>
    </w:p>
    <w:p w:rsidR="002E5610" w:rsidRDefault="002E5610" w:rsidP="002E5610">
      <w:pPr>
        <w:rPr>
          <w:sz w:val="24"/>
          <w:szCs w:val="24"/>
        </w:rPr>
      </w:pPr>
    </w:p>
    <w:p w:rsidR="002E5610" w:rsidRDefault="002E5610" w:rsidP="002E5610">
      <w:pPr>
        <w:rPr>
          <w:sz w:val="24"/>
          <w:szCs w:val="24"/>
        </w:rPr>
      </w:pPr>
    </w:p>
    <w:p w:rsidR="002E5610" w:rsidRDefault="002E5610" w:rsidP="002E5610">
      <w:pPr>
        <w:rPr>
          <w:sz w:val="24"/>
          <w:szCs w:val="24"/>
        </w:rPr>
      </w:pPr>
    </w:p>
    <w:p w:rsidR="002E5610" w:rsidRDefault="002E5610" w:rsidP="002E5610">
      <w:pPr>
        <w:rPr>
          <w:sz w:val="24"/>
          <w:szCs w:val="24"/>
        </w:rPr>
      </w:pPr>
    </w:p>
    <w:p w:rsidR="008C4052" w:rsidRDefault="008C4052">
      <w:bookmarkStart w:id="0" w:name="_GoBack"/>
      <w:bookmarkEnd w:id="0"/>
    </w:p>
    <w:sectPr w:rsidR="008C4052" w:rsidSect="002E56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7E"/>
    <w:rsid w:val="002E5610"/>
    <w:rsid w:val="005A5C7E"/>
    <w:rsid w:val="008C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F7D64-DCD2-46CD-90F0-AF5261C2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6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56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3</cp:revision>
  <cp:lastPrinted>2021-03-18T08:55:00Z</cp:lastPrinted>
  <dcterms:created xsi:type="dcterms:W3CDTF">2021-03-18T08:54:00Z</dcterms:created>
  <dcterms:modified xsi:type="dcterms:W3CDTF">2021-03-18T08:56:00Z</dcterms:modified>
</cp:coreProperties>
</file>