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B3" w:rsidRDefault="00F021B3" w:rsidP="00F021B3">
      <w:pPr>
        <w:jc w:val="right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F021B3" w:rsidRDefault="00F021B3" w:rsidP="00F021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21B3" w:rsidRDefault="00F021B3" w:rsidP="00F021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021B3" w:rsidRDefault="00F021B3" w:rsidP="00F021B3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F021B3" w:rsidRDefault="00F021B3" w:rsidP="00F021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21.01.2021 № 4-п </w:t>
      </w: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021B3" w:rsidRDefault="00F021B3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  <w:r w:rsidR="00616C0E">
        <w:rPr>
          <w:b/>
          <w:bCs/>
          <w:sz w:val="24"/>
          <w:szCs w:val="24"/>
        </w:rPr>
        <w:t xml:space="preserve">                         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96650D" w:rsidRDefault="0096650D" w:rsidP="0096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7A1B8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Ефремово</w:t>
      </w:r>
      <w:r w:rsidR="00616C0E">
        <w:rPr>
          <w:rFonts w:ascii="Times New Roman" w:hAnsi="Times New Roman" w:cs="Times New Roman"/>
          <w:sz w:val="24"/>
          <w:szCs w:val="24"/>
        </w:rPr>
        <w:t>-З</w:t>
      </w:r>
      <w:r w:rsidR="007A1B88">
        <w:rPr>
          <w:rFonts w:ascii="Times New Roman" w:hAnsi="Times New Roman" w:cs="Times New Roman"/>
          <w:sz w:val="24"/>
          <w:szCs w:val="24"/>
        </w:rPr>
        <w:t>ыковский сельсовет Пономаревского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A1B88">
        <w:rPr>
          <w:rFonts w:ascii="Times New Roman" w:hAnsi="Times New Roman" w:cs="Times New Roman"/>
          <w:sz w:val="24"/>
          <w:szCs w:val="24"/>
        </w:rPr>
        <w:t>461784 Оренбургская область, Пономаревский район, с. Ефремово</w:t>
      </w:r>
      <w:r w:rsidR="00616C0E">
        <w:rPr>
          <w:rFonts w:ascii="Times New Roman" w:hAnsi="Times New Roman" w:cs="Times New Roman"/>
          <w:sz w:val="24"/>
          <w:szCs w:val="24"/>
        </w:rPr>
        <w:t>-З</w:t>
      </w:r>
      <w:r w:rsidR="007A1B88">
        <w:rPr>
          <w:rFonts w:ascii="Times New Roman" w:hAnsi="Times New Roman" w:cs="Times New Roman"/>
          <w:sz w:val="24"/>
          <w:szCs w:val="24"/>
        </w:rPr>
        <w:t>ыково, ул. Молодежная- 4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7A1B88" w:rsidRPr="007A1B88">
        <w:rPr>
          <w:rFonts w:ascii="Times New Roman" w:hAnsi="Times New Roman" w:cs="Times New Roman"/>
          <w:sz w:val="24"/>
          <w:szCs w:val="24"/>
        </w:rPr>
        <w:t xml:space="preserve"> 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zyk</w:t>
      </w:r>
      <w:r w:rsidR="007A1B88" w:rsidRPr="007A1B88">
        <w:rPr>
          <w:rFonts w:ascii="Times New Roman" w:hAnsi="Times New Roman" w:cs="Times New Roman"/>
          <w:sz w:val="24"/>
          <w:szCs w:val="24"/>
        </w:rPr>
        <w:t>.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1B88" w:rsidRPr="007A1B88">
        <w:rPr>
          <w:rFonts w:ascii="Times New Roman" w:hAnsi="Times New Roman" w:cs="Times New Roman"/>
          <w:sz w:val="24"/>
          <w:szCs w:val="24"/>
        </w:rPr>
        <w:t>@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7A1B88" w:rsidRPr="007A1B88">
        <w:rPr>
          <w:rFonts w:ascii="Times New Roman" w:hAnsi="Times New Roman" w:cs="Times New Roman"/>
          <w:sz w:val="24"/>
          <w:szCs w:val="24"/>
        </w:rPr>
        <w:t>.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7A1B88" w:rsidRPr="007A1B88">
        <w:rPr>
          <w:rFonts w:ascii="Times New Roman" w:hAnsi="Times New Roman" w:cs="Times New Roman"/>
          <w:sz w:val="24"/>
          <w:szCs w:val="24"/>
        </w:rPr>
        <w:t xml:space="preserve"> 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7A1B88" w:rsidRPr="007A1B88">
        <w:rPr>
          <w:rFonts w:ascii="Times New Roman" w:hAnsi="Times New Roman" w:cs="Times New Roman"/>
          <w:sz w:val="24"/>
          <w:szCs w:val="24"/>
        </w:rPr>
        <w:t>-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7A1B88" w:rsidRPr="007A1B88">
        <w:rPr>
          <w:rFonts w:ascii="Times New Roman" w:hAnsi="Times New Roman" w:cs="Times New Roman"/>
          <w:sz w:val="24"/>
          <w:szCs w:val="24"/>
        </w:rPr>
        <w:t>.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1B88" w:rsidRPr="007A1B88">
        <w:rPr>
          <w:rFonts w:ascii="Times New Roman" w:hAnsi="Times New Roman" w:cs="Times New Roman"/>
          <w:sz w:val="24"/>
          <w:szCs w:val="24"/>
        </w:rPr>
        <w:t xml:space="preserve"> 9-00 </w:t>
      </w:r>
      <w:r w:rsidR="007A1B88">
        <w:rPr>
          <w:rFonts w:ascii="Times New Roman" w:hAnsi="Times New Roman" w:cs="Times New Roman"/>
          <w:sz w:val="24"/>
          <w:szCs w:val="24"/>
        </w:rPr>
        <w:t>до 17-00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7A1B88">
        <w:rPr>
          <w:rFonts w:ascii="Times New Roman" w:hAnsi="Times New Roman" w:cs="Times New Roman"/>
          <w:sz w:val="24"/>
          <w:szCs w:val="24"/>
        </w:rPr>
        <w:t>с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 w:rsidR="007A1B88">
        <w:rPr>
          <w:rFonts w:ascii="Times New Roman" w:hAnsi="Times New Roman" w:cs="Times New Roman"/>
          <w:sz w:val="24"/>
          <w:szCs w:val="24"/>
        </w:rPr>
        <w:t xml:space="preserve"> с 13-00 до 14-00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7A1B88" w:rsidRPr="007A1B88">
        <w:rPr>
          <w:rFonts w:ascii="Times New Roman" w:hAnsi="Times New Roman" w:cs="Times New Roman"/>
          <w:sz w:val="24"/>
          <w:szCs w:val="24"/>
        </w:rPr>
        <w:t xml:space="preserve"> 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7A1B88" w:rsidRPr="007A1B88">
        <w:rPr>
          <w:rFonts w:ascii="Times New Roman" w:hAnsi="Times New Roman" w:cs="Times New Roman"/>
          <w:sz w:val="24"/>
          <w:szCs w:val="24"/>
        </w:rPr>
        <w:t>-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7A1B88" w:rsidRPr="007A1B88">
        <w:rPr>
          <w:rFonts w:ascii="Times New Roman" w:hAnsi="Times New Roman" w:cs="Times New Roman"/>
          <w:sz w:val="24"/>
          <w:szCs w:val="24"/>
        </w:rPr>
        <w:t>.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7A1B88">
        <w:rPr>
          <w:rFonts w:ascii="Times New Roman" w:hAnsi="Times New Roman" w:cs="Times New Roman"/>
          <w:sz w:val="24"/>
          <w:szCs w:val="24"/>
        </w:rPr>
        <w:t>муниципального образования Ефремово-Зыковский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0D" w:rsidRDefault="0096650D" w:rsidP="007A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7A1B88" w:rsidRPr="007A1B88">
        <w:rPr>
          <w:rFonts w:ascii="Times New Roman" w:hAnsi="Times New Roman" w:cs="Times New Roman"/>
          <w:sz w:val="24"/>
          <w:szCs w:val="24"/>
        </w:rPr>
        <w:t xml:space="preserve"> 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7A1B88" w:rsidRPr="007A1B88">
        <w:rPr>
          <w:rFonts w:ascii="Times New Roman" w:hAnsi="Times New Roman" w:cs="Times New Roman"/>
          <w:sz w:val="24"/>
          <w:szCs w:val="24"/>
        </w:rPr>
        <w:t>-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7A1B88" w:rsidRPr="007A1B88">
        <w:rPr>
          <w:rFonts w:ascii="Times New Roman" w:hAnsi="Times New Roman" w:cs="Times New Roman"/>
          <w:sz w:val="24"/>
          <w:szCs w:val="24"/>
        </w:rPr>
        <w:t>.</w:t>
      </w:r>
      <w:r w:rsidR="007A1B88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96650D" w:rsidRDefault="0096650D" w:rsidP="0096650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</w:t>
      </w:r>
      <w:r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».</w:t>
      </w: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Муниципальная услуга предоставляется органом местного самоуправления </w:t>
      </w:r>
      <w:r w:rsidR="00013680">
        <w:rPr>
          <w:sz w:val="24"/>
          <w:szCs w:val="24"/>
        </w:rPr>
        <w:t>муниципального образования Ефремово-Зыковский сельсовет Пономаревского района Оренбургской области</w:t>
      </w:r>
      <w:r>
        <w:rPr>
          <w:sz w:val="24"/>
          <w:szCs w:val="24"/>
        </w:rPr>
        <w:t xml:space="preserve"> (далее – орган местного самоуправления).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6650D" w:rsidRDefault="0096650D" w:rsidP="0096650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6650D" w:rsidRDefault="0096650D" w:rsidP="0096650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6650D" w:rsidRDefault="0096650D" w:rsidP="0096650D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96650D" w:rsidRDefault="0096650D" w:rsidP="0096650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6650D" w:rsidRDefault="0096650D" w:rsidP="009665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МФЦ (при наличии Соглашения о взаимодействии).</w:t>
      </w:r>
    </w:p>
    <w:p w:rsidR="0096650D" w:rsidRDefault="0096650D" w:rsidP="00013680">
      <w:pPr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  <w:r w:rsidR="00013680">
        <w:t xml:space="preserve"> </w:t>
      </w:r>
      <w:r w:rsidR="00013680" w:rsidRPr="00013680">
        <w:rPr>
          <w:sz w:val="24"/>
          <w:szCs w:val="24"/>
        </w:rPr>
        <w:t>Прием документов</w:t>
      </w:r>
      <w:r>
        <w:rPr>
          <w:sz w:val="24"/>
          <w:szCs w:val="24"/>
        </w:rPr>
        <w:t xml:space="preserve">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013680">
        <w:rPr>
          <w:sz w:val="24"/>
          <w:szCs w:val="24"/>
        </w:rPr>
        <w:t xml:space="preserve"> муниципального образования Ефремово-Зыковский сельсовет.</w:t>
      </w:r>
    </w:p>
    <w:p w:rsidR="0096650D" w:rsidRDefault="0096650D" w:rsidP="009665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6650D" w:rsidRDefault="0096650D" w:rsidP="00966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bCs/>
          <w:sz w:val="24"/>
          <w:szCs w:val="24"/>
        </w:rPr>
        <w:t>: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6650D" w:rsidRDefault="0096650D" w:rsidP="0096650D">
      <w:pPr>
        <w:pStyle w:val="a4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6650D" w:rsidRDefault="0096650D" w:rsidP="0096650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</w:pPr>
      <w:r>
        <w:t>В случае подачи заявления через МФЦ (при наличии Соглашения):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Земельным </w:t>
      </w:r>
      <w:hyperlink r:id="rId5" w:history="1">
        <w:r>
          <w:rPr>
            <w:rStyle w:val="a3"/>
            <w:bCs/>
            <w:sz w:val="24"/>
            <w:szCs w:val="24"/>
            <w:u w:val="none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6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7" w:history="1">
        <w:r>
          <w:rPr>
            <w:rStyle w:val="a3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6650D" w:rsidRDefault="0096650D" w:rsidP="009665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6650D" w:rsidRDefault="0096650D" w:rsidP="0096650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96650D" w:rsidRDefault="0096650D" w:rsidP="0096650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96650D" w:rsidRDefault="0096650D" w:rsidP="0096650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96650D" w:rsidRDefault="0096650D" w:rsidP="0096650D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6650D" w:rsidRDefault="0096650D" w:rsidP="0096650D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96650D" w:rsidRDefault="0096650D" w:rsidP="0096650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96650D" w:rsidRDefault="0096650D" w:rsidP="009665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выписка из ЕГРЮЛ или ЕГРИП;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может являться основанием для отказа в </w:t>
      </w:r>
      <w:r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96650D" w:rsidRDefault="0096650D" w:rsidP="009665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96650D" w:rsidRDefault="0096650D" w:rsidP="009665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0D" w:rsidRDefault="0096650D" w:rsidP="0096650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96650D" w:rsidRDefault="0096650D" w:rsidP="0096650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6650D" w:rsidRDefault="0096650D" w:rsidP="0096650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96650D" w:rsidRDefault="0096650D" w:rsidP="0096650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96650D" w:rsidRDefault="0096650D" w:rsidP="0096650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96650D" w:rsidRDefault="0096650D" w:rsidP="009665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6650D" w:rsidRDefault="0096650D" w:rsidP="0096650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96650D" w:rsidRDefault="0096650D" w:rsidP="0096650D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96650D" w:rsidRDefault="0096650D" w:rsidP="0096650D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2" w:name="sub_1003"/>
      <w:r>
        <w:rPr>
          <w:sz w:val="24"/>
          <w:szCs w:val="24"/>
        </w:rPr>
        <w:t xml:space="preserve"> </w:t>
      </w:r>
      <w:bookmarkStart w:id="3" w:name="sub_1007"/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sub_1071"/>
      <w:bookmarkEnd w:id="3"/>
      <w:r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sub_1072"/>
      <w:bookmarkEnd w:id="4"/>
      <w:r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3"/>
      <w:bookmarkEnd w:id="5"/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4"/>
      <w:bookmarkEnd w:id="6"/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8" w:name="sub_1010"/>
      <w:bookmarkEnd w:id="7"/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>
        <w:rPr>
          <w:sz w:val="24"/>
          <w:szCs w:val="24"/>
        </w:rPr>
        <w:t>.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6650D" w:rsidRDefault="0096650D" w:rsidP="0096650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96650D" w:rsidRDefault="0096650D" w:rsidP="00966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96650D" w:rsidRDefault="0096650D" w:rsidP="009665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013680" w:rsidRPr="006C018E" w:rsidRDefault="0096650D" w:rsidP="0001368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32. </w:t>
      </w:r>
      <w:r w:rsidR="00013680" w:rsidRPr="006C018E">
        <w:rPr>
          <w:rFonts w:ascii="Times New Roman" w:hAnsi="Times New Roman" w:cs="Times New Roman"/>
          <w:sz w:val="24"/>
          <w:szCs w:val="24"/>
        </w:rPr>
        <w:t>.</w:t>
      </w:r>
      <w:r w:rsidR="0001368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Ефремово-Зыковский сельсовет Пономаревского района Оренбургской области от 03.06.2019 № 17-п .</w:t>
      </w: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платы, взимаемой с заявителя при </w:t>
      </w: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Муниципальная услуга предоставляется без взимания платы.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96650D" w:rsidRDefault="0096650D" w:rsidP="00966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96650D" w:rsidRDefault="0096650D" w:rsidP="0096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6650D" w:rsidRDefault="0096650D" w:rsidP="00966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/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Показателем качества предоставления муниципальной услуги являются: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96650D" w:rsidRDefault="0096650D" w:rsidP="009665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получении заявителем документа (постановления) о принятом решении </w:t>
      </w:r>
      <w:r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).</w:t>
      </w:r>
    </w:p>
    <w:p w:rsidR="0096650D" w:rsidRDefault="0096650D" w:rsidP="0096650D">
      <w:pPr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96650D" w:rsidRDefault="0096650D" w:rsidP="0096650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96650D" w:rsidRDefault="0096650D" w:rsidP="009665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>
        <w:rPr>
          <w:sz w:val="24"/>
          <w:szCs w:val="24"/>
        </w:rPr>
        <w:t xml:space="preserve">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rPr>
          <w:sz w:val="24"/>
          <w:szCs w:val="24"/>
        </w:rPr>
        <w:t xml:space="preserve">решения о </w:t>
      </w:r>
      <w:r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принятии решения о </w:t>
      </w:r>
      <w:r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>).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013680">
        <w:rPr>
          <w:rFonts w:eastAsia="Calibri"/>
          <w:bCs/>
          <w:sz w:val="24"/>
          <w:szCs w:val="24"/>
          <w:lang w:eastAsia="en-US"/>
        </w:rPr>
        <w:t>муниципального образования Ефремово-Зыковский сельсовет</w:t>
      </w:r>
      <w:r>
        <w:rPr>
          <w:rFonts w:eastAsia="Calibr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приём и регистрация органом местного самоуправления</w:t>
      </w:r>
      <w:r w:rsidR="00013680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Ефремово-Зыковский сельсовет</w:t>
      </w:r>
      <w:r>
        <w:rPr>
          <w:rFonts w:eastAsia="Calibri"/>
          <w:bCs/>
          <w:sz w:val="24"/>
          <w:szCs w:val="24"/>
          <w:lang w:eastAsia="en-US"/>
        </w:rPr>
        <w:t xml:space="preserve"> запроса и иных документов, необходимых для предоставления услуги;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блок-схемой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заявления и документов, их регистрация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50. О</w:t>
      </w:r>
      <w:r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>
        <w:rPr>
          <w:sz w:val="28"/>
          <w:szCs w:val="28"/>
          <w:lang w:eastAsia="en-US"/>
        </w:rPr>
        <w:t xml:space="preserve">  </w:t>
      </w:r>
    </w:p>
    <w:p w:rsidR="0096650D" w:rsidRDefault="0096650D" w:rsidP="009665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0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пунктах 19</w:t>
        </w:r>
      </w:hyperlink>
      <w:r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96650D" w:rsidRDefault="0096650D" w:rsidP="009665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6650D" w:rsidRDefault="0096650D" w:rsidP="009665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53. Результатом выполнения административной процедуры является:</w:t>
      </w:r>
    </w:p>
    <w:p w:rsidR="0096650D" w:rsidRDefault="0096650D" w:rsidP="009665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sz w:val="22"/>
        </w:rPr>
        <w:t xml:space="preserve">пункте 20 </w:t>
      </w:r>
      <w:r>
        <w:rPr>
          <w:sz w:val="24"/>
          <w:szCs w:val="24"/>
        </w:rPr>
        <w:t xml:space="preserve">настоящего Административного регламента. 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96650D" w:rsidRDefault="0096650D" w:rsidP="0096650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Если в ответе на запрос, полученный в результате межведомственного информационного взаимодействия от </w:t>
      </w:r>
      <w:r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Проект документа (постановления)  должен содержать: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вопросы, относящиеся к документации по планировке.</w:t>
      </w:r>
    </w:p>
    <w:p w:rsidR="00E3218C" w:rsidRPr="00E3218C" w:rsidRDefault="0096650D" w:rsidP="00E3218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</w:t>
      </w:r>
      <w:r w:rsidR="00E3218C" w:rsidRPr="00E3218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6650D" w:rsidRDefault="00E3218C" w:rsidP="00E3218C">
      <w:pPr>
        <w:shd w:val="clear" w:color="auto" w:fill="FFFFFF"/>
        <w:rPr>
          <w:sz w:val="24"/>
          <w:szCs w:val="24"/>
        </w:rPr>
      </w:pPr>
      <w:r w:rsidRPr="00E3218C">
        <w:rPr>
          <w:rFonts w:ascii="yandex-sans" w:hAnsi="yandex-sans"/>
          <w:color w:val="000000"/>
          <w:sz w:val="23"/>
          <w:szCs w:val="23"/>
        </w:rPr>
        <w:t xml:space="preserve">обнародуется на стендах администрации муниципального образования </w:t>
      </w:r>
      <w:r>
        <w:rPr>
          <w:rFonts w:ascii="yandex-sans" w:hAnsi="yandex-sans"/>
          <w:color w:val="000000"/>
          <w:sz w:val="23"/>
          <w:szCs w:val="23"/>
        </w:rPr>
        <w:t>Ефремово-Зыковский сельсовет</w:t>
      </w:r>
      <w:r w:rsidR="0096650D">
        <w:rPr>
          <w:sz w:val="24"/>
          <w:szCs w:val="24"/>
        </w:rPr>
        <w:t>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  <w:sz w:val="24"/>
          <w:szCs w:val="24"/>
        </w:rPr>
        <w:t xml:space="preserve">решения о </w:t>
      </w:r>
      <w:r>
        <w:rPr>
          <w:b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>
        <w:rPr>
          <w:b/>
          <w:sz w:val="24"/>
          <w:szCs w:val="24"/>
        </w:rPr>
        <w:t xml:space="preserve">в принятии решения о </w:t>
      </w:r>
      <w:r>
        <w:rPr>
          <w:b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>)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</w:t>
      </w:r>
      <w:r>
        <w:rPr>
          <w:rFonts w:ascii="Calibri" w:hAnsi="Calibri" w:cs="Calibri"/>
          <w:sz w:val="22"/>
        </w:rPr>
        <w:t xml:space="preserve"> </w:t>
      </w:r>
      <w:r>
        <w:rPr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96650D" w:rsidRDefault="0096650D" w:rsidP="0096650D">
      <w:pPr>
        <w:pStyle w:val="a4"/>
        <w:widowControl w:val="0"/>
        <w:autoSpaceDE w:val="0"/>
        <w:autoSpaceDN w:val="0"/>
        <w:ind w:left="0" w:firstLine="567"/>
        <w:jc w:val="both"/>
      </w:pPr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6650D" w:rsidRDefault="0096650D" w:rsidP="009665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6650D" w:rsidRDefault="0096650D" w:rsidP="0096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sub_4066"/>
      <w:r>
        <w:rPr>
          <w:sz w:val="24"/>
          <w:szCs w:val="24"/>
        </w:rPr>
        <w:tab/>
        <w:t>82. Заявитель может обратиться с жалобой, в том числе в следующих случаях:</w:t>
      </w:r>
    </w:p>
    <w:p w:rsidR="0096650D" w:rsidRDefault="0096650D" w:rsidP="0096650D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0" w:name="sub_4661"/>
      <w:bookmarkEnd w:id="9"/>
      <w:r>
        <w:rPr>
          <w:sz w:val="24"/>
          <w:szCs w:val="24"/>
        </w:rPr>
        <w:t xml:space="preserve">1) </w:t>
      </w:r>
      <w:bookmarkStart w:id="11" w:name="sub_4667"/>
      <w:bookmarkEnd w:id="10"/>
      <w:r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1"/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E3218C">
        <w:rPr>
          <w:sz w:val="24"/>
          <w:szCs w:val="24"/>
          <w:lang w:eastAsia="en-US"/>
        </w:rPr>
        <w:t>муниципального образования Ефремово_зыковский сельсовет</w:t>
      </w:r>
      <w:r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E3218C">
        <w:rPr>
          <w:sz w:val="24"/>
          <w:szCs w:val="24"/>
          <w:lang w:eastAsia="en-US"/>
        </w:rPr>
        <w:t>муниципального образования Ефремово-Зыковский сельсовет</w:t>
      </w:r>
      <w:r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должна содержать: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4681"/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4682"/>
      <w:bookmarkEnd w:id="12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3"/>
      <w:bookmarkEnd w:id="13"/>
      <w:r>
        <w:rPr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>
        <w:rPr>
          <w:sz w:val="24"/>
          <w:szCs w:val="24"/>
        </w:rPr>
        <w:t>;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6650D" w:rsidRDefault="0096650D" w:rsidP="0096650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96650D" w:rsidRDefault="0096650D" w:rsidP="0096650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85. Жалоба рассматривается органом местного самоуправления </w:t>
      </w:r>
      <w:r w:rsidR="00E3218C">
        <w:rPr>
          <w:sz w:val="24"/>
          <w:szCs w:val="24"/>
          <w:lang w:eastAsia="en-US"/>
        </w:rPr>
        <w:t>муниципального образования Ефремово-Зыковский сельсовет</w:t>
      </w:r>
      <w:r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6" w:name="Par11"/>
      <w:bookmarkEnd w:id="16"/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86. Жалоба подается в письменной форме на бумажном носителе</w:t>
      </w:r>
      <w:r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8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87. </w:t>
      </w:r>
      <w:r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650D" w:rsidRDefault="0096650D" w:rsidP="009665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6650D" w:rsidRDefault="0096650D" w:rsidP="009665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>
          <w:rPr>
            <w:rStyle w:val="a3"/>
            <w:color w:val="auto"/>
            <w:sz w:val="24"/>
            <w:szCs w:val="24"/>
            <w:u w:val="none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20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92. 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96650D" w:rsidRDefault="0096650D" w:rsidP="009665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96650D" w:rsidRDefault="0096650D" w:rsidP="009665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96650D" w:rsidRDefault="0096650D" w:rsidP="0096650D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2" w:anchor="Par25" w:history="1">
        <w:r>
          <w:rPr>
            <w:rStyle w:val="a3"/>
            <w:bCs/>
            <w:color w:val="auto"/>
            <w:sz w:val="24"/>
            <w:szCs w:val="24"/>
            <w:u w:val="none"/>
            <w:lang w:eastAsia="en-US"/>
          </w:rPr>
          <w:t>пункте</w:t>
        </w:r>
      </w:hyperlink>
      <w:r>
        <w:rPr>
          <w:bCs/>
          <w:sz w:val="24"/>
          <w:szCs w:val="24"/>
          <w:lang w:eastAsia="en-US"/>
        </w:rPr>
        <w:t xml:space="preserve"> 93 Административного регламента.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95.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6650D" w:rsidRDefault="0096650D" w:rsidP="0096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96.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6650D" w:rsidRDefault="0096650D" w:rsidP="0096650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96650D" w:rsidRDefault="0096650D" w:rsidP="00966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6650D" w:rsidRDefault="0096650D" w:rsidP="0096650D">
      <w:pPr>
        <w:rPr>
          <w:sz w:val="28"/>
          <w:szCs w:val="28"/>
        </w:rPr>
      </w:pPr>
    </w:p>
    <w:p w:rsidR="0096650D" w:rsidRDefault="0096650D" w:rsidP="0096650D">
      <w:pPr>
        <w:rPr>
          <w:sz w:val="28"/>
          <w:szCs w:val="28"/>
        </w:rPr>
      </w:pPr>
    </w:p>
    <w:p w:rsidR="0096650D" w:rsidRDefault="00E3218C" w:rsidP="0096650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6650D">
        <w:rPr>
          <w:sz w:val="24"/>
          <w:szCs w:val="24"/>
        </w:rPr>
        <w:t>риложение №1</w:t>
      </w:r>
      <w:r w:rsidR="0096650D">
        <w:rPr>
          <w:sz w:val="24"/>
          <w:szCs w:val="24"/>
        </w:rPr>
        <w:tab/>
      </w:r>
      <w:r w:rsidR="0096650D">
        <w:rPr>
          <w:sz w:val="24"/>
          <w:szCs w:val="24"/>
        </w:rPr>
        <w:tab/>
      </w:r>
      <w:r w:rsidR="0096650D">
        <w:rPr>
          <w:sz w:val="24"/>
          <w:szCs w:val="24"/>
        </w:rPr>
        <w:tab/>
      </w:r>
    </w:p>
    <w:p w:rsidR="0096650D" w:rsidRDefault="0096650D" w:rsidP="0096650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6650D" w:rsidTr="0096650D">
        <w:tc>
          <w:tcPr>
            <w:tcW w:w="10314" w:type="dxa"/>
            <w:hideMark/>
          </w:tcPr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96650D" w:rsidTr="0096650D">
        <w:tc>
          <w:tcPr>
            <w:tcW w:w="10314" w:type="dxa"/>
          </w:tcPr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заявителе: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документа, серия, номер)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(кем, когда выдан) - для физических лиц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(ОГРНИП) 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 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(регистрации):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96650D" w:rsidRDefault="0096650D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96650D" w:rsidRDefault="0096650D" w:rsidP="0096650D">
      <w:pPr>
        <w:rPr>
          <w:sz w:val="24"/>
          <w:szCs w:val="24"/>
        </w:rPr>
      </w:pPr>
    </w:p>
    <w:p w:rsidR="0096650D" w:rsidRDefault="0096650D" w:rsidP="0096650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6650D" w:rsidRDefault="0096650D" w:rsidP="0096650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96650D" w:rsidRDefault="0096650D" w:rsidP="0096650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6650D" w:rsidRDefault="0096650D" w:rsidP="0096650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23" w:history="1">
        <w:r>
          <w:rPr>
            <w:rStyle w:val="a3"/>
            <w:sz w:val="24"/>
            <w:szCs w:val="24"/>
            <w:u w:val="none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____________________________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(указать функциональное назначение объекта, технико-экономические</w:t>
      </w:r>
    </w:p>
    <w:p w:rsidR="0096650D" w:rsidRDefault="0096650D" w:rsidP="0096650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показатели)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96650D" w:rsidRDefault="0096650D" w:rsidP="0096650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96650D" w:rsidRDefault="0096650D" w:rsidP="009665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96650D" w:rsidRDefault="0096650D" w:rsidP="0096650D">
      <w:pPr>
        <w:ind w:firstLine="708"/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6650D" w:rsidRDefault="0096650D" w:rsidP="0096650D">
      <w:pPr>
        <w:ind w:firstLine="708"/>
        <w:jc w:val="both"/>
        <w:rPr>
          <w:sz w:val="24"/>
          <w:szCs w:val="24"/>
        </w:rPr>
      </w:pP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96650D" w:rsidRDefault="0096650D" w:rsidP="0096650D">
      <w:pPr>
        <w:ind w:firstLine="708"/>
        <w:jc w:val="both"/>
        <w:rPr>
          <w:sz w:val="24"/>
          <w:szCs w:val="24"/>
        </w:rPr>
      </w:pP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96650D" w:rsidRDefault="0096650D" w:rsidP="0096650D">
      <w:pPr>
        <w:ind w:firstLine="708"/>
        <w:jc w:val="both"/>
        <w:rPr>
          <w:sz w:val="24"/>
          <w:szCs w:val="24"/>
        </w:rPr>
      </w:pP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96650D" w:rsidRDefault="0096650D" w:rsidP="0096650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92"/>
        <w:gridCol w:w="2289"/>
        <w:gridCol w:w="512"/>
        <w:gridCol w:w="2876"/>
      </w:tblGrid>
      <w:tr w:rsidR="0096650D" w:rsidTr="0096650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650D" w:rsidRDefault="009665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650D" w:rsidRDefault="009665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jc w:val="both"/>
              <w:rPr>
                <w:sz w:val="24"/>
                <w:szCs w:val="24"/>
              </w:rPr>
            </w:pPr>
          </w:p>
        </w:tc>
      </w:tr>
      <w:tr w:rsidR="0096650D" w:rsidTr="0096650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50D" w:rsidRDefault="00966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6650D" w:rsidRDefault="0096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50D" w:rsidRDefault="00966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96650D" w:rsidRDefault="00966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50D" w:rsidRDefault="00966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96650D" w:rsidRDefault="0096650D" w:rsidP="0096650D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96650D" w:rsidRDefault="0096650D" w:rsidP="0096650D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Приложение №2 </w:t>
      </w:r>
    </w:p>
    <w:p w:rsidR="0096650D" w:rsidRDefault="0096650D" w:rsidP="009665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96650D" w:rsidRDefault="0096650D" w:rsidP="009665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96650D" w:rsidRDefault="0096650D" w:rsidP="009665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96650D" w:rsidRDefault="0096650D" w:rsidP="009665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96650D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96650D" w:rsidRDefault="0096650D" w:rsidP="0096650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417"/>
        <w:gridCol w:w="1119"/>
        <w:gridCol w:w="707"/>
        <w:gridCol w:w="971"/>
        <w:gridCol w:w="418"/>
        <w:gridCol w:w="2862"/>
      </w:tblGrid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0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2C75" id="Прямая со стрелкой 3" o:spid="_x0000_s1026" type="#_x0000_t32" style="position:absolute;margin-left:234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CE62" id="Прямая со стрелкой 2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5F35" id="Прямая со стрелкой 6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AF20" id="Прямая со стрелкой 8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96650D" w:rsidTr="0096650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C464" id="Прямая со стрелкой 7" o:spid="_x0000_s1026" type="#_x0000_t32" style="position:absolute;margin-left:234.45pt;margin-top:-.25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8CED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AF23B"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96650D" w:rsidRDefault="0096650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полученных в результате межведомственного взаимодействия</w: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9E1A" id="Прямая со стрелкой 12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E97F0" id="Прямая со стрелкой 11" o:spid="_x0000_s1026" type="#_x0000_t32" style="position:absolute;margin-left:109.95pt;margin-top:-.3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6650D" w:rsidTr="0096650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E60B" id="Прямая со стрелкой 14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B1E4E" id="Прямая со стрелкой 13" o:spid="_x0000_s1026" type="#_x0000_t32" style="position:absolute;margin-left:109.95pt;margin-top:.6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50D" w:rsidTr="0096650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0D" w:rsidRDefault="0096650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>
              <w:rPr>
                <w:sz w:val="24"/>
                <w:szCs w:val="24"/>
              </w:rPr>
              <w:t xml:space="preserve">решения о </w:t>
            </w:r>
            <w:r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</w:rPr>
              <w:t xml:space="preserve">в принятии решения о </w:t>
            </w:r>
            <w:r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6650D" w:rsidRDefault="0096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6650D" w:rsidRDefault="0096650D" w:rsidP="0096650D">
      <w:pPr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ind w:firstLine="540"/>
        <w:jc w:val="both"/>
        <w:rPr>
          <w:sz w:val="24"/>
          <w:szCs w:val="24"/>
        </w:rPr>
      </w:pPr>
    </w:p>
    <w:p w:rsidR="0096650D" w:rsidRDefault="0096650D" w:rsidP="0096650D">
      <w:pPr>
        <w:jc w:val="both"/>
        <w:rPr>
          <w:sz w:val="24"/>
          <w:szCs w:val="24"/>
        </w:rPr>
      </w:pPr>
    </w:p>
    <w:p w:rsidR="00BC366C" w:rsidRDefault="00BC366C"/>
    <w:sectPr w:rsidR="00BC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9"/>
    <w:rsid w:val="00013680"/>
    <w:rsid w:val="000F2A4E"/>
    <w:rsid w:val="00616C0E"/>
    <w:rsid w:val="007A1B88"/>
    <w:rsid w:val="0096650D"/>
    <w:rsid w:val="00BC366C"/>
    <w:rsid w:val="00E3218C"/>
    <w:rsid w:val="00ED1909"/>
    <w:rsid w:val="00F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F7B8-5F54-4D46-ACFA-2FDC29E2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65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966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file:///C:\Users\Selsovet\AppData\Local\Temp\Rar$DIa0.985\&#1040;&#1056;_10_%20&#1055;&#1088;&#1080;&#1085;&#1103;&#1090;&#1080;&#1077;%20&#1088;&#1077;&#1096;&#1077;&#1085;&#1080;&#1103;%20&#1086;%20&#1087;&#1086;&#1076;&#1075;&#1086;&#1090;&#1086;&#1074;&#1082;&#1077;%20&#1085;&#1072;%20&#1086;&#1089;&#1085;&#1086;&#1074;&#1072;&#1085;&#1080;&#1080;%20&#1076;&#1086;&#1082;&#1091;&#1084;&#1077;&#1085;&#1090;&#1086;&#1074;%20&#1090;&#1077;&#1088;&#1088;&#1080;&#1090;&#1086;&#1088;&#1080;&#1072;&#1083;&#1100;&#1085;&#1086;&#1075;&#1086;%20&#1087;&#1083;&#1072;&#1085;&#1080;&#1088;&#1086;&#1074;&#1072;&#1085;&#1080;&#1103;%20&#1076;&#1086;&#1082;&#1091;&#1084;&#1077;&#1085;&#1090;&#1072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2021-01-21T09:00:00Z</dcterms:created>
  <dcterms:modified xsi:type="dcterms:W3CDTF">2021-01-26T12:35:00Z</dcterms:modified>
</cp:coreProperties>
</file>