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13" w:rsidRPr="005E6D13" w:rsidRDefault="00F70FE1" w:rsidP="005E6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E6D13" w:rsidRPr="005E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E6D13" w:rsidRPr="005E6D13" w:rsidRDefault="005E6D13" w:rsidP="005E6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E6D13" w:rsidRPr="005E6D13" w:rsidRDefault="005E6D13" w:rsidP="005E6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Ефремово-Зыковский сельсовет</w:t>
      </w:r>
    </w:p>
    <w:p w:rsidR="005E6D13" w:rsidRPr="005E6D13" w:rsidRDefault="005E6D13" w:rsidP="005E6D1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5E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 w:rsidRPr="005E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5E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6D13" w:rsidRPr="005E6D13" w:rsidRDefault="005E6D13" w:rsidP="005E6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Оренбургской области</w:t>
      </w:r>
    </w:p>
    <w:p w:rsidR="005E6D13" w:rsidRPr="005E6D13" w:rsidRDefault="005E6D13" w:rsidP="005E6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13" w:rsidRPr="005E6D13" w:rsidRDefault="005E6D13" w:rsidP="005E6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5E6D13" w:rsidRPr="005E6D13" w:rsidRDefault="005E6D13" w:rsidP="005E6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13" w:rsidRPr="005E6D13" w:rsidRDefault="005E6D13" w:rsidP="005E6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7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18.12</w:t>
      </w:r>
      <w:r w:rsidRPr="005E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    № </w:t>
      </w:r>
      <w:r w:rsidR="0020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5E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5E6D13" w:rsidRPr="005E6D13" w:rsidRDefault="005E6D13" w:rsidP="005E6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13" w:rsidRPr="005E6D13" w:rsidRDefault="005E6D13" w:rsidP="005E6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E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5E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Ефремово-Зыково</w:t>
      </w:r>
      <w:proofErr w:type="spellEnd"/>
    </w:p>
    <w:p w:rsidR="0091709A" w:rsidRDefault="0091709A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6"/>
        <w:gridCol w:w="8066"/>
        <w:gridCol w:w="644"/>
      </w:tblGrid>
      <w:tr w:rsidR="005E6D13" w:rsidRPr="000844A2" w:rsidTr="005E6D13">
        <w:trPr>
          <w:cantSplit/>
          <w:trHeight w:val="80"/>
        </w:trPr>
        <w:tc>
          <w:tcPr>
            <w:tcW w:w="646" w:type="dxa"/>
          </w:tcPr>
          <w:p w:rsidR="005E6D13" w:rsidRPr="000844A2" w:rsidRDefault="005E6D13" w:rsidP="00EA4E87">
            <w:pPr>
              <w:spacing w:after="0"/>
              <w:ind w:left="-108" w:right="-145"/>
              <w:jc w:val="center"/>
              <w:rPr>
                <w:rFonts w:ascii="Times New Roman" w:hAnsi="Times New Roman" w:cs="Times New Roman"/>
                <w:sz w:val="20"/>
              </w:rPr>
            </w:pPr>
            <w:r w:rsidRPr="000844A2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</w:t>
            </w:r>
          </w:p>
        </w:tc>
        <w:tc>
          <w:tcPr>
            <w:tcW w:w="8066" w:type="dxa"/>
          </w:tcPr>
          <w:p w:rsidR="00F70FE1" w:rsidRDefault="005E6D13" w:rsidP="00EA4E87">
            <w:pPr>
              <w:spacing w:after="0" w:line="240" w:lineRule="auto"/>
              <w:ind w:left="-108" w:right="-1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4F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утверждении Положения о наставничестве на муниципальной службе в администрации</w:t>
            </w:r>
            <w:r w:rsidR="00F70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Ефремово-Зыковский сельсовет</w:t>
            </w:r>
          </w:p>
          <w:p w:rsidR="005E6D13" w:rsidRPr="004F6E31" w:rsidRDefault="005E6D13" w:rsidP="00EA4E87">
            <w:pPr>
              <w:spacing w:after="0" w:line="240" w:lineRule="auto"/>
              <w:ind w:left="-108" w:right="-1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6E31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Пономаревского</w:t>
            </w:r>
            <w:proofErr w:type="spellEnd"/>
            <w:r w:rsidRPr="004F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644" w:type="dxa"/>
          </w:tcPr>
          <w:p w:rsidR="005E6D13" w:rsidRPr="000844A2" w:rsidRDefault="005E6D13" w:rsidP="00EA4E87">
            <w:pPr>
              <w:spacing w:after="0"/>
              <w:ind w:left="-108" w:right="-1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6D13" w:rsidRDefault="005E6D13" w:rsidP="005E6D1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E6D13" w:rsidRPr="004F6E31" w:rsidRDefault="005E6D13" w:rsidP="005E6D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В целях определения единого подхода к организации института наставничества на муниципальной службе в </w:t>
      </w:r>
      <w:proofErr w:type="gramStart"/>
      <w:r w:rsidRPr="004F6E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0FE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F70FE1">
        <w:rPr>
          <w:rFonts w:ascii="Times New Roman" w:hAnsi="Times New Roman" w:cs="Times New Roman"/>
          <w:sz w:val="28"/>
          <w:szCs w:val="28"/>
        </w:rPr>
        <w:t xml:space="preserve"> образования Ефремово-Зыковский сельсовет </w:t>
      </w:r>
      <w:proofErr w:type="spellStart"/>
      <w:r w:rsidRPr="004F6E31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4F6E3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руководствуясь постановлением Правительства Российской Федерации от 07</w:t>
      </w:r>
      <w:r>
        <w:rPr>
          <w:rFonts w:ascii="Times New Roman" w:hAnsi="Times New Roman" w:cs="Times New Roman"/>
          <w:sz w:val="28"/>
          <w:szCs w:val="28"/>
        </w:rPr>
        <w:t>.10.2019 № 1296 «Об утверждении</w:t>
      </w:r>
      <w:r w:rsidRPr="004F6E31">
        <w:rPr>
          <w:rFonts w:ascii="Times New Roman" w:hAnsi="Times New Roman" w:cs="Times New Roman"/>
          <w:sz w:val="28"/>
          <w:szCs w:val="28"/>
        </w:rPr>
        <w:t xml:space="preserve"> положения о наставничестве на государственной гражданской службе Российской Федерации»:</w:t>
      </w:r>
    </w:p>
    <w:p w:rsidR="005E6D13" w:rsidRPr="004F6E31" w:rsidRDefault="005E6D13" w:rsidP="005E6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proofErr w:type="gramStart"/>
      <w:r w:rsidRPr="004F6E31">
        <w:rPr>
          <w:rFonts w:ascii="Times New Roman" w:hAnsi="Times New Roman" w:cs="Times New Roman"/>
          <w:sz w:val="28"/>
          <w:szCs w:val="28"/>
        </w:rPr>
        <w:t>наставничестве  на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 xml:space="preserve"> муниципальной службе в администрации </w:t>
      </w:r>
      <w:r w:rsidR="00F70F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Ефремово-Зыковский сельсовет </w:t>
      </w:r>
      <w:proofErr w:type="spellStart"/>
      <w:r w:rsidRPr="004F6E31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Pr="004F6E31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  <w:r w:rsidRPr="004F6E31">
        <w:rPr>
          <w:rFonts w:ascii="Times New Roman" w:hAnsi="Times New Roman" w:cs="Times New Roman"/>
          <w:sz w:val="28"/>
          <w:szCs w:val="28"/>
        </w:rPr>
        <w:t>Оренбургской области, согласно приложению.</w:t>
      </w:r>
    </w:p>
    <w:p w:rsidR="005E6D13" w:rsidRPr="004F6E31" w:rsidRDefault="005E6D13" w:rsidP="005E6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4F6E31" w:rsidRDefault="00213859" w:rsidP="005E6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D13">
        <w:rPr>
          <w:rFonts w:ascii="Times New Roman" w:hAnsi="Times New Roman" w:cs="Times New Roman"/>
          <w:sz w:val="28"/>
          <w:szCs w:val="28"/>
        </w:rPr>
        <w:t>.</w:t>
      </w:r>
      <w:r w:rsidR="005E6D13" w:rsidRPr="004F6E31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 w:rsidR="00F70FE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E6D13" w:rsidRPr="004F6E31">
        <w:rPr>
          <w:rFonts w:ascii="Times New Roman" w:hAnsi="Times New Roman" w:cs="Times New Roman"/>
          <w:sz w:val="28"/>
          <w:szCs w:val="28"/>
        </w:rPr>
        <w:t>.</w:t>
      </w:r>
    </w:p>
    <w:p w:rsidR="005E6D13" w:rsidRPr="004F6E31" w:rsidRDefault="00213859" w:rsidP="005E6D13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D13" w:rsidRPr="004F6E3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его подписания.</w:t>
      </w:r>
    </w:p>
    <w:p w:rsidR="005E6D13" w:rsidRPr="004F6E31" w:rsidRDefault="005E6D13" w:rsidP="005E6D13">
      <w:pPr>
        <w:pStyle w:val="ConsPlusTitle"/>
        <w:widowControl/>
        <w:ind w:firstLine="720"/>
        <w:jc w:val="both"/>
        <w:rPr>
          <w:b w:val="0"/>
          <w:bCs w:val="0"/>
        </w:rPr>
      </w:pPr>
    </w:p>
    <w:p w:rsidR="005E6D13" w:rsidRPr="004F6E31" w:rsidRDefault="005E6D13" w:rsidP="005E6D13">
      <w:pPr>
        <w:pStyle w:val="ConsPlusTitle"/>
        <w:widowControl/>
        <w:ind w:firstLine="720"/>
        <w:jc w:val="both"/>
        <w:rPr>
          <w:b w:val="0"/>
          <w:bCs w:val="0"/>
        </w:rPr>
      </w:pPr>
    </w:p>
    <w:tbl>
      <w:tblPr>
        <w:tblW w:w="9889" w:type="dxa"/>
        <w:tblInd w:w="-176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5E6D13" w:rsidRPr="004F6E31" w:rsidTr="00EA4E87">
        <w:tc>
          <w:tcPr>
            <w:tcW w:w="5778" w:type="dxa"/>
          </w:tcPr>
          <w:p w:rsidR="005E6D13" w:rsidRPr="004F6E31" w:rsidRDefault="005E6D13" w:rsidP="00F70FE1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Глава </w:t>
            </w:r>
            <w:r w:rsidR="00F70FE1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4F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111" w:type="dxa"/>
          </w:tcPr>
          <w:p w:rsidR="005E6D13" w:rsidRPr="004F6E31" w:rsidRDefault="005E6D13" w:rsidP="00F70FE1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70FE1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="00F70FE1">
              <w:rPr>
                <w:rFonts w:ascii="Times New Roman" w:hAnsi="Times New Roman" w:cs="Times New Roman"/>
                <w:sz w:val="28"/>
                <w:szCs w:val="28"/>
              </w:rPr>
              <w:t>Лепикоршева</w:t>
            </w:r>
            <w:proofErr w:type="spellEnd"/>
          </w:p>
        </w:tc>
      </w:tr>
    </w:tbl>
    <w:p w:rsidR="005E6D13" w:rsidRDefault="005E6D13" w:rsidP="005E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Default="005E6D13" w:rsidP="00F7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70FE1">
        <w:rPr>
          <w:rFonts w:ascii="Times New Roman" w:hAnsi="Times New Roman" w:cs="Times New Roman"/>
          <w:sz w:val="28"/>
          <w:szCs w:val="28"/>
        </w:rPr>
        <w:t>в дело</w:t>
      </w:r>
    </w:p>
    <w:p w:rsidR="00F70FE1" w:rsidRDefault="00F70FE1" w:rsidP="00F7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F7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F7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F7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859" w:rsidRDefault="00213859" w:rsidP="00F7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0FE1" w:rsidRDefault="00F70FE1" w:rsidP="00F7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F70FE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5E6D13" w:rsidRDefault="005E6D13" w:rsidP="005E6D13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 w:rsidRPr="004503BC">
        <w:rPr>
          <w:color w:val="000000" w:themeColor="text1"/>
          <w:sz w:val="28"/>
          <w:szCs w:val="28"/>
        </w:rPr>
        <w:lastRenderedPageBreak/>
        <w:t>Приложение</w:t>
      </w:r>
    </w:p>
    <w:p w:rsidR="005E6D13" w:rsidRDefault="005E6D13" w:rsidP="005E6D13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 w:rsidRPr="004503BC">
        <w:rPr>
          <w:color w:val="000000" w:themeColor="text1"/>
          <w:sz w:val="28"/>
          <w:szCs w:val="28"/>
        </w:rPr>
        <w:t xml:space="preserve"> </w:t>
      </w:r>
      <w:proofErr w:type="gramStart"/>
      <w:r w:rsidRPr="004503BC">
        <w:rPr>
          <w:color w:val="000000" w:themeColor="text1"/>
          <w:sz w:val="28"/>
          <w:szCs w:val="28"/>
        </w:rPr>
        <w:t>к</w:t>
      </w:r>
      <w:proofErr w:type="gramEnd"/>
      <w:r w:rsidRPr="004503BC">
        <w:rPr>
          <w:color w:val="000000" w:themeColor="text1"/>
          <w:sz w:val="28"/>
          <w:szCs w:val="28"/>
        </w:rPr>
        <w:t xml:space="preserve"> постановлению</w:t>
      </w:r>
      <w:r>
        <w:rPr>
          <w:color w:val="000000" w:themeColor="text1"/>
          <w:sz w:val="28"/>
          <w:szCs w:val="28"/>
        </w:rPr>
        <w:t xml:space="preserve"> </w:t>
      </w:r>
    </w:p>
    <w:p w:rsidR="00F70FE1" w:rsidRDefault="005E6D13" w:rsidP="005E6D13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администрации</w:t>
      </w:r>
      <w:proofErr w:type="gramEnd"/>
    </w:p>
    <w:p w:rsidR="005E6D13" w:rsidRDefault="00F70FE1" w:rsidP="005E6D13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 Ефремово-Зыковский сельсовет </w:t>
      </w:r>
      <w:r w:rsidR="005E6D13">
        <w:rPr>
          <w:color w:val="000000" w:themeColor="text1"/>
          <w:sz w:val="28"/>
          <w:szCs w:val="28"/>
        </w:rPr>
        <w:t xml:space="preserve"> </w:t>
      </w:r>
    </w:p>
    <w:p w:rsidR="005E6D13" w:rsidRDefault="005E6D13" w:rsidP="005E6D13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Пономаревского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</w:p>
    <w:p w:rsidR="005E6D13" w:rsidRDefault="005E6D13" w:rsidP="005E6D13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F70FE1">
        <w:rPr>
          <w:color w:val="000000" w:themeColor="text1"/>
          <w:sz w:val="28"/>
          <w:szCs w:val="28"/>
        </w:rPr>
        <w:t>18.12.2020</w:t>
      </w:r>
      <w:r>
        <w:rPr>
          <w:color w:val="000000" w:themeColor="text1"/>
          <w:sz w:val="28"/>
          <w:szCs w:val="28"/>
        </w:rPr>
        <w:t xml:space="preserve"> № </w:t>
      </w:r>
      <w:r w:rsidR="0020159C">
        <w:rPr>
          <w:color w:val="000000" w:themeColor="text1"/>
          <w:sz w:val="28"/>
          <w:szCs w:val="28"/>
        </w:rPr>
        <w:t>39</w:t>
      </w:r>
      <w:r>
        <w:rPr>
          <w:color w:val="000000" w:themeColor="text1"/>
          <w:sz w:val="28"/>
          <w:szCs w:val="28"/>
        </w:rPr>
        <w:t>-п</w:t>
      </w:r>
    </w:p>
    <w:p w:rsidR="005E6D13" w:rsidRDefault="005E6D13" w:rsidP="005E6D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6D13" w:rsidRPr="00EF583A" w:rsidRDefault="005E6D13" w:rsidP="005E6D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83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E6D13" w:rsidRPr="00EF583A" w:rsidRDefault="005E6D13" w:rsidP="005E6D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F583A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EF583A">
        <w:rPr>
          <w:rFonts w:ascii="Times New Roman" w:hAnsi="Times New Roman" w:cs="Times New Roman"/>
          <w:b/>
          <w:bCs/>
          <w:sz w:val="28"/>
          <w:szCs w:val="28"/>
        </w:rPr>
        <w:t xml:space="preserve"> наставничестве на муниципальной службе</w:t>
      </w:r>
    </w:p>
    <w:p w:rsidR="005E6D13" w:rsidRPr="00EF583A" w:rsidRDefault="005E6D13" w:rsidP="005E6D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F583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F583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F70FE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Ефремово-Зыковский сельсовет </w:t>
      </w:r>
      <w:r w:rsidRPr="00EF5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Пономаревского</w:t>
      </w:r>
      <w:proofErr w:type="spellEnd"/>
      <w:r w:rsidRPr="00EF583A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5E6D13" w:rsidRPr="00A21FBA" w:rsidRDefault="005E6D13" w:rsidP="005E6D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D13" w:rsidRPr="00A21FBA" w:rsidRDefault="005E6D13" w:rsidP="005E6D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A21FB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C0E">
        <w:rPr>
          <w:rFonts w:ascii="Times New Roman" w:hAnsi="Times New Roman" w:cs="Times New Roman"/>
          <w:sz w:val="28"/>
          <w:szCs w:val="28"/>
        </w:rPr>
        <w:t>1</w:t>
      </w:r>
      <w:r w:rsidRPr="004F6E31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порядок осуществления наставничества на муниципальной службе в администрации </w:t>
      </w:r>
      <w:r w:rsidR="00F70F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Ефремово-Зыковский сельсовет </w:t>
      </w:r>
      <w:proofErr w:type="spellStart"/>
      <w:r w:rsidRPr="004F6E31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Pr="004F6E3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4F6E31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соответственно – муниципальная служба, администрация, наставничество) и условия стимулирования муниципальных служащих администрации </w:t>
      </w:r>
      <w:r w:rsidR="00F70F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Ефремово-Зыковский сельсовет </w:t>
      </w:r>
      <w:proofErr w:type="spellStart"/>
      <w:r w:rsidRPr="004F6E31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Pr="004F6E31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4F6E31">
        <w:rPr>
          <w:rFonts w:ascii="Times New Roman" w:hAnsi="Times New Roman" w:cs="Times New Roman"/>
          <w:sz w:val="28"/>
          <w:szCs w:val="28"/>
        </w:rPr>
        <w:t>Оренбургской области (далее – муниципальные  служащие), осуществляющих наставничество (далее - наставники), с учетом оценки результативности их деятельности.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2.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3. Задачами наставничества являются: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повышение информированности муниципального служащего, в отношении которого осуществляется наставничество, о направлениях и целях деятельности администрации, стоящих перед ней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 гражданской) службы, впервые поступившего в администрацию;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4. Наставничество осуществляется по решению Главы  </w:t>
      </w:r>
      <w:r w:rsidR="00F70F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Ефремово-Зыковский сельсовет </w:t>
      </w:r>
      <w:proofErr w:type="spellStart"/>
      <w:r w:rsidRPr="004F6E31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4F6E31">
        <w:rPr>
          <w:rFonts w:ascii="Times New Roman" w:hAnsi="Times New Roman" w:cs="Times New Roman"/>
          <w:sz w:val="28"/>
          <w:szCs w:val="28"/>
        </w:rPr>
        <w:t xml:space="preserve"> района (представитель нанимателя).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5. Представитель нанимателя создает условия для осуществления наставничества.</w:t>
      </w:r>
    </w:p>
    <w:p w:rsidR="005E6D13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6. Организацию наставничества осуществляет кадровая служба (лицо, в обязанности которого входит ведение кадровой работы), используя, в том числе государственные информационные системы в области муниципальной службы.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7. Наставничество осуществляется, как правило, в отношении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 гражданской) службы, впервые поступившего в </w:t>
      </w:r>
      <w:proofErr w:type="gramStart"/>
      <w:r w:rsidRPr="004F6E3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70FE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F70FE1">
        <w:rPr>
          <w:rFonts w:ascii="Times New Roman" w:hAnsi="Times New Roman" w:cs="Times New Roman"/>
          <w:sz w:val="28"/>
          <w:szCs w:val="28"/>
        </w:rPr>
        <w:t xml:space="preserve"> образования Ефремово-Зыковский сельсовет </w:t>
      </w:r>
      <w:proofErr w:type="spellStart"/>
      <w:r w:rsidRPr="004F6E31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4F6E3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8. Предложение об осуществлении наставничества направляется представителю нанимателя руководителем структурного подразделения администрации, в котором предусматривается замещение лицом, в отношении которого предлагается осуществлять наставничество, должности муниципальной службы (далее -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9. 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 Срок наставничества при этом не изменяется.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10.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администрации или его увольнения с муниципальной службы.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11.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12.  Наставник одновременно может осуществлять наставничество в </w:t>
      </w:r>
      <w:r w:rsidRPr="004F6E31">
        <w:rPr>
          <w:rFonts w:ascii="Times New Roman" w:hAnsi="Times New Roman" w:cs="Times New Roman"/>
          <w:sz w:val="28"/>
          <w:szCs w:val="28"/>
        </w:rPr>
        <w:lastRenderedPageBreak/>
        <w:t>отношении не более чем 2 муниципальных служащих.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13.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14. В функции наставника входят: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содействие в ознакомлении муниципального служащего с условиями прохождения муниципальной службы;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представление муниципальному служащему рекомендаций по вопросам, связанным с исполнением его должностных обязанностей;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5E6D13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 xml:space="preserve">) передача накопленного опыта, профессионального мастерства, </w:t>
      </w:r>
    </w:p>
    <w:p w:rsidR="005E6D13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демонстрация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 xml:space="preserve"> и разъяснение наиболее рациональных методов исполнения должностных обязанностей;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оказание муниципальному служащему консультативно-методической помощи при его обращении за профессиональным советом.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15. Наставник имеет право: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разрабатывать индивидуальный план мероприятий по наставничеству;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контролировать своевременность исполнения муниципальным служащим должностных обязанностей.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16.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и/или должностной инструкцией данного муниципального служащего.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17. В обязанности муниципального служащего, в отношении которого осуществляется наставничество, входят: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самостоятельное выполнение заданий непосредственного руководителя с учетом рекомендаций наставника;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усвоение опыта, переданного наставником, обучение практическому решению поставленных задач;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учет рекомендаций наставника, выполнение индивидуального плана мероприятий по наставничеству (при его наличии).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18. Муниципальный служащий, в отношении которого осуществляется наставничество, имеет право: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 xml:space="preserve">) обращаться по мере необходимости к наставнику за профессиональным советом для надлежащего исполнения своих должностных </w:t>
      </w:r>
      <w:r w:rsidRPr="004F6E31">
        <w:rPr>
          <w:rFonts w:ascii="Times New Roman" w:hAnsi="Times New Roman" w:cs="Times New Roman"/>
          <w:sz w:val="28"/>
          <w:szCs w:val="28"/>
        </w:rPr>
        <w:lastRenderedPageBreak/>
        <w:t>обязанностей;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принимать участие в обсуждении вопросов, связанных с наставничеством, с непосредственным руководителем и наставником;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представлять непосредственному руководителю обоснованное ходатайство о замене наставника.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19.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</w:t>
      </w:r>
      <w:hyperlink w:anchor="P91" w:history="1">
        <w:r w:rsidRPr="004F6E3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F6E31">
        <w:rPr>
          <w:rFonts w:ascii="Times New Roman" w:hAnsi="Times New Roman" w:cs="Times New Roman"/>
          <w:sz w:val="28"/>
          <w:szCs w:val="28"/>
        </w:rPr>
        <w:t xml:space="preserve"> не позднее 2 рабочих дней со дня завершения срока наставничества.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20.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5E6D13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21.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</w:t>
      </w:r>
    </w:p>
    <w:p w:rsidR="005E6D13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Default="005E6D13" w:rsidP="005E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 xml:space="preserve"> наставника и профессиональной служебной деятельности </w:t>
      </w:r>
    </w:p>
    <w:p w:rsidR="005E6D13" w:rsidRPr="004F6E31" w:rsidRDefault="005E6D13" w:rsidP="005E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осуществлялось наставничество. Оценка проводится с учетом: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>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22.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(лицу, в обязанности которого входит ведение кадровой работы) не позднее 5 рабочих дней со дня завершения срока наставничества.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23. Результативность деятельности муниципального служащего в качестве наставника по решению представителя нанимателя может учитываться при выплате ему премии за выполнение особо важных и сложных заданий. 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lastRenderedPageBreak/>
        <w:t>24.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служащего.</w:t>
      </w: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472"/>
      </w:tblGrid>
      <w:tr w:rsidR="005E6D13" w:rsidRPr="004F6E31" w:rsidTr="00EA4E87">
        <w:trPr>
          <w:trHeight w:val="100"/>
        </w:trPr>
        <w:tc>
          <w:tcPr>
            <w:tcW w:w="5472" w:type="dxa"/>
          </w:tcPr>
          <w:p w:rsidR="005E6D13" w:rsidRPr="004F6E31" w:rsidRDefault="005E6D13" w:rsidP="00EA4E8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E1" w:rsidRPr="004F6E31" w:rsidRDefault="00F70FE1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4F6E31" w:rsidRDefault="005E6D13" w:rsidP="005E6D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Default="005E6D13" w:rsidP="005E6D1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E6D13" w:rsidRDefault="005E6D13" w:rsidP="005E6D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6D13" w:rsidRDefault="005E6D13" w:rsidP="005E6D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6D13" w:rsidRPr="00603C0E" w:rsidRDefault="005E6D13" w:rsidP="005E6D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3C0E">
        <w:rPr>
          <w:rFonts w:ascii="Times New Roman" w:hAnsi="Times New Roman" w:cs="Times New Roman"/>
          <w:sz w:val="28"/>
          <w:szCs w:val="28"/>
        </w:rPr>
        <w:t>Приложение</w:t>
      </w:r>
    </w:p>
    <w:p w:rsidR="005E6D13" w:rsidRPr="00603C0E" w:rsidRDefault="005E6D13" w:rsidP="005E6D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03C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3C0E">
        <w:rPr>
          <w:rFonts w:ascii="Times New Roman" w:hAnsi="Times New Roman" w:cs="Times New Roman"/>
          <w:sz w:val="28"/>
          <w:szCs w:val="28"/>
        </w:rPr>
        <w:t xml:space="preserve"> Положению о наставничестве</w:t>
      </w:r>
    </w:p>
    <w:p w:rsidR="005E6D13" w:rsidRDefault="005E6D13" w:rsidP="005E6D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03C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</w:t>
      </w:r>
    </w:p>
    <w:p w:rsidR="00F70FE1" w:rsidRDefault="005E6D13" w:rsidP="005E6D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70FE1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E6D13" w:rsidRDefault="00F70FE1" w:rsidP="005E6D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Ефремово-Зыковский сельсовет </w:t>
      </w:r>
      <w:r w:rsidR="005E6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13" w:rsidRDefault="005E6D13" w:rsidP="005E6D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E6D13" w:rsidRPr="00603C0E" w:rsidRDefault="005E6D13" w:rsidP="005E6D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E6D13" w:rsidRPr="00603C0E" w:rsidRDefault="005E6D13" w:rsidP="005E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603C0E" w:rsidRDefault="005E6D13" w:rsidP="005E6D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C0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03C0E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603C0E">
        <w:rPr>
          <w:rFonts w:ascii="Times New Roman" w:hAnsi="Times New Roman" w:cs="Times New Roman"/>
          <w:sz w:val="28"/>
          <w:szCs w:val="28"/>
        </w:rPr>
        <w:t>)</w:t>
      </w:r>
    </w:p>
    <w:p w:rsidR="005E6D13" w:rsidRDefault="005E6D13" w:rsidP="005E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Default="005E6D13" w:rsidP="005E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603C0E" w:rsidRDefault="005E6D13" w:rsidP="005E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D13" w:rsidRPr="001C16B2" w:rsidRDefault="005E6D13" w:rsidP="005E6D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1"/>
      <w:bookmarkEnd w:id="2"/>
      <w:r w:rsidRPr="001C16B2">
        <w:rPr>
          <w:rFonts w:ascii="Times New Roman" w:hAnsi="Times New Roman" w:cs="Times New Roman"/>
          <w:sz w:val="26"/>
          <w:szCs w:val="26"/>
        </w:rPr>
        <w:t>ОТЗЫВ</w:t>
      </w:r>
    </w:p>
    <w:p w:rsidR="005E6D13" w:rsidRPr="001C16B2" w:rsidRDefault="005E6D13" w:rsidP="005E6D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16B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результатах наставничества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1.   </w:t>
      </w:r>
      <w:proofErr w:type="gramStart"/>
      <w:r w:rsidRPr="001C16B2">
        <w:rPr>
          <w:rFonts w:ascii="Times New Roman" w:hAnsi="Times New Roman" w:cs="Times New Roman"/>
          <w:sz w:val="26"/>
          <w:szCs w:val="26"/>
        </w:rPr>
        <w:t>Фамилия,  имя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>,  отчество  и  замещаемая  должность наставника: _______________________________________________________________________.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2.   </w:t>
      </w:r>
      <w:proofErr w:type="gramStart"/>
      <w:r w:rsidRPr="001C16B2">
        <w:rPr>
          <w:rFonts w:ascii="Times New Roman" w:hAnsi="Times New Roman" w:cs="Times New Roman"/>
          <w:sz w:val="26"/>
          <w:szCs w:val="26"/>
        </w:rPr>
        <w:t>Фамилия,  имя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>,  отчество  и  замещаемая  должность муниципального  служащего, в отношении которого осуществлялось наставничество: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3. Период наставничества: с _________ 20__ г. по ___________ 20__ г.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4. Информация о результатах наставничества: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C16B2">
        <w:rPr>
          <w:rFonts w:ascii="Times New Roman" w:hAnsi="Times New Roman" w:cs="Times New Roman"/>
          <w:sz w:val="26"/>
          <w:szCs w:val="26"/>
        </w:rPr>
        <w:t xml:space="preserve">а)   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муниципальный служащий   изучил   следующие   основные   вопросы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6B2">
        <w:rPr>
          <w:rFonts w:ascii="Times New Roman" w:hAnsi="Times New Roman" w:cs="Times New Roman"/>
          <w:sz w:val="26"/>
          <w:szCs w:val="26"/>
        </w:rPr>
        <w:t>профессиональной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служебной деятельности: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______________________________________________________________________________________________________________________________________________;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C16B2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>) муниципальный служащий выполнил по рекомендациям наставника  следующие основные задания: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C16B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>) муниципальному   служащему   следует  устранить  следующие  недостатки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6B2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исполнении должностных обязанностей  (заполняется  при  необходимости):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C16B2">
        <w:rPr>
          <w:rFonts w:ascii="Times New Roman" w:hAnsi="Times New Roman" w:cs="Times New Roman"/>
          <w:sz w:val="26"/>
          <w:szCs w:val="26"/>
        </w:rPr>
        <w:t>г)  муниципальному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 служащему  следует  дополнительно  изучить  следующие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6B2"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>: __________________________________________________________________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1C16B2">
        <w:rPr>
          <w:rFonts w:ascii="Times New Roman" w:hAnsi="Times New Roman" w:cs="Times New Roman"/>
          <w:sz w:val="26"/>
          <w:szCs w:val="26"/>
        </w:rPr>
        <w:t>Определение  профессионального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 потенциала муниципального служащего и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6B2">
        <w:rPr>
          <w:rFonts w:ascii="Times New Roman" w:hAnsi="Times New Roman" w:cs="Times New Roman"/>
          <w:sz w:val="26"/>
          <w:szCs w:val="26"/>
        </w:rPr>
        <w:t>рекомендации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по его профессиональному развитию: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6.  </w:t>
      </w:r>
      <w:proofErr w:type="gramStart"/>
      <w:r w:rsidRPr="001C16B2">
        <w:rPr>
          <w:rFonts w:ascii="Times New Roman" w:hAnsi="Times New Roman" w:cs="Times New Roman"/>
          <w:sz w:val="26"/>
          <w:szCs w:val="26"/>
        </w:rPr>
        <w:t>Дополнительная  информация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 о  муниципальном  служащем,  в  отношении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6B2">
        <w:rPr>
          <w:rFonts w:ascii="Times New Roman" w:hAnsi="Times New Roman" w:cs="Times New Roman"/>
          <w:sz w:val="26"/>
          <w:szCs w:val="26"/>
        </w:rPr>
        <w:lastRenderedPageBreak/>
        <w:t>которого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осуществлялось наставничество (заполняется при необходимости):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D13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E6D13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D13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D13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Отметка об ознакомлении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C16B2">
        <w:rPr>
          <w:rFonts w:ascii="Times New Roman" w:hAnsi="Times New Roman" w:cs="Times New Roman"/>
          <w:sz w:val="26"/>
          <w:szCs w:val="26"/>
        </w:rPr>
        <w:t>Наставник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6B2">
        <w:rPr>
          <w:rFonts w:ascii="Times New Roman" w:hAnsi="Times New Roman" w:cs="Times New Roman"/>
          <w:sz w:val="26"/>
          <w:szCs w:val="26"/>
        </w:rPr>
        <w:t>непосредственного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руководителя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6B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служащего,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6B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отношении которого осуществлялось     ___________________________________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6B2">
        <w:rPr>
          <w:rFonts w:ascii="Times New Roman" w:hAnsi="Times New Roman" w:cs="Times New Roman"/>
          <w:sz w:val="26"/>
          <w:szCs w:val="26"/>
        </w:rPr>
        <w:t>наставничество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>, с выводами наставника             (должность)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D13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______/____________________</w:t>
      </w:r>
      <w:r w:rsidRPr="001C16B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1C16B2">
        <w:rPr>
          <w:rFonts w:ascii="Times New Roman" w:hAnsi="Times New Roman" w:cs="Times New Roman"/>
          <w:sz w:val="26"/>
          <w:szCs w:val="26"/>
        </w:rPr>
        <w:t>__________/______________________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1C16B2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(расшифровка подписи)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C16B2">
        <w:rPr>
          <w:rFonts w:ascii="Times New Roman" w:hAnsi="Times New Roman" w:cs="Times New Roman"/>
          <w:sz w:val="26"/>
          <w:szCs w:val="26"/>
        </w:rPr>
        <w:t xml:space="preserve"> (подпись)  (расшифровка подписи)</w:t>
      </w:r>
    </w:p>
    <w:p w:rsidR="005E6D13" w:rsidRPr="001C16B2" w:rsidRDefault="005E6D13" w:rsidP="005E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D13" w:rsidRDefault="005E6D13" w:rsidP="005E6D13">
      <w:r w:rsidRPr="001C16B2">
        <w:rPr>
          <w:rFonts w:ascii="Times New Roman" w:hAnsi="Times New Roman" w:cs="Times New Roman"/>
          <w:sz w:val="26"/>
          <w:szCs w:val="26"/>
        </w:rPr>
        <w:t>"__" ________________________ 20__ г.   "__" __________________</w:t>
      </w:r>
    </w:p>
    <w:sectPr w:rsidR="005E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63"/>
    <w:rsid w:val="00135863"/>
    <w:rsid w:val="0020159C"/>
    <w:rsid w:val="00213859"/>
    <w:rsid w:val="005E6D13"/>
    <w:rsid w:val="0091709A"/>
    <w:rsid w:val="00F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1A0BD-09A2-4DCA-86D2-B320C374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E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E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6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6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2020-12-21T07:44:00Z</cp:lastPrinted>
  <dcterms:created xsi:type="dcterms:W3CDTF">2020-12-20T07:24:00Z</dcterms:created>
  <dcterms:modified xsi:type="dcterms:W3CDTF">2020-12-21T07:45:00Z</dcterms:modified>
</cp:coreProperties>
</file>