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B1" w:rsidRDefault="00045CB1" w:rsidP="0004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5CB1" w:rsidRDefault="00045CB1" w:rsidP="0004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045CB1" w:rsidRDefault="00045CB1" w:rsidP="0004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045CB1" w:rsidRDefault="00045CB1" w:rsidP="00045CB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45CB1" w:rsidRDefault="00045CB1" w:rsidP="00045CB1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B1" w:rsidRDefault="00045CB1" w:rsidP="0004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33-ое    заседание                                              третьего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созыва  2015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5CB1" w:rsidRDefault="00045CB1" w:rsidP="0004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23.06.2020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045CB1" w:rsidRDefault="00045CB1" w:rsidP="00045CB1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045CB1" w:rsidRDefault="00045CB1" w:rsidP="00045CB1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№ 124/1</w:t>
      </w:r>
    </w:p>
    <w:p w:rsidR="00045CB1" w:rsidRDefault="00045CB1" w:rsidP="0004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Утверждении отчета об исполнении бюджета МО Ефремово-Зыковский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2019 год»</w:t>
      </w:r>
    </w:p>
    <w:p w:rsidR="00E97735" w:rsidRDefault="00E97735" w:rsidP="00E97735">
      <w:pPr>
        <w:rPr>
          <w:color w:val="000000"/>
          <w:sz w:val="24"/>
          <w:szCs w:val="24"/>
        </w:rPr>
      </w:pP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 xml:space="preserve">1.     Утвердить отчет об исполнении бюджета </w:t>
      </w:r>
      <w:proofErr w:type="spellStart"/>
      <w:r w:rsidRPr="00E97735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E97735">
        <w:rPr>
          <w:rFonts w:ascii="Times New Roman" w:hAnsi="Times New Roman" w:cs="Times New Roman"/>
          <w:sz w:val="28"/>
          <w:szCs w:val="28"/>
        </w:rPr>
        <w:t xml:space="preserve"> сельсовета за 2019 год по доходам 3889662 рубля, по расходам в сумме 3581005,80 рублей, с профицитом сумме 308656,20 рублей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>2.     Утвердить доходы бюджета по кодам классификации доходов бюджетов согласно приложению 1.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 xml:space="preserve">3.     Утвердить распределение бюджетных ассигнований местного </w:t>
      </w:r>
      <w:proofErr w:type="gramStart"/>
      <w:r w:rsidRPr="00E97735">
        <w:rPr>
          <w:rFonts w:ascii="Times New Roman" w:hAnsi="Times New Roman" w:cs="Times New Roman"/>
          <w:sz w:val="28"/>
          <w:szCs w:val="28"/>
        </w:rPr>
        <w:t>бюджета  за</w:t>
      </w:r>
      <w:proofErr w:type="gramEnd"/>
      <w:r w:rsidRPr="00E97735">
        <w:rPr>
          <w:rFonts w:ascii="Times New Roman" w:hAnsi="Times New Roman" w:cs="Times New Roman"/>
          <w:sz w:val="28"/>
          <w:szCs w:val="28"/>
        </w:rPr>
        <w:t xml:space="preserve"> 2019 год  по разделам, подразделам классификации расходов бюджетов Российской Федерации согласно приложению 2.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 xml:space="preserve">         4.     Утвердить расходы бюджета </w:t>
      </w:r>
      <w:proofErr w:type="gramStart"/>
      <w:r w:rsidRPr="00E97735">
        <w:rPr>
          <w:rFonts w:ascii="Times New Roman" w:hAnsi="Times New Roman" w:cs="Times New Roman"/>
          <w:sz w:val="28"/>
          <w:szCs w:val="28"/>
        </w:rPr>
        <w:t>по  целевым</w:t>
      </w:r>
      <w:proofErr w:type="gramEnd"/>
      <w:r w:rsidRPr="00E97735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</w:t>
      </w:r>
      <w:proofErr w:type="spellStart"/>
      <w:r w:rsidRPr="00E97735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E97735">
        <w:rPr>
          <w:rFonts w:ascii="Times New Roman" w:hAnsi="Times New Roman" w:cs="Times New Roman"/>
          <w:sz w:val="28"/>
          <w:szCs w:val="28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за 2019 год согласно приложению 3.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>5. Утвердить источники финансирования дефицита по кодам классификации источников финансирования дефицита бюджета согласно приложению 4.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 xml:space="preserve">            6.   Утвердить распределение межбюджетных трансфертов,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7735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E97735">
        <w:rPr>
          <w:rFonts w:ascii="Times New Roman" w:hAnsi="Times New Roman" w:cs="Times New Roman"/>
          <w:sz w:val="28"/>
          <w:szCs w:val="28"/>
        </w:rPr>
        <w:t xml:space="preserve"> в районный бюджет из бюджета поселения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77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7735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решению вопросов местного значения в соответствии с заключёнными соглашениями на 2019 год согласно приложению  5.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E9773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бюджету и экономике.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73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 </w:t>
      </w: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735" w:rsidRPr="00E97735" w:rsidRDefault="00E97735" w:rsidP="00E977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773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97735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</w:p>
    <w:p w:rsidR="000763AA" w:rsidRDefault="00E97735" w:rsidP="00E97735">
      <w:pPr>
        <w:pStyle w:val="a3"/>
      </w:pPr>
      <w:proofErr w:type="spellStart"/>
      <w:r w:rsidRPr="00E9773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97735">
        <w:rPr>
          <w:rFonts w:ascii="Times New Roman" w:hAnsi="Times New Roman" w:cs="Times New Roman"/>
          <w:sz w:val="28"/>
          <w:szCs w:val="28"/>
        </w:rPr>
        <w:t xml:space="preserve"> главы</w:t>
      </w:r>
      <w:bookmarkStart w:id="0" w:name="_GoBack"/>
      <w:bookmarkEnd w:id="0"/>
      <w:r w:rsidRPr="00E9773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Г.П. </w:t>
      </w:r>
      <w:proofErr w:type="spellStart"/>
      <w:r w:rsidRPr="00E97735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>
        <w:t xml:space="preserve">                                                </w:t>
      </w:r>
    </w:p>
    <w:sectPr w:rsidR="0007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4"/>
    <w:rsid w:val="00045CB1"/>
    <w:rsid w:val="000763AA"/>
    <w:rsid w:val="00E97735"/>
    <w:rsid w:val="00E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BE29-F10F-49CD-A40D-37C90F9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5C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2020-10-27T08:53:00Z</dcterms:created>
  <dcterms:modified xsi:type="dcterms:W3CDTF">2020-10-27T11:11:00Z</dcterms:modified>
</cp:coreProperties>
</file>