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632"/>
      </w:tblGrid>
      <w:tr w:rsidR="00305A16" w:rsidTr="00FE7575">
        <w:tc>
          <w:tcPr>
            <w:tcW w:w="4785" w:type="dxa"/>
          </w:tcPr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       АДМИНИСТРАЦИЯ</w:t>
            </w:r>
          </w:p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60DF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</w:p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460DFE" w:rsidRPr="00460DFE">
              <w:rPr>
                <w:rFonts w:ascii="Times New Roman" w:hAnsi="Times New Roman"/>
                <w:b/>
                <w:sz w:val="28"/>
                <w:szCs w:val="28"/>
              </w:rPr>
              <w:t>Ефремово-Зыковский</w:t>
            </w: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460DFE">
              <w:rPr>
                <w:rFonts w:ascii="Times New Roman" w:hAnsi="Times New Roman"/>
                <w:b/>
                <w:sz w:val="28"/>
                <w:szCs w:val="28"/>
              </w:rPr>
              <w:t>Пономаревского</w:t>
            </w:r>
            <w:proofErr w:type="spellEnd"/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района </w:t>
            </w:r>
          </w:p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      Оренбургской области</w:t>
            </w:r>
          </w:p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A16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      ПОСТАНОВЛЕНИЕ</w:t>
            </w:r>
          </w:p>
          <w:p w:rsidR="00BA3D67" w:rsidRPr="00460DFE" w:rsidRDefault="00BA3D67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A16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0A1449"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.2019г </w:t>
            </w:r>
            <w:proofErr w:type="gramStart"/>
            <w:r w:rsidRPr="00460DFE">
              <w:rPr>
                <w:rFonts w:ascii="Times New Roman" w:hAnsi="Times New Roman"/>
                <w:b/>
                <w:sz w:val="28"/>
                <w:szCs w:val="28"/>
              </w:rPr>
              <w:t>№  4</w:t>
            </w:r>
            <w:r w:rsidR="000A14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End"/>
            <w:r w:rsidRPr="00460DFE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  <w:p w:rsidR="00BA3D67" w:rsidRPr="00460DFE" w:rsidRDefault="00BA3D67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Pr="00460DFE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="00460DFE" w:rsidRPr="00460DFE">
              <w:rPr>
                <w:rFonts w:ascii="Times New Roman" w:hAnsi="Times New Roman"/>
                <w:b/>
                <w:sz w:val="28"/>
                <w:szCs w:val="28"/>
              </w:rPr>
              <w:t>Ефремово-Зыково</w:t>
            </w:r>
            <w:proofErr w:type="spellEnd"/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01F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>Об утверждении Программы профилактики нарушений в рамках осуществления муниципального контроля на 20</w:t>
            </w:r>
            <w:r w:rsidR="00BA3D6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BA3D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60D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7901F3">
              <w:rPr>
                <w:rFonts w:ascii="Times New Roman" w:hAnsi="Times New Roman"/>
                <w:b/>
                <w:sz w:val="28"/>
                <w:szCs w:val="28"/>
              </w:rPr>
              <w:t>ы»</w:t>
            </w:r>
            <w:bookmarkStart w:id="0" w:name="_GoBack"/>
            <w:bookmarkEnd w:id="0"/>
          </w:p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05A16" w:rsidRPr="00460DFE" w:rsidRDefault="00305A16" w:rsidP="00FE75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5A16" w:rsidRDefault="00305A16" w:rsidP="00305A16">
      <w:pPr>
        <w:pStyle w:val="a4"/>
        <w:rPr>
          <w:rFonts w:ascii="Times New Roman" w:hAnsi="Times New Roman"/>
          <w:sz w:val="28"/>
          <w:szCs w:val="28"/>
        </w:rPr>
      </w:pPr>
    </w:p>
    <w:p w:rsidR="00305A16" w:rsidRPr="00C27A3F" w:rsidRDefault="00305A16" w:rsidP="00305A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05A16" w:rsidRDefault="00305A16" w:rsidP="00305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C4">
        <w:rPr>
          <w:rFonts w:ascii="Times New Roman" w:hAnsi="Times New Roman"/>
          <w:sz w:val="28"/>
          <w:szCs w:val="28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>и», Уставом сельского поселения «</w:t>
      </w:r>
      <w:r w:rsidR="00460DFE">
        <w:rPr>
          <w:rFonts w:ascii="Times New Roman" w:hAnsi="Times New Roman"/>
          <w:sz w:val="28"/>
          <w:szCs w:val="28"/>
        </w:rPr>
        <w:t>Ефремово-Зыковский</w:t>
      </w:r>
      <w:r>
        <w:rPr>
          <w:rFonts w:ascii="Times New Roman" w:hAnsi="Times New Roman"/>
          <w:sz w:val="28"/>
          <w:szCs w:val="28"/>
        </w:rPr>
        <w:t xml:space="preserve"> сельсовет», администрация сельского поселения  постановила:</w:t>
      </w:r>
    </w:p>
    <w:p w:rsidR="00305A16" w:rsidRPr="00A038C4" w:rsidRDefault="00305A16" w:rsidP="00305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C4">
        <w:rPr>
          <w:rFonts w:ascii="Times New Roman" w:hAnsi="Times New Roman"/>
          <w:sz w:val="28"/>
          <w:szCs w:val="28"/>
        </w:rPr>
        <w:t xml:space="preserve"> </w:t>
      </w:r>
    </w:p>
    <w:p w:rsidR="00305A16" w:rsidRPr="00A038C4" w:rsidRDefault="00305A16" w:rsidP="00305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C4">
        <w:rPr>
          <w:rFonts w:ascii="Times New Roman" w:hAnsi="Times New Roman"/>
          <w:sz w:val="28"/>
          <w:szCs w:val="28"/>
        </w:rPr>
        <w:t>1.Утвердить программу профилактики нарушений в рамках осуществления муниципальног</w:t>
      </w:r>
      <w:r>
        <w:rPr>
          <w:rFonts w:ascii="Times New Roman" w:hAnsi="Times New Roman"/>
          <w:sz w:val="28"/>
          <w:szCs w:val="28"/>
        </w:rPr>
        <w:t>о контроля на 20</w:t>
      </w:r>
      <w:r w:rsidR="00BA3D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BA3D67">
        <w:rPr>
          <w:rFonts w:ascii="Times New Roman" w:hAnsi="Times New Roman"/>
          <w:sz w:val="28"/>
          <w:szCs w:val="28"/>
        </w:rPr>
        <w:t>2</w:t>
      </w:r>
      <w:r w:rsidRPr="00A038C4">
        <w:rPr>
          <w:rFonts w:ascii="Times New Roman" w:hAnsi="Times New Roman"/>
          <w:sz w:val="28"/>
          <w:szCs w:val="28"/>
        </w:rPr>
        <w:t xml:space="preserve"> год (Приложение № 1). </w:t>
      </w:r>
    </w:p>
    <w:p w:rsidR="00305A16" w:rsidRPr="00A038C4" w:rsidRDefault="00305A16" w:rsidP="00305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C4">
        <w:rPr>
          <w:rFonts w:ascii="Times New Roman" w:hAnsi="Times New Roman"/>
          <w:sz w:val="28"/>
          <w:szCs w:val="28"/>
        </w:rPr>
        <w:t>2. Утвердить план мероприятий по профилактике нарушений в рамках осуществления</w:t>
      </w:r>
      <w:r>
        <w:rPr>
          <w:rFonts w:ascii="Times New Roman" w:hAnsi="Times New Roman"/>
          <w:sz w:val="28"/>
          <w:szCs w:val="28"/>
        </w:rPr>
        <w:t xml:space="preserve"> муниципального контроля на 20</w:t>
      </w:r>
      <w:r w:rsidR="00BA3D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BA3D67">
        <w:rPr>
          <w:rFonts w:ascii="Times New Roman" w:hAnsi="Times New Roman"/>
          <w:sz w:val="28"/>
          <w:szCs w:val="28"/>
        </w:rPr>
        <w:t>2</w:t>
      </w:r>
      <w:r w:rsidRPr="00A038C4">
        <w:rPr>
          <w:rFonts w:ascii="Times New Roman" w:hAnsi="Times New Roman"/>
          <w:sz w:val="28"/>
          <w:szCs w:val="28"/>
        </w:rPr>
        <w:t xml:space="preserve"> год (Приложение № 2). </w:t>
      </w:r>
    </w:p>
    <w:p w:rsidR="00305A16" w:rsidRPr="00C27A3F" w:rsidRDefault="00305A16" w:rsidP="00305A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7A3F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после его </w:t>
      </w:r>
      <w:proofErr w:type="gramStart"/>
      <w:r w:rsidRPr="00C27A3F">
        <w:rPr>
          <w:rFonts w:ascii="Times New Roman" w:hAnsi="Times New Roman"/>
          <w:sz w:val="28"/>
          <w:szCs w:val="28"/>
        </w:rPr>
        <w:t>обнародования .</w:t>
      </w:r>
      <w:proofErr w:type="gramEnd"/>
    </w:p>
    <w:p w:rsidR="00305A16" w:rsidRPr="00A038C4" w:rsidRDefault="00305A16" w:rsidP="00305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8C4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A0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A038C4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Pr="00A038C4">
        <w:rPr>
          <w:rFonts w:ascii="Times New Roman" w:hAnsi="Times New Roman"/>
          <w:sz w:val="28"/>
          <w:szCs w:val="28"/>
        </w:rPr>
        <w:t xml:space="preserve"> </w:t>
      </w:r>
    </w:p>
    <w:p w:rsidR="00305A16" w:rsidRPr="00A038C4" w:rsidRDefault="00305A16" w:rsidP="00305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16" w:rsidRPr="00A038C4" w:rsidRDefault="00305A16" w:rsidP="00305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16" w:rsidRPr="00A038C4" w:rsidRDefault="00305A16" w:rsidP="00305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460DFE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В.В. Чегодаев</w:t>
      </w:r>
      <w:r>
        <w:t xml:space="preserve">   </w:t>
      </w: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both"/>
      </w:pPr>
    </w:p>
    <w:p w:rsidR="00305A16" w:rsidRPr="00994B61" w:rsidRDefault="00305A16" w:rsidP="00305A16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</w:t>
      </w:r>
      <w:r w:rsidRPr="00A038C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305A16" w:rsidRPr="00A038C4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38C4">
        <w:rPr>
          <w:rFonts w:ascii="Times New Roman" w:hAnsi="Times New Roman"/>
          <w:sz w:val="24"/>
          <w:szCs w:val="24"/>
        </w:rPr>
        <w:t>к</w:t>
      </w:r>
      <w:proofErr w:type="gramEnd"/>
      <w:r w:rsidRPr="00A038C4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05A16" w:rsidRPr="00A038C4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A1449">
        <w:rPr>
          <w:rFonts w:ascii="Times New Roman" w:hAnsi="Times New Roman"/>
          <w:sz w:val="24"/>
          <w:szCs w:val="24"/>
        </w:rPr>
        <w:t>06.11</w:t>
      </w:r>
      <w:r>
        <w:rPr>
          <w:rFonts w:ascii="Times New Roman" w:hAnsi="Times New Roman"/>
          <w:sz w:val="24"/>
          <w:szCs w:val="24"/>
        </w:rPr>
        <w:t xml:space="preserve">.2019г </w:t>
      </w:r>
      <w:r w:rsidRPr="00A038C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</w:t>
      </w:r>
      <w:r w:rsidR="000A14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-п</w:t>
      </w: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222">
        <w:rPr>
          <w:rFonts w:ascii="Times New Roman" w:hAnsi="Times New Roman"/>
          <w:b/>
          <w:sz w:val="28"/>
          <w:szCs w:val="28"/>
        </w:rPr>
        <w:t>Программа профилактики нарушений в рамках осуществления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контроля на 20</w:t>
      </w:r>
      <w:r w:rsidR="00A8149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A8149E">
        <w:rPr>
          <w:rFonts w:ascii="Times New Roman" w:hAnsi="Times New Roman"/>
          <w:b/>
          <w:sz w:val="28"/>
          <w:szCs w:val="28"/>
        </w:rPr>
        <w:t>2</w:t>
      </w:r>
      <w:r w:rsidRPr="001D522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05A16" w:rsidRPr="001D5222" w:rsidRDefault="00305A16" w:rsidP="00305A1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A16" w:rsidRPr="001D5222" w:rsidRDefault="00305A16" w:rsidP="00305A1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305A16" w:rsidRPr="001D5222" w:rsidRDefault="00305A16" w:rsidP="00305A1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305A16" w:rsidRPr="001D5222" w:rsidRDefault="00305A16" w:rsidP="00305A1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305A16" w:rsidRPr="001D5222" w:rsidRDefault="00305A16" w:rsidP="00305A1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4. Задачами программы являются: </w:t>
      </w:r>
    </w:p>
    <w:p w:rsidR="00305A16" w:rsidRPr="001D5222" w:rsidRDefault="00305A16" w:rsidP="00305A1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305A16" w:rsidRPr="001D5222" w:rsidRDefault="00305A16" w:rsidP="00305A1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305A16" w:rsidRPr="001D5222" w:rsidRDefault="00305A16" w:rsidP="00305A1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305A16" w:rsidRPr="001D5222" w:rsidRDefault="00305A16" w:rsidP="00305A1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Программа разработана на 20</w:t>
      </w:r>
      <w:r w:rsidR="00A814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8149E">
        <w:rPr>
          <w:rFonts w:ascii="Times New Roman" w:hAnsi="Times New Roman"/>
          <w:sz w:val="28"/>
          <w:szCs w:val="28"/>
        </w:rPr>
        <w:t>2</w:t>
      </w:r>
      <w:r w:rsidRPr="001D5222">
        <w:rPr>
          <w:rFonts w:ascii="Times New Roman" w:hAnsi="Times New Roman"/>
          <w:sz w:val="28"/>
          <w:szCs w:val="28"/>
        </w:rPr>
        <w:t xml:space="preserve"> год. </w:t>
      </w:r>
    </w:p>
    <w:p w:rsidR="00305A16" w:rsidRPr="001D5222" w:rsidRDefault="00305A16" w:rsidP="00305A1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305A16" w:rsidRPr="001D5222" w:rsidRDefault="00305A16" w:rsidP="00305A16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222">
        <w:rPr>
          <w:rFonts w:ascii="Times New Roman" w:hAnsi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hAnsi="Times New Roman"/>
          <w:sz w:val="28"/>
          <w:szCs w:val="28"/>
        </w:rPr>
        <w:t>МО</w:t>
      </w:r>
      <w:r w:rsidRPr="001D5222">
        <w:rPr>
          <w:rFonts w:ascii="Times New Roman" w:hAnsi="Times New Roman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60DFE" w:rsidRDefault="00460DFE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60DFE" w:rsidRDefault="00460DFE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60DFE" w:rsidRDefault="00460DFE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60DFE" w:rsidRDefault="00460DFE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05A16" w:rsidRPr="00A038C4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A038C4">
        <w:rPr>
          <w:rFonts w:ascii="Times New Roman" w:hAnsi="Times New Roman"/>
          <w:sz w:val="24"/>
          <w:szCs w:val="24"/>
        </w:rPr>
        <w:t xml:space="preserve"> </w:t>
      </w:r>
    </w:p>
    <w:p w:rsidR="00305A16" w:rsidRPr="00A038C4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38C4">
        <w:rPr>
          <w:rFonts w:ascii="Times New Roman" w:hAnsi="Times New Roman"/>
          <w:sz w:val="24"/>
          <w:szCs w:val="24"/>
        </w:rPr>
        <w:t>к</w:t>
      </w:r>
      <w:proofErr w:type="gramEnd"/>
      <w:r w:rsidRPr="00A038C4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01A36">
        <w:rPr>
          <w:rFonts w:ascii="Times New Roman" w:hAnsi="Times New Roman"/>
          <w:sz w:val="24"/>
          <w:szCs w:val="24"/>
        </w:rPr>
        <w:t xml:space="preserve">от </w:t>
      </w:r>
      <w:r w:rsidR="000A1449">
        <w:rPr>
          <w:rFonts w:ascii="Times New Roman" w:hAnsi="Times New Roman"/>
          <w:sz w:val="24"/>
          <w:szCs w:val="24"/>
        </w:rPr>
        <w:t>06.11</w:t>
      </w:r>
      <w:r w:rsidRPr="00201A36">
        <w:rPr>
          <w:rFonts w:ascii="Times New Roman" w:hAnsi="Times New Roman"/>
          <w:sz w:val="24"/>
          <w:szCs w:val="24"/>
        </w:rPr>
        <w:t>.2019г  №4</w:t>
      </w:r>
      <w:r w:rsidR="000A1449">
        <w:rPr>
          <w:rFonts w:ascii="Times New Roman" w:hAnsi="Times New Roman"/>
          <w:sz w:val="24"/>
          <w:szCs w:val="24"/>
        </w:rPr>
        <w:t>3</w:t>
      </w:r>
      <w:r w:rsidRPr="00201A36">
        <w:rPr>
          <w:rFonts w:ascii="Times New Roman" w:hAnsi="Times New Roman"/>
          <w:sz w:val="24"/>
          <w:szCs w:val="24"/>
        </w:rPr>
        <w:t>-п</w:t>
      </w:r>
    </w:p>
    <w:p w:rsidR="00305A16" w:rsidRDefault="00305A16" w:rsidP="00305A16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5A16" w:rsidRDefault="00305A16" w:rsidP="00305A1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ABD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в рамках осуществления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контроля на 20</w:t>
      </w:r>
      <w:r w:rsidR="00A8149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A8149E">
        <w:rPr>
          <w:rFonts w:ascii="Times New Roman" w:hAnsi="Times New Roman"/>
          <w:b/>
          <w:sz w:val="28"/>
          <w:szCs w:val="28"/>
        </w:rPr>
        <w:t>2</w:t>
      </w:r>
      <w:r w:rsidRPr="00290ABD">
        <w:rPr>
          <w:rFonts w:ascii="Times New Roman" w:hAnsi="Times New Roman"/>
          <w:b/>
          <w:sz w:val="28"/>
          <w:szCs w:val="28"/>
        </w:rPr>
        <w:t>год</w:t>
      </w:r>
    </w:p>
    <w:p w:rsidR="00305A16" w:rsidRDefault="00305A16" w:rsidP="00305A1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4124"/>
        <w:gridCol w:w="2152"/>
        <w:gridCol w:w="2320"/>
      </w:tblGrid>
      <w:tr w:rsidR="00460DFE" w:rsidRPr="005A673B" w:rsidTr="00FE7575">
        <w:tc>
          <w:tcPr>
            <w:tcW w:w="775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1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3B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3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3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60DFE" w:rsidRPr="005A673B" w:rsidTr="00FE7575">
        <w:tc>
          <w:tcPr>
            <w:tcW w:w="775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2020</w:t>
            </w:r>
          </w:p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квартал 2021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05A16" w:rsidRPr="005A673B" w:rsidRDefault="00305A16" w:rsidP="00460DF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E7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460DFE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0DFE" w:rsidRPr="005A673B" w:rsidTr="00FE7575">
        <w:tc>
          <w:tcPr>
            <w:tcW w:w="775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змещение на официальном сайте  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квартал 2020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A16" w:rsidRDefault="00305A16" w:rsidP="00FE75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A16" w:rsidRPr="009F174C" w:rsidRDefault="00305A16" w:rsidP="00FE7575">
            <w:pPr>
              <w:rPr>
                <w:rFonts w:ascii="Times New Roman" w:hAnsi="Times New Roman"/>
                <w:sz w:val="28"/>
                <w:szCs w:val="28"/>
              </w:rPr>
            </w:pPr>
            <w:r w:rsidRPr="009F174C">
              <w:rPr>
                <w:rFonts w:ascii="Times New Roman" w:hAnsi="Times New Roman"/>
                <w:sz w:val="28"/>
                <w:szCs w:val="28"/>
              </w:rPr>
              <w:t>II квартал 2021</w:t>
            </w:r>
          </w:p>
        </w:tc>
        <w:tc>
          <w:tcPr>
            <w:tcW w:w="2343" w:type="dxa"/>
          </w:tcPr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05A16" w:rsidRPr="00BB7E7C" w:rsidRDefault="00305A16" w:rsidP="00460DFE">
            <w:pPr>
              <w:rPr>
                <w:rFonts w:ascii="Times New Roman" w:hAnsi="Times New Roman"/>
                <w:sz w:val="28"/>
                <w:szCs w:val="28"/>
              </w:rPr>
            </w:pPr>
            <w:r w:rsidRPr="00BB7E7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460DFE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60DFE" w:rsidRPr="005A673B" w:rsidTr="00FE7575">
        <w:tc>
          <w:tcPr>
            <w:tcW w:w="775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квартал 2020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A16" w:rsidRPr="009F174C" w:rsidRDefault="00305A16" w:rsidP="00FE7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квартал 2021</w:t>
            </w:r>
          </w:p>
        </w:tc>
        <w:tc>
          <w:tcPr>
            <w:tcW w:w="2343" w:type="dxa"/>
          </w:tcPr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05A16" w:rsidRPr="00BB7E7C" w:rsidRDefault="00305A16" w:rsidP="00460DFE">
            <w:pPr>
              <w:rPr>
                <w:rFonts w:ascii="Times New Roman" w:hAnsi="Times New Roman"/>
                <w:sz w:val="28"/>
                <w:szCs w:val="28"/>
              </w:rPr>
            </w:pPr>
            <w:r w:rsidRPr="00BB7E7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460DFE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60DFE" w:rsidRPr="005A673B" w:rsidTr="00FE7575">
        <w:tc>
          <w:tcPr>
            <w:tcW w:w="775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5A673B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</w:t>
            </w:r>
            <w:r w:rsidR="00A8149E">
              <w:rPr>
                <w:rFonts w:ascii="Times New Roman" w:hAnsi="Times New Roman"/>
                <w:sz w:val="28"/>
                <w:szCs w:val="28"/>
              </w:rPr>
              <w:t>20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года (по мере необходимости)</w:t>
            </w:r>
          </w:p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</w:pPr>
            <w:r w:rsidRPr="009F174C"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149E">
              <w:rPr>
                <w:rFonts w:ascii="Times New Roman" w:hAnsi="Times New Roman"/>
                <w:sz w:val="28"/>
                <w:szCs w:val="28"/>
              </w:rPr>
              <w:t>1</w:t>
            </w:r>
            <w:r w:rsidRPr="009F174C">
              <w:rPr>
                <w:rFonts w:ascii="Times New Roman" w:hAnsi="Times New Roman"/>
                <w:sz w:val="28"/>
                <w:szCs w:val="28"/>
              </w:rPr>
              <w:t xml:space="preserve"> года (по </w:t>
            </w:r>
            <w:proofErr w:type="gramStart"/>
            <w:r w:rsidRPr="009F174C">
              <w:rPr>
                <w:rFonts w:ascii="Times New Roman" w:hAnsi="Times New Roman"/>
                <w:sz w:val="28"/>
                <w:szCs w:val="28"/>
              </w:rPr>
              <w:t xml:space="preserve">мере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174C">
              <w:rPr>
                <w:rFonts w:ascii="Times New Roman" w:hAnsi="Times New Roman"/>
                <w:sz w:val="28"/>
                <w:szCs w:val="28"/>
              </w:rPr>
              <w:t>необходимост</w:t>
            </w:r>
            <w:proofErr w:type="spellEnd"/>
            <w:proofErr w:type="gramEnd"/>
            <w:r>
              <w:t xml:space="preserve"> </w:t>
            </w:r>
            <w:r w:rsidRPr="009F174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t xml:space="preserve"> </w:t>
            </w:r>
          </w:p>
          <w:p w:rsidR="00305A16" w:rsidRPr="005A673B" w:rsidRDefault="00305A16" w:rsidP="00A8149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 w:rsidR="00A8149E">
              <w:rPr>
                <w:rFonts w:ascii="Times New Roman" w:hAnsi="Times New Roman"/>
                <w:sz w:val="28"/>
                <w:szCs w:val="28"/>
              </w:rPr>
              <w:t>2</w:t>
            </w:r>
            <w:r w:rsidRPr="009F174C">
              <w:rPr>
                <w:rFonts w:ascii="Times New Roman" w:hAnsi="Times New Roman"/>
                <w:sz w:val="28"/>
                <w:szCs w:val="28"/>
              </w:rPr>
              <w:t xml:space="preserve"> года (по </w:t>
            </w:r>
            <w:proofErr w:type="gramStart"/>
            <w:r w:rsidRPr="009F174C">
              <w:rPr>
                <w:rFonts w:ascii="Times New Roman" w:hAnsi="Times New Roman"/>
                <w:sz w:val="28"/>
                <w:szCs w:val="28"/>
              </w:rPr>
              <w:t xml:space="preserve">мере  </w:t>
            </w:r>
            <w:proofErr w:type="spellStart"/>
            <w:r w:rsidRPr="009F174C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</w:t>
            </w:r>
            <w:proofErr w:type="spellEnd"/>
            <w:proofErr w:type="gramEnd"/>
            <w:r w:rsidRPr="009F174C">
              <w:rPr>
                <w:rFonts w:ascii="Times New Roman" w:hAnsi="Times New Roman"/>
                <w:sz w:val="28"/>
                <w:szCs w:val="28"/>
              </w:rPr>
              <w:t xml:space="preserve">  и)</w:t>
            </w:r>
          </w:p>
        </w:tc>
        <w:tc>
          <w:tcPr>
            <w:tcW w:w="2343" w:type="dxa"/>
          </w:tcPr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305A16" w:rsidRPr="005A673B" w:rsidRDefault="00305A16" w:rsidP="00460DF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E7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460DFE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60DFE" w:rsidRPr="005A673B" w:rsidTr="00FE7575">
        <w:tc>
          <w:tcPr>
            <w:tcW w:w="775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01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305A16" w:rsidRPr="005A673B" w:rsidRDefault="00305A16" w:rsidP="00A8149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A8149E">
              <w:rPr>
                <w:rFonts w:ascii="Times New Roman" w:hAnsi="Times New Roman"/>
                <w:sz w:val="28"/>
                <w:szCs w:val="28"/>
              </w:rPr>
              <w:t>20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305A16" w:rsidRPr="005A673B" w:rsidRDefault="00305A16" w:rsidP="00460DF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460DFE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60DFE" w:rsidRPr="005A673B" w:rsidTr="00FE7575">
        <w:tc>
          <w:tcPr>
            <w:tcW w:w="775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A8149E">
              <w:rPr>
                <w:rFonts w:ascii="Times New Roman" w:hAnsi="Times New Roman"/>
                <w:sz w:val="28"/>
                <w:szCs w:val="28"/>
              </w:rPr>
              <w:t>20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305A16" w:rsidRPr="005A673B" w:rsidRDefault="00305A16" w:rsidP="00A8149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9F174C">
              <w:rPr>
                <w:rFonts w:ascii="Times New Roman" w:hAnsi="Times New Roman"/>
                <w:sz w:val="28"/>
                <w:szCs w:val="28"/>
              </w:rPr>
              <w:t>IV 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149E">
              <w:rPr>
                <w:rFonts w:ascii="Times New Roman" w:hAnsi="Times New Roman"/>
                <w:sz w:val="28"/>
                <w:szCs w:val="28"/>
              </w:rPr>
              <w:t>1</w:t>
            </w:r>
            <w:r w:rsidRPr="009F174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43" w:type="dxa"/>
          </w:tcPr>
          <w:p w:rsidR="00305A16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05A16" w:rsidRPr="005A673B" w:rsidRDefault="00305A16" w:rsidP="00460DF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E7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460DFE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0DFE" w:rsidRPr="005A673B" w:rsidTr="00FE7575">
        <w:tc>
          <w:tcPr>
            <w:tcW w:w="775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01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</w:t>
            </w:r>
            <w:r w:rsidRPr="005A673B">
              <w:rPr>
                <w:rFonts w:ascii="Times New Roman" w:hAnsi="Times New Roman"/>
                <w:sz w:val="28"/>
                <w:szCs w:val="28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305A16" w:rsidRPr="005A673B" w:rsidRDefault="00305A16" w:rsidP="00A8149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20</w:t>
            </w:r>
            <w:r w:rsidR="00A8149E">
              <w:rPr>
                <w:rFonts w:ascii="Times New Roman" w:hAnsi="Times New Roman"/>
                <w:sz w:val="28"/>
                <w:szCs w:val="28"/>
              </w:rPr>
              <w:t>20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305A16" w:rsidRPr="005A673B" w:rsidRDefault="00305A16" w:rsidP="00460DF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t xml:space="preserve"> 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460DFE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0DFE" w:rsidRPr="005A673B" w:rsidTr="00FE7575">
        <w:tc>
          <w:tcPr>
            <w:tcW w:w="775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01" w:type="dxa"/>
          </w:tcPr>
          <w:p w:rsidR="00305A16" w:rsidRPr="005A673B" w:rsidRDefault="00305A16" w:rsidP="00A8149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 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в сети «</w:t>
            </w:r>
            <w:proofErr w:type="gramStart"/>
            <w:r w:rsidRPr="005A673B">
              <w:rPr>
                <w:rFonts w:ascii="Times New Roman" w:hAnsi="Times New Roman"/>
                <w:sz w:val="28"/>
                <w:szCs w:val="28"/>
              </w:rPr>
              <w:t>Интернет»  информации</w:t>
            </w:r>
            <w:proofErr w:type="gramEnd"/>
            <w:r w:rsidRPr="005A673B">
              <w:rPr>
                <w:rFonts w:ascii="Times New Roman" w:hAnsi="Times New Roman"/>
                <w:sz w:val="28"/>
                <w:szCs w:val="28"/>
              </w:rPr>
              <w:t xml:space="preserve"> о результатах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контрольной деятельности за 20</w:t>
            </w:r>
            <w:r w:rsidR="00A8149E">
              <w:rPr>
                <w:rFonts w:ascii="Times New Roman" w:hAnsi="Times New Roman"/>
                <w:sz w:val="28"/>
                <w:szCs w:val="28"/>
              </w:rPr>
              <w:t>20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,202</w:t>
            </w:r>
            <w:r w:rsidR="00A814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год,202</w:t>
            </w:r>
            <w:r w:rsidR="00A814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52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Декабрь  каждого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305A16" w:rsidRPr="005A673B" w:rsidRDefault="00305A16" w:rsidP="00460DF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460DFE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60DFE" w:rsidRPr="005A673B" w:rsidTr="00FE7575">
        <w:tc>
          <w:tcPr>
            <w:tcW w:w="775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</w:tcPr>
          <w:p w:rsidR="00305A16" w:rsidRPr="005A673B" w:rsidRDefault="00305A16" w:rsidP="00A8149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в рамках осуществления муниципального контроля на 20</w:t>
            </w:r>
            <w:r w:rsidR="00A8149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A8149E">
              <w:rPr>
                <w:rFonts w:ascii="Times New Roman" w:hAnsi="Times New Roman"/>
                <w:sz w:val="28"/>
                <w:szCs w:val="28"/>
              </w:rPr>
              <w:t>2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152" w:type="dxa"/>
          </w:tcPr>
          <w:p w:rsidR="00305A16" w:rsidRPr="005A673B" w:rsidRDefault="00305A16" w:rsidP="00FE7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proofErr w:type="gramEnd"/>
            <w:r w:rsidRPr="005A673B">
              <w:rPr>
                <w:rFonts w:ascii="Times New Roman" w:hAnsi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43" w:type="dxa"/>
          </w:tcPr>
          <w:p w:rsidR="00305A16" w:rsidRPr="005A673B" w:rsidRDefault="00305A16" w:rsidP="00460DF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3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t xml:space="preserve"> 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460DFE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r w:rsidRPr="00BB7E7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5A6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05A16" w:rsidRPr="00290ABD" w:rsidRDefault="00305A16" w:rsidP="00305A1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36E" w:rsidRDefault="0017336E"/>
    <w:sectPr w:rsidR="0017336E" w:rsidSect="000E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40"/>
    <w:rsid w:val="000A1449"/>
    <w:rsid w:val="0017336E"/>
    <w:rsid w:val="00305A16"/>
    <w:rsid w:val="00460DFE"/>
    <w:rsid w:val="007901F3"/>
    <w:rsid w:val="00A8149E"/>
    <w:rsid w:val="00BA3D67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023B-E9A3-4119-AC2F-8953B32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5A16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cp:lastPrinted>2019-12-04T12:09:00Z</cp:lastPrinted>
  <dcterms:created xsi:type="dcterms:W3CDTF">2019-12-04T06:23:00Z</dcterms:created>
  <dcterms:modified xsi:type="dcterms:W3CDTF">2019-12-06T11:32:00Z</dcterms:modified>
</cp:coreProperties>
</file>