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         Администрация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Муниципального образования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Ефремово-Зыковский сельсовет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   </w:t>
      </w:r>
      <w:proofErr w:type="spellStart"/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Пономаревского</w:t>
      </w:r>
      <w:proofErr w:type="spellEnd"/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района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 xml:space="preserve">     Оренбургской области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  <w:t xml:space="preserve">     ПОСТАНОВЛЕНИЕ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434343"/>
          <w:sz w:val="28"/>
          <w:szCs w:val="28"/>
          <w:lang w:eastAsia="ru-RU"/>
        </w:rPr>
      </w:pP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28.05</w:t>
      </w: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.2019       № 16-п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с. </w:t>
      </w:r>
      <w:proofErr w:type="spellStart"/>
      <w:r w:rsidRPr="00C5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Ефремово-Зыково</w:t>
      </w:r>
      <w:proofErr w:type="spellEnd"/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53490" w:rsidRPr="00C53490" w:rsidRDefault="00C53490" w:rsidP="00C53490">
      <w:pPr>
        <w:spacing w:after="0" w:line="240" w:lineRule="auto"/>
        <w:ind w:rightChars="45"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присвоения идентификационных номеров и присвоении идентификационных номеров автомобильным дорогам общего пользования местного значения в границах населенных пунктов муниципального образования Ефремово-Зыковский сельсовет</w:t>
      </w:r>
    </w:p>
    <w:p w:rsidR="00DA6B79" w:rsidRPr="00C53490" w:rsidRDefault="00DA6B79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Пономаревского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C53490" w:rsidRPr="00C53490" w:rsidRDefault="00C53490" w:rsidP="00C5349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490" w:rsidRPr="00C53490" w:rsidRDefault="00C53490" w:rsidP="00C53490">
      <w:pPr>
        <w:spacing w:after="0" w:line="240" w:lineRule="auto"/>
        <w:ind w:rightChars="45" w:right="9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490" w:rsidRDefault="00C53490" w:rsidP="00C53490">
      <w:pPr>
        <w:spacing w:after="0" w:line="240" w:lineRule="auto"/>
        <w:ind w:rightChars="45"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08.11.2007г.  № 257 –ФЗ </w:t>
      </w:r>
      <w:proofErr w:type="gramStart"/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Об</w:t>
      </w:r>
      <w:proofErr w:type="gramEnd"/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 дорогах и о дорожной деятельности в Российской Федерации и о внесении изменений в отдельные  законодательные акты Российской Федерации приказом министерства транспорта РФ от  07.02.2007г. № 16 « Об утверждении Правил  присвоения автомобильным дорогам идентификационных номеров</w:t>
      </w:r>
      <w:r w:rsidR="00DA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 МО Ефремово-Зыковский сельсовет.</w:t>
      </w:r>
    </w:p>
    <w:p w:rsidR="00C53490" w:rsidRPr="00C53490" w:rsidRDefault="00C53490" w:rsidP="00C53490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Порядок присвоения идентификационных номеров автомобильным дорогам местного значения муниципального образования Ефремово-Зыковский </w:t>
      </w:r>
      <w:proofErr w:type="gramStart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 </w:t>
      </w:r>
      <w:proofErr w:type="spellStart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Пономаревского</w:t>
      </w:r>
      <w:proofErr w:type="spellEnd"/>
      <w:proofErr w:type="gramEnd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 (приложение 1).</w:t>
      </w:r>
    </w:p>
    <w:p w:rsidR="00C53490" w:rsidRPr="00C53490" w:rsidRDefault="00C53490" w:rsidP="00C53490">
      <w:pPr>
        <w:spacing w:after="0" w:line="240" w:lineRule="auto"/>
        <w:ind w:rightChars="45" w:right="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Присвоить идентификационные номера автомобильным дорогам общего пользования местного значения муниципального образования Ефремово-Зыковский сельсовет </w:t>
      </w:r>
      <w:proofErr w:type="spellStart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Пономаревского</w:t>
      </w:r>
      <w:proofErr w:type="spellEnd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</w:t>
      </w:r>
      <w:proofErr w:type="gramStart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 (</w:t>
      </w:r>
      <w:proofErr w:type="gramEnd"/>
      <w:r w:rsidRPr="00C53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2).</w:t>
      </w:r>
    </w:p>
    <w:p w:rsidR="00C53490" w:rsidRPr="00C53490" w:rsidRDefault="00C53490" w:rsidP="00C53490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53490" w:rsidRPr="00C53490" w:rsidRDefault="00C53490" w:rsidP="00C5349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</w:t>
      </w:r>
      <w:proofErr w:type="gramStart"/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 после</w:t>
      </w:r>
      <w:proofErr w:type="gramEnd"/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 обнародования.</w:t>
      </w:r>
    </w:p>
    <w:p w:rsidR="00C53490" w:rsidRPr="00C53490" w:rsidRDefault="00C53490" w:rsidP="00C5349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0" w:rsidRPr="00C53490" w:rsidRDefault="00C53490" w:rsidP="00C53490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0" w:rsidRDefault="00C53490" w:rsidP="00C534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4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         В.В. Чегодаев</w:t>
      </w:r>
    </w:p>
    <w:p w:rsidR="00C53490" w:rsidRDefault="00C53490" w:rsidP="00C5349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0" w:rsidRPr="00C53490" w:rsidRDefault="00C53490" w:rsidP="00C53490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C53490" w:rsidRPr="00C53490" w:rsidRDefault="00C53490" w:rsidP="00C53490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C5349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349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C53490" w:rsidRPr="00C53490" w:rsidRDefault="00C53490" w:rsidP="00C53490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C5349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5349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C53490" w:rsidRPr="00C53490" w:rsidRDefault="00C53490" w:rsidP="00C53490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Ефремово-Зыковский сельсовет</w:t>
      </w:r>
    </w:p>
    <w:p w:rsidR="00C53490" w:rsidRPr="00C53490" w:rsidRDefault="00C53490" w:rsidP="00C53490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16от 28.05.2019</w:t>
      </w:r>
    </w:p>
    <w:p w:rsidR="00C53490" w:rsidRPr="00C53490" w:rsidRDefault="00C53490" w:rsidP="00C53490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53490" w:rsidRPr="00DA6B79" w:rsidRDefault="00C53490" w:rsidP="00C53490">
      <w:pPr>
        <w:pStyle w:val="a3"/>
        <w:rPr>
          <w:rFonts w:ascii="Times New Roman" w:hAnsi="Times New Roman" w:cs="Times New Roman"/>
          <w:b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Pr="00DA6B79"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C53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присвоения</w:t>
      </w:r>
      <w:proofErr w:type="gramEnd"/>
      <w:r w:rsidRPr="00C53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идентификационных номеров автомобильным дорогам общего пользования местного значения в границах населенных пунктов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Ефремово-Зыковский сельсовет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Идентификационный номер автомобильной дороги состоит из четырех разрядов. Каждый разряд идентификационного номера автомобильной дороги отделяется от предыдущего одним пробелом.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Разряд идентификационного номера автомобильной дороги состоит из заглавных букв русского алфавита и (или) арабских цифр. Предметное буквенное и (или) цифровое обозначение в одном разряде идентификационного номера автомобильной дороги может отделяться дефисом.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Предметность цифрового или буквенного обозначения в одном разряде идентификационного номера автомобильной дороги определяется самостоятельностью идентифицированного классификационного признака автомобильной дороги или иных данных об автомобильной дороге.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Первый разряд идентификационного номера автомобильной дороги идентифицирует автомобильную дорогу по отношению к собственности и содержит ОКТМО населенного пункта.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Второй разряд идентификационного номера автомобильной дороги идентифицирует автомобильную дорогу по виду разрешенного пользования и состоит из двух букв: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ОП — для автомобильной дороги общего пользования.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Третий разряд идентификационного номера автомобильной дороги идентифицирует автомобильную дорогу по значению и состоит из двух букв: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МП — для автомобильной дороги, относящейся к собственности муниципального образования (автомобильная дорога поселения).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Четвертый разряд идентификационного номера автомобильной дороги представляет собой учетный номер автомобильной дороги, состоящий из арабских цифр, включающих в себя порядковый номер автомобильной дороги.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DA6B7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Приложение №2</w:t>
      </w:r>
    </w:p>
    <w:p w:rsidR="00DA6B79" w:rsidRPr="00C53490" w:rsidRDefault="00DA6B79" w:rsidP="00DA6B79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C5349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5349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постановлению администрации</w:t>
      </w:r>
    </w:p>
    <w:p w:rsidR="00DA6B79" w:rsidRPr="00C53490" w:rsidRDefault="00DA6B79" w:rsidP="00DA6B79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proofErr w:type="gramStart"/>
      <w:r w:rsidRPr="00C53490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C53490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</w:t>
      </w:r>
    </w:p>
    <w:p w:rsidR="00DA6B79" w:rsidRPr="00C53490" w:rsidRDefault="00DA6B79" w:rsidP="00DA6B79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Ефремово-Зыковский сельсовет</w:t>
      </w:r>
    </w:p>
    <w:p w:rsidR="00DA6B79" w:rsidRPr="00C53490" w:rsidRDefault="00DA6B79" w:rsidP="00DA6B79">
      <w:pPr>
        <w:pStyle w:val="a3"/>
        <w:jc w:val="right"/>
        <w:rPr>
          <w:rFonts w:ascii="Times New Roman" w:hAnsi="Times New Roman" w:cs="Times New Roman"/>
          <w:color w:val="052635"/>
          <w:sz w:val="28"/>
          <w:szCs w:val="28"/>
          <w:lang w:eastAsia="ru-RU"/>
        </w:rPr>
      </w:pPr>
      <w:r w:rsidRPr="00C5349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870D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от 28.05.2019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6B79">
        <w:rPr>
          <w:rFonts w:ascii="Times New Roman" w:eastAsia="Times New Roman" w:hAnsi="Times New Roman" w:cs="Times New Roman"/>
          <w:b/>
          <w:lang w:eastAsia="ru-RU"/>
        </w:rPr>
        <w:lastRenderedPageBreak/>
        <w:t>Перечень автомобильных дорог местного значения МО Ефремово-</w:t>
      </w:r>
      <w:proofErr w:type="gramStart"/>
      <w:r w:rsidRPr="00DA6B79">
        <w:rPr>
          <w:rFonts w:ascii="Times New Roman" w:eastAsia="Times New Roman" w:hAnsi="Times New Roman" w:cs="Times New Roman"/>
          <w:b/>
          <w:lang w:eastAsia="ru-RU"/>
        </w:rPr>
        <w:t>Зыковский  сельсовет</w:t>
      </w:r>
      <w:proofErr w:type="gramEnd"/>
    </w:p>
    <w:p w:rsidR="00DA6B79" w:rsidRPr="00C53490" w:rsidRDefault="00DA6B79" w:rsidP="00DA6B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A6B79" w:rsidRDefault="00DA6B79" w:rsidP="00C5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C53490" w:rsidRPr="00C53490" w:rsidRDefault="00DA6B79" w:rsidP="00C5349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Y="55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671"/>
        <w:gridCol w:w="1815"/>
        <w:gridCol w:w="2793"/>
        <w:gridCol w:w="1732"/>
      </w:tblGrid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м.</w:t>
            </w:r>
          </w:p>
        </w:tc>
        <w:tc>
          <w:tcPr>
            <w:tcW w:w="279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 номер</w:t>
            </w:r>
            <w:proofErr w:type="gramEnd"/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полотна</w:t>
            </w:r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39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1139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DA6B79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177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1177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DA6B79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II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Андреевский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57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657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III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Зелёный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1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191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IV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Набережный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53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453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V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Заречный 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73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873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VI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Сиреневый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57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357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</w:t>
            </w: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</w:t>
            </w:r>
            <w:proofErr w:type="gramEnd"/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Степной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4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504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</w:t>
            </w: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VIII</w:t>
            </w:r>
            <w:proofErr w:type="gramEnd"/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62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Ташкентский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487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487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IX</w:t>
            </w:r>
          </w:p>
        </w:tc>
        <w:tc>
          <w:tcPr>
            <w:tcW w:w="1732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</w:tbl>
    <w:p w:rsidR="00DA6B79" w:rsidRPr="00DA6B79" w:rsidRDefault="00DA6B79" w:rsidP="00D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DA6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6B79" w:rsidRPr="00DA6B79" w:rsidRDefault="00DA6B79" w:rsidP="00D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Сорокино       </w:t>
      </w:r>
      <w:r w:rsidRPr="00DA6B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65"/>
        <w:gridCol w:w="1815"/>
        <w:gridCol w:w="2813"/>
        <w:gridCol w:w="1701"/>
      </w:tblGrid>
      <w:tr w:rsidR="00DA6B79" w:rsidRPr="00DA6B79" w:rsidTr="00F1243E">
        <w:tc>
          <w:tcPr>
            <w:tcW w:w="540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6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м.</w:t>
            </w:r>
          </w:p>
        </w:tc>
        <w:tc>
          <w:tcPr>
            <w:tcW w:w="2813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полотна</w:t>
            </w:r>
          </w:p>
        </w:tc>
      </w:tr>
      <w:tr w:rsidR="00DA6B79" w:rsidRPr="00DA6B79" w:rsidTr="00F1243E">
        <w:tc>
          <w:tcPr>
            <w:tcW w:w="540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831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1831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DA6B79" w:rsidRPr="00DA6B79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X</w:t>
            </w:r>
          </w:p>
        </w:tc>
        <w:tc>
          <w:tcPr>
            <w:tcW w:w="170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540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Пер. Садовый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672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672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13" w:type="dxa"/>
          </w:tcPr>
          <w:p w:rsidR="00DA6B79" w:rsidRPr="00B87CF7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XI</w:t>
            </w:r>
          </w:p>
        </w:tc>
        <w:tc>
          <w:tcPr>
            <w:tcW w:w="170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</w:tbl>
    <w:tbl>
      <w:tblPr>
        <w:tblpPr w:leftFromText="180" w:rightFromText="180" w:vertAnchor="text" w:horzAnchor="margin" w:tblpY="485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777"/>
        <w:gridCol w:w="1815"/>
        <w:gridCol w:w="2800"/>
        <w:gridCol w:w="1701"/>
      </w:tblGrid>
      <w:tr w:rsidR="00DA6B79" w:rsidRPr="00DA6B79" w:rsidTr="00F1243E">
        <w:tc>
          <w:tcPr>
            <w:tcW w:w="54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77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Автомобильная дорога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м.</w:t>
            </w:r>
          </w:p>
        </w:tc>
        <w:tc>
          <w:tcPr>
            <w:tcW w:w="2800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170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полотна</w:t>
            </w:r>
          </w:p>
        </w:tc>
      </w:tr>
      <w:tr w:rsidR="00DA6B79" w:rsidRPr="00DA6B79" w:rsidTr="00F1243E">
        <w:tc>
          <w:tcPr>
            <w:tcW w:w="54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7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Комиссаровская</w:t>
            </w:r>
            <w:proofErr w:type="spellEnd"/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999 м"/>
              </w:smartTagPr>
              <w:r w:rsidRPr="00DA6B7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999 м</w:t>
              </w:r>
            </w:smartTag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DA6B79" w:rsidRPr="00DA6B79" w:rsidRDefault="00DA6B79" w:rsidP="00B87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53-638-407 ОП </w:t>
            </w: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  <w:r w:rsidR="00B87CF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XII</w:t>
            </w:r>
            <w:proofErr w:type="gramEnd"/>
          </w:p>
        </w:tc>
        <w:tc>
          <w:tcPr>
            <w:tcW w:w="170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грунт</w:t>
            </w:r>
            <w:proofErr w:type="gramEnd"/>
          </w:p>
        </w:tc>
      </w:tr>
      <w:tr w:rsidR="00DA6B79" w:rsidRPr="00DA6B79" w:rsidTr="00F1243E">
        <w:tc>
          <w:tcPr>
            <w:tcW w:w="54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Итого</w:t>
            </w:r>
          </w:p>
        </w:tc>
        <w:tc>
          <w:tcPr>
            <w:tcW w:w="1815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9340 м</w:t>
            </w:r>
          </w:p>
        </w:tc>
        <w:tc>
          <w:tcPr>
            <w:tcW w:w="2800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A6B79" w:rsidRPr="00DA6B79" w:rsidRDefault="00DA6B79" w:rsidP="00DA6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6B79" w:rsidRPr="00DA6B79" w:rsidRDefault="00DA6B79" w:rsidP="00D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С. </w:t>
      </w:r>
      <w:proofErr w:type="spellStart"/>
      <w:r w:rsidRPr="00DA6B7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Комиссаровка</w:t>
      </w:r>
      <w:proofErr w:type="spellEnd"/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B79" w:rsidRPr="00DA6B79" w:rsidRDefault="00DA6B79" w:rsidP="00DA6B79">
      <w:pPr>
        <w:tabs>
          <w:tab w:val="left" w:pos="567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3490" w:rsidRPr="00C53490" w:rsidRDefault="00C53490" w:rsidP="00C534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53490" w:rsidRPr="00C53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C2558"/>
    <w:multiLevelType w:val="hybridMultilevel"/>
    <w:tmpl w:val="20721360"/>
    <w:lvl w:ilvl="0" w:tplc="D14857A0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AA"/>
    <w:rsid w:val="0038290C"/>
    <w:rsid w:val="00870DBD"/>
    <w:rsid w:val="00951EAA"/>
    <w:rsid w:val="009920D1"/>
    <w:rsid w:val="00B87CF7"/>
    <w:rsid w:val="00C53490"/>
    <w:rsid w:val="00DA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63C25-5300-4DD7-BDDF-F9DB027D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4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7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7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1282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2019-07-19T06:31:00Z</cp:lastPrinted>
  <dcterms:created xsi:type="dcterms:W3CDTF">2019-06-07T06:16:00Z</dcterms:created>
  <dcterms:modified xsi:type="dcterms:W3CDTF">2019-07-19T07:00:00Z</dcterms:modified>
</cp:coreProperties>
</file>