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14D8" w:rsidRDefault="00F714D8" w:rsidP="00F714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714D8" w:rsidRDefault="00F714D8" w:rsidP="00F714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06.05.2013г      № 21-П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Ефремово-Зыково</w:t>
      </w:r>
      <w:proofErr w:type="spellEnd"/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уничтожении дикорастущ</w:t>
      </w:r>
      <w:r w:rsidR="0084629C">
        <w:rPr>
          <w:sz w:val="28"/>
          <w:szCs w:val="28"/>
        </w:rPr>
        <w:t>их  растений</w:t>
      </w:r>
      <w:r>
        <w:rPr>
          <w:sz w:val="28"/>
          <w:szCs w:val="28"/>
        </w:rPr>
        <w:t xml:space="preserve">, </w:t>
      </w:r>
    </w:p>
    <w:p w:rsidR="00F714D8" w:rsidRDefault="00F714D8" w:rsidP="00F714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перечень наркотических</w:t>
      </w:r>
    </w:p>
    <w:p w:rsidR="00F714D8" w:rsidRDefault="0084629C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="00F714D8">
        <w:rPr>
          <w:sz w:val="28"/>
          <w:szCs w:val="28"/>
        </w:rPr>
        <w:t>, подлежащих контролю в Российской Федерации.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Феде</w:t>
      </w:r>
      <w:bookmarkStart w:id="0" w:name="_GoBack"/>
      <w:bookmarkEnd w:id="0"/>
      <w:r>
        <w:rPr>
          <w:sz w:val="28"/>
          <w:szCs w:val="28"/>
        </w:rPr>
        <w:t xml:space="preserve">ральным законом РФ « О наркотических средствах и психотропных веществах»  и в целях незаконного  потребления или  </w:t>
      </w:r>
      <w:proofErr w:type="spellStart"/>
      <w:proofErr w:type="gramStart"/>
      <w:r>
        <w:rPr>
          <w:sz w:val="28"/>
          <w:szCs w:val="28"/>
        </w:rPr>
        <w:t>или</w:t>
      </w:r>
      <w:proofErr w:type="spellEnd"/>
      <w:proofErr w:type="gramEnd"/>
      <w:r>
        <w:rPr>
          <w:sz w:val="28"/>
          <w:szCs w:val="28"/>
        </w:rPr>
        <w:t xml:space="preserve">  использования в незаконном  обороте наркотических средств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1.Администрация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провести  работу по уничтожению дикорастущей конопли на земельных участках общественного пользования.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Предложить  жителям населенных пунктов  администрации сельсовета уничтожить   дикорастущую коноплю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произрастающую на  приусадебных участках и вокруг дворов в пределах норм, закрепленных правилами  благоустройства территории МО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 Предложить руководителям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учреждений, независимо  от форм  собственности , повести работу по уничтожению  дикорастущей конопли вокруг  зданий, сооружений прилегающих земельных участков.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</w:t>
      </w:r>
      <w:proofErr w:type="gramStart"/>
      <w:r>
        <w:rPr>
          <w:sz w:val="28"/>
          <w:szCs w:val="28"/>
        </w:rPr>
        <w:t>вступает в силу после его подписания и подлежит</w:t>
      </w:r>
      <w:proofErr w:type="gramEnd"/>
      <w:r>
        <w:rPr>
          <w:sz w:val="28"/>
          <w:szCs w:val="28"/>
        </w:rPr>
        <w:t xml:space="preserve"> обнародованию.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собой.  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          В.В. Чегодаев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прокуратура, полиция, руководителям учреждений, организаций. </w:t>
      </w: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</w:p>
    <w:p w:rsidR="00F714D8" w:rsidRDefault="00F714D8" w:rsidP="00F714D8">
      <w:pPr>
        <w:pStyle w:val="a3"/>
        <w:rPr>
          <w:sz w:val="28"/>
          <w:szCs w:val="28"/>
        </w:rPr>
      </w:pPr>
    </w:p>
    <w:p w:rsidR="00427705" w:rsidRDefault="00427705" w:rsidP="00F714D8">
      <w:pPr>
        <w:pStyle w:val="a3"/>
      </w:pPr>
    </w:p>
    <w:sectPr w:rsidR="0042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D8"/>
    <w:rsid w:val="00427705"/>
    <w:rsid w:val="0084629C"/>
    <w:rsid w:val="00F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>ZAGS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Ирина</cp:lastModifiedBy>
  <cp:revision>4</cp:revision>
  <cp:lastPrinted>2013-05-17T07:34:00Z</cp:lastPrinted>
  <dcterms:created xsi:type="dcterms:W3CDTF">2013-05-17T07:30:00Z</dcterms:created>
  <dcterms:modified xsi:type="dcterms:W3CDTF">2013-05-24T06:41:00Z</dcterms:modified>
</cp:coreProperties>
</file>