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48C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2F648C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2B3A">
        <w:rPr>
          <w:rFonts w:ascii="Times New Roman" w:hAnsi="Times New Roman" w:cs="Times New Roman"/>
          <w:b/>
          <w:sz w:val="28"/>
          <w:szCs w:val="28"/>
        </w:rPr>
        <w:t>01.06</w:t>
      </w:r>
      <w:r>
        <w:rPr>
          <w:rFonts w:ascii="Times New Roman" w:hAnsi="Times New Roman" w:cs="Times New Roman"/>
          <w:b/>
          <w:sz w:val="28"/>
          <w:szCs w:val="28"/>
        </w:rPr>
        <w:t xml:space="preserve">.2017         № </w:t>
      </w:r>
      <w:r w:rsidR="00B82B3A">
        <w:rPr>
          <w:rFonts w:ascii="Times New Roman" w:hAnsi="Times New Roman" w:cs="Times New Roman"/>
          <w:b/>
          <w:sz w:val="28"/>
          <w:szCs w:val="28"/>
        </w:rPr>
        <w:t>17/1</w:t>
      </w:r>
      <w:r w:rsidR="00F15E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2F648C" w:rsidRPr="001C1328" w:rsidRDefault="002F648C" w:rsidP="002F64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48C" w:rsidRDefault="002F648C" w:rsidP="002F648C">
      <w:pPr>
        <w:shd w:val="clear" w:color="auto" w:fill="FFFFFF"/>
        <w:tabs>
          <w:tab w:val="left" w:pos="349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2F648C" w:rsidRPr="002F648C" w:rsidRDefault="002F648C" w:rsidP="002F648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патрульных групп </w:t>
      </w:r>
    </w:p>
    <w:p w:rsidR="002F648C" w:rsidRPr="002F648C" w:rsidRDefault="00B82B3A" w:rsidP="002F648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A5E9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EA5E9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профилактике пожаров на 2017 год</w:t>
      </w:r>
    </w:p>
    <w:p w:rsidR="002F648C" w:rsidRPr="002F648C" w:rsidRDefault="002F648C" w:rsidP="002F648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F648C" w:rsidRPr="002F648C" w:rsidRDefault="002F648C" w:rsidP="002F648C">
      <w:pPr>
        <w:spacing w:before="300" w:after="100" w:afterAutospacing="1" w:line="312" w:lineRule="atLeast"/>
        <w:ind w:firstLine="3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6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Федеральных законов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Федерации»,</w:t>
      </w:r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 69-ФЗ «О пожарной безопасности»,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МЧС России № 26 « 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обеспечения пожарной безопасности в населённых пунктах и руководствуясь  Уставом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2F648C" w:rsidRPr="002F648C" w:rsidRDefault="002F648C" w:rsidP="009B1B7E">
      <w:pPr>
        <w:spacing w:before="300" w:after="100" w:afterAutospacing="1" w:line="312" w:lineRule="atLeast"/>
        <w:ind w:firstLine="3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F648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F648C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>В  целях</w:t>
      </w:r>
      <w:proofErr w:type="gramEnd"/>
      <w:r w:rsidRPr="002F648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</w:t>
      </w:r>
      <w:r w:rsidR="005248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648C" w:rsidRPr="002F648C" w:rsidRDefault="002F648C" w:rsidP="009B1B7E">
      <w:pPr>
        <w:spacing w:before="300" w:after="100" w:afterAutospacing="1" w:line="312" w:lineRule="atLeast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648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патрульные группы,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48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F648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Ефремово-Зыково</w:t>
      </w:r>
      <w:proofErr w:type="spellEnd"/>
      <w:r w:rsidRPr="002F648C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Егорович – член пожарной охраны</w:t>
      </w:r>
      <w:r w:rsidRPr="002F6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1B7E">
        <w:rPr>
          <w:rFonts w:ascii="Times New Roman" w:eastAsia="Times New Roman" w:hAnsi="Times New Roman" w:cs="Times New Roman"/>
          <w:sz w:val="28"/>
          <w:szCs w:val="28"/>
        </w:rPr>
        <w:t xml:space="preserve"> Колобов Владимир Егорович – член пожарной </w:t>
      </w:r>
      <w:proofErr w:type="gramStart"/>
      <w:r w:rsidR="009B1B7E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2F648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B1B7E" w:rsidRDefault="009B1B7E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B1B7E" w:rsidRDefault="009B1B7E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B1B7E" w:rsidRPr="002F648C" w:rsidRDefault="009B1B7E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B1B7E" w:rsidRDefault="009B1B7E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с. Сорокино</w:t>
      </w:r>
    </w:p>
    <w:p w:rsidR="009B1B7E" w:rsidRDefault="009B1B7E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Бабушкин Александр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Константинович</w:t>
      </w:r>
      <w:r w:rsidR="00A65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0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F820AA">
        <w:rPr>
          <w:rFonts w:ascii="Times New Roman" w:eastAsia="Times New Roman" w:hAnsi="Times New Roman" w:cs="Times New Roman"/>
          <w:sz w:val="28"/>
          <w:szCs w:val="28"/>
        </w:rPr>
        <w:t>староста села</w:t>
      </w:r>
      <w:r w:rsidR="00A65E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F648C" w:rsidRPr="002F648C" w:rsidRDefault="009B1B7E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Сорокин Иван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Михайлович</w:t>
      </w:r>
      <w:r w:rsidR="00A65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20A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820AA">
        <w:rPr>
          <w:rFonts w:ascii="Times New Roman" w:eastAsia="Times New Roman" w:hAnsi="Times New Roman" w:cs="Times New Roman"/>
          <w:sz w:val="28"/>
          <w:szCs w:val="28"/>
        </w:rPr>
        <w:t xml:space="preserve"> депутат МО </w:t>
      </w:r>
      <w:proofErr w:type="spellStart"/>
      <w:r w:rsidR="00F820AA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proofErr w:type="spellEnd"/>
      <w:r w:rsidR="00F820A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65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F648C" w:rsidRPr="002F648C" w:rsidRDefault="005248C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согласованию)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34DE9">
        <w:rPr>
          <w:rFonts w:ascii="Times New Roman" w:eastAsia="Times New Roman" w:hAnsi="Times New Roman" w:cs="Times New Roman"/>
          <w:sz w:val="28"/>
          <w:szCs w:val="28"/>
        </w:rPr>
        <w:t>патрульным</w:t>
      </w:r>
      <w:r w:rsidRPr="002F648C">
        <w:rPr>
          <w:rFonts w:ascii="Times New Roman" w:eastAsia="Times New Roman" w:hAnsi="Times New Roman" w:cs="Times New Roman"/>
          <w:sz w:val="28"/>
          <w:szCs w:val="28"/>
        </w:rPr>
        <w:t xml:space="preserve"> группам </w:t>
      </w:r>
      <w:r w:rsidR="005248CC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</w:t>
      </w:r>
      <w:r w:rsidRPr="002F648C">
        <w:rPr>
          <w:rFonts w:ascii="Times New Roman" w:eastAsia="Times New Roman" w:hAnsi="Times New Roman" w:cs="Times New Roman"/>
          <w:sz w:val="28"/>
          <w:szCs w:val="28"/>
        </w:rPr>
        <w:t>проводить ежедневное патрулирование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сведения о проделанной патрульными группами работе ежедневно представлять до 16.00 часов в Администрацию </w:t>
      </w:r>
      <w:r w:rsidR="009B1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B7E">
        <w:rPr>
          <w:rFonts w:ascii="Times New Roman" w:eastAsia="Times New Roman" w:hAnsi="Times New Roman" w:cs="Times New Roman"/>
          <w:sz w:val="28"/>
          <w:szCs w:val="28"/>
        </w:rPr>
        <w:t>Ефремово-Зыковского</w:t>
      </w:r>
      <w:proofErr w:type="spellEnd"/>
      <w:r w:rsidR="009B1B7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F6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z w:val="28"/>
          <w:szCs w:val="28"/>
        </w:rPr>
        <w:t>3.     Целью патрулирования считать: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z w:val="28"/>
          <w:szCs w:val="28"/>
        </w:rPr>
        <w:t>- своевременное обнаружение возгораний </w:t>
      </w:r>
      <w:r w:rsidRPr="002F648C">
        <w:rPr>
          <w:rFonts w:ascii="Times New Roman" w:eastAsia="Times New Roman" w:hAnsi="Times New Roman" w:cs="Times New Roman"/>
          <w:spacing w:val="-2"/>
          <w:sz w:val="28"/>
          <w:szCs w:val="28"/>
        </w:rPr>
        <w:t>сухой травянистой растительности;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spacing w:val="-2"/>
          <w:sz w:val="28"/>
          <w:szCs w:val="28"/>
        </w:rPr>
        <w:t>- принятие первичных мер  по тушению </w:t>
      </w:r>
      <w:r w:rsidRPr="002F648C">
        <w:rPr>
          <w:rFonts w:ascii="Times New Roman" w:eastAsia="Times New Roman" w:hAnsi="Times New Roman" w:cs="Times New Roman"/>
          <w:sz w:val="28"/>
          <w:szCs w:val="28"/>
        </w:rPr>
        <w:t>возгораний </w:t>
      </w:r>
      <w:r w:rsidRPr="002F648C">
        <w:rPr>
          <w:rFonts w:ascii="Times New Roman" w:eastAsia="Times New Roman" w:hAnsi="Times New Roman" w:cs="Times New Roman"/>
          <w:spacing w:val="-2"/>
          <w:sz w:val="28"/>
          <w:szCs w:val="28"/>
        </w:rPr>
        <w:t>сухой растительности;</w:t>
      </w:r>
    </w:p>
    <w:p w:rsidR="002F648C" w:rsidRPr="002F648C" w:rsidRDefault="002F648C" w:rsidP="009B1B7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F648C" w:rsidRPr="002F648C" w:rsidRDefault="002F648C" w:rsidP="00A65E16">
      <w:pPr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выявление и пресечение нарушений требований пожарной безопасности, связанных с выжиганием сухой травянистой растительности (сельскохозяйственных палов), а также </w:t>
      </w:r>
      <w:proofErr w:type="gramStart"/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использованием  открытого</w:t>
      </w:r>
      <w:proofErr w:type="gramEnd"/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огня на полях и в лесных массивах;</w:t>
      </w:r>
    </w:p>
    <w:p w:rsidR="002F648C" w:rsidRPr="002F648C" w:rsidRDefault="002F648C" w:rsidP="00A65E16">
      <w:pPr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проведение разъяснительной и профилактической работы среди населения, направленной на предупреждение и недопущение фактов неосторожного обращения с огнём;</w:t>
      </w:r>
    </w:p>
    <w:p w:rsidR="002F648C" w:rsidRPr="002F648C" w:rsidRDefault="002F648C" w:rsidP="00A65E16">
      <w:pPr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:rsidR="002F648C" w:rsidRDefault="002F648C" w:rsidP="00A65E16">
      <w:pPr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оповещение оперативных групп КЧС и ПБ </w:t>
      </w:r>
      <w:proofErr w:type="spellStart"/>
      <w:r w:rsidR="009B1B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Пономаревского</w:t>
      </w:r>
      <w:proofErr w:type="spellEnd"/>
      <w:r w:rsidR="009B1B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района</w:t>
      </w:r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лесхозов и лесничеств, пожарно-спасательных </w:t>
      </w:r>
      <w:proofErr w:type="gramStart"/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частей  и</w:t>
      </w:r>
      <w:proofErr w:type="gramEnd"/>
      <w:r w:rsidRPr="002F6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других органов для оперативного реагирования и принятия соответствующих мер.</w:t>
      </w:r>
    </w:p>
    <w:p w:rsidR="00F820AA" w:rsidRDefault="00F820AA" w:rsidP="00A65E16">
      <w:pPr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F820AA" w:rsidRPr="00F820AA" w:rsidRDefault="005248CC" w:rsidP="00F8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0AA" w:rsidRPr="00F820AA">
        <w:rPr>
          <w:rFonts w:ascii="Times New Roman" w:hAnsi="Times New Roman" w:cs="Times New Roman"/>
          <w:sz w:val="28"/>
          <w:szCs w:val="28"/>
        </w:rPr>
        <w:t xml:space="preserve">. Запретить жителям </w:t>
      </w:r>
      <w:proofErr w:type="gramStart"/>
      <w:r w:rsidR="00F820AA" w:rsidRPr="00F820AA">
        <w:rPr>
          <w:rFonts w:ascii="Times New Roman" w:hAnsi="Times New Roman" w:cs="Times New Roman"/>
          <w:sz w:val="28"/>
          <w:szCs w:val="28"/>
        </w:rPr>
        <w:t xml:space="preserve">МО </w:t>
      </w:r>
      <w:r w:rsidR="00F82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0AA"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 w:rsidR="00F820AA">
        <w:rPr>
          <w:rFonts w:ascii="Times New Roman" w:hAnsi="Times New Roman" w:cs="Times New Roman"/>
          <w:sz w:val="28"/>
          <w:szCs w:val="28"/>
        </w:rPr>
        <w:t>-Зыковский</w:t>
      </w:r>
      <w:proofErr w:type="spellEnd"/>
      <w:r w:rsidR="00F820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20AA" w:rsidRPr="00F820AA">
        <w:rPr>
          <w:rFonts w:ascii="Times New Roman" w:hAnsi="Times New Roman" w:cs="Times New Roman"/>
          <w:sz w:val="28"/>
          <w:szCs w:val="28"/>
        </w:rPr>
        <w:t xml:space="preserve"> поджигание сухой травы,  разжигание открытого огня (костров) в радиусе </w:t>
      </w:r>
      <w:smartTag w:uri="urn:schemas-microsoft-com:office:smarttags" w:element="metricconverter">
        <w:smartTagPr>
          <w:attr w:name="ProductID" w:val="50 метров"/>
        </w:smartTagPr>
        <w:r w:rsidR="00F820AA" w:rsidRPr="00F820AA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="00F820AA" w:rsidRPr="00F820AA">
        <w:rPr>
          <w:rFonts w:ascii="Times New Roman" w:hAnsi="Times New Roman" w:cs="Times New Roman"/>
          <w:sz w:val="28"/>
          <w:szCs w:val="28"/>
        </w:rPr>
        <w:t xml:space="preserve">  от построек на период пожароопасного периода. </w:t>
      </w:r>
    </w:p>
    <w:p w:rsidR="009B1B7E" w:rsidRPr="00D4080C" w:rsidRDefault="005248CC" w:rsidP="009B1B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1B7E" w:rsidRPr="00D408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1B7E" w:rsidRPr="00D408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B1B7E" w:rsidRPr="00D408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</w:p>
    <w:p w:rsidR="009B1B7E" w:rsidRPr="00D4080C" w:rsidRDefault="009B1B7E" w:rsidP="009B1B7E">
      <w:pPr>
        <w:pStyle w:val="a5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за собой.</w:t>
      </w:r>
    </w:p>
    <w:p w:rsidR="009B1B7E" w:rsidRDefault="005248CC" w:rsidP="009B1B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1B7E" w:rsidRPr="00D4080C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proofErr w:type="gramStart"/>
      <w:r w:rsidR="009B1B7E" w:rsidRPr="00D4080C">
        <w:rPr>
          <w:rFonts w:ascii="Times New Roman" w:hAnsi="Times New Roman"/>
          <w:sz w:val="28"/>
          <w:szCs w:val="28"/>
        </w:rPr>
        <w:t xml:space="preserve">силу  </w:t>
      </w:r>
      <w:r w:rsidR="00F820AA">
        <w:rPr>
          <w:rFonts w:ascii="Times New Roman" w:hAnsi="Times New Roman"/>
          <w:sz w:val="28"/>
          <w:szCs w:val="28"/>
        </w:rPr>
        <w:t>после</w:t>
      </w:r>
      <w:proofErr w:type="gramEnd"/>
      <w:r w:rsidR="00F820AA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B1B7E" w:rsidRPr="00D4080C">
        <w:rPr>
          <w:rFonts w:ascii="Times New Roman" w:hAnsi="Times New Roman"/>
          <w:sz w:val="28"/>
          <w:szCs w:val="28"/>
        </w:rPr>
        <w:t>.</w:t>
      </w:r>
    </w:p>
    <w:p w:rsidR="00A65E16" w:rsidRDefault="00A65E16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A65E16" w:rsidRDefault="00A65E16" w:rsidP="009B1B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сельсовета:                                                                   В.В. Чегодаев</w:t>
      </w: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</w:p>
    <w:p w:rsidR="00327A54" w:rsidRDefault="00327A54" w:rsidP="009B1B7E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7A54" w:rsidSect="00B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48C"/>
    <w:rsid w:val="00014AE2"/>
    <w:rsid w:val="001E7CEF"/>
    <w:rsid w:val="00234DE9"/>
    <w:rsid w:val="002F648C"/>
    <w:rsid w:val="00327A54"/>
    <w:rsid w:val="00455075"/>
    <w:rsid w:val="005248CC"/>
    <w:rsid w:val="00693D05"/>
    <w:rsid w:val="00932B5B"/>
    <w:rsid w:val="0097087A"/>
    <w:rsid w:val="009B1B7E"/>
    <w:rsid w:val="009D3A42"/>
    <w:rsid w:val="00A33C0E"/>
    <w:rsid w:val="00A65E16"/>
    <w:rsid w:val="00B62A86"/>
    <w:rsid w:val="00B82B3A"/>
    <w:rsid w:val="00BF7B10"/>
    <w:rsid w:val="00DB373C"/>
    <w:rsid w:val="00EA5E90"/>
    <w:rsid w:val="00F15ED5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B56DC-0B4B-4195-AE2B-0EFAF02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64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48C"/>
  </w:style>
  <w:style w:type="paragraph" w:customStyle="1" w:styleId="listparagraph">
    <w:name w:val="listparagraph"/>
    <w:basedOn w:val="a"/>
    <w:rsid w:val="002F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F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F648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2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19</cp:revision>
  <cp:lastPrinted>2017-08-14T11:40:00Z</cp:lastPrinted>
  <dcterms:created xsi:type="dcterms:W3CDTF">2017-04-11T11:08:00Z</dcterms:created>
  <dcterms:modified xsi:type="dcterms:W3CDTF">2017-08-14T11:59:00Z</dcterms:modified>
</cp:coreProperties>
</file>