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6BC2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486BC2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6BC2" w:rsidRPr="001C1328" w:rsidRDefault="00486BC2" w:rsidP="00486B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26.01.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486BC2" w:rsidRDefault="006B0FC3" w:rsidP="00486BC2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86BC2" w:rsidRPr="001C1328">
        <w:rPr>
          <w:b/>
          <w:sz w:val="28"/>
          <w:szCs w:val="28"/>
        </w:rPr>
        <w:t xml:space="preserve">  с. </w:t>
      </w:r>
      <w:proofErr w:type="spellStart"/>
      <w:r w:rsidR="00486BC2" w:rsidRPr="001C1328">
        <w:rPr>
          <w:b/>
          <w:sz w:val="28"/>
          <w:szCs w:val="28"/>
        </w:rPr>
        <w:t>Ефремово-Зыково</w:t>
      </w:r>
      <w:proofErr w:type="spellEnd"/>
    </w:p>
    <w:p w:rsidR="00486BC2" w:rsidRDefault="00486BC2" w:rsidP="00486BC2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</w:p>
    <w:p w:rsidR="00486BC2" w:rsidRPr="006B0FC3" w:rsidRDefault="00486BC2" w:rsidP="0048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486BC2" w:rsidRPr="006B0FC3" w:rsidRDefault="00486BC2" w:rsidP="0048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FC3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End"/>
      <w:r w:rsidRPr="006B0FC3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</w:p>
    <w:p w:rsidR="00486BC2" w:rsidRPr="006B0FC3" w:rsidRDefault="00486BC2" w:rsidP="0048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0F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B0FC3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86BC2" w:rsidRPr="006B0FC3" w:rsidRDefault="00486BC2" w:rsidP="0048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C3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6B0FC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86BC2" w:rsidRPr="006B0FC3" w:rsidRDefault="00486BC2" w:rsidP="0048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0FC3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6B0FC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86BC2" w:rsidRDefault="00486BC2" w:rsidP="00486B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BC2" w:rsidRPr="006B0FC3" w:rsidRDefault="006B0FC3" w:rsidP="006B0F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8, ст. 33, п 1 «Градостроительного кодекса Российской Федерации» № 190-ФЗ от 29.12.2004г, ст. 14 Федерального закона «Об общих принципах организации местного самоуправления в Российской Федерации № 131-ФЗ от 06.03.2003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</w:t>
      </w:r>
      <w:proofErr w:type="gramStart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 w:rsidR="00486BC2" w:rsidRPr="006B0FC3">
        <w:rPr>
          <w:rFonts w:ascii="Times New Roman" w:hAnsi="Times New Roman" w:cs="Times New Roman"/>
          <w:sz w:val="28"/>
          <w:szCs w:val="28"/>
        </w:rPr>
        <w:t>-Зыковский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  <w:bookmarkStart w:id="0" w:name="_GoBack"/>
      <w:bookmarkEnd w:id="0"/>
    </w:p>
    <w:p w:rsidR="00486BC2" w:rsidRPr="006B0FC3" w:rsidRDefault="006B0FC3" w:rsidP="006B0F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1.Комиссии по Землепользованию и застройки администрации </w:t>
      </w:r>
      <w:r w:rsidRPr="006B0F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приступить к организации работ по внесению изменений в правила землепользования и застройки муниципального образования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="00486BC2" w:rsidRPr="006B0FC3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86BC2" w:rsidRPr="006B0FC3" w:rsidRDefault="006B0FC3" w:rsidP="006B0F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BC2" w:rsidRPr="006B0FC3">
        <w:rPr>
          <w:rFonts w:ascii="Times New Roman" w:hAnsi="Times New Roman" w:cs="Times New Roman"/>
          <w:sz w:val="28"/>
          <w:szCs w:val="28"/>
        </w:rPr>
        <w:t>2.Ср</w:t>
      </w:r>
      <w:r w:rsidR="00486BC2" w:rsidRPr="006B0F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к подготовки внесения изменений в правила землепользования и застройки </w:t>
      </w:r>
      <w:r w:rsidRPr="006B0F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B0FC3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Pr="006B0FC3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Pr="006B0FC3">
        <w:rPr>
          <w:rFonts w:ascii="Times New Roman" w:hAnsi="Times New Roman" w:cs="Times New Roman"/>
          <w:sz w:val="28"/>
          <w:szCs w:val="28"/>
        </w:rPr>
        <w:t xml:space="preserve"> 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C2" w:rsidRPr="006B0FC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86BC2" w:rsidRPr="006B0F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считать с момента вступления в силу данного постановления.</w:t>
      </w:r>
    </w:p>
    <w:p w:rsidR="00486BC2" w:rsidRPr="006B0FC3" w:rsidRDefault="006B0FC3" w:rsidP="006B0F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BC2" w:rsidRPr="006B0FC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486BC2" w:rsidRPr="006B0FC3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486BC2" w:rsidRPr="006B0FC3">
        <w:rPr>
          <w:rFonts w:ascii="Times New Roman" w:hAnsi="Times New Roman" w:cs="Times New Roman"/>
          <w:sz w:val="28"/>
          <w:szCs w:val="28"/>
        </w:rPr>
        <w:t>.</w:t>
      </w:r>
    </w:p>
    <w:p w:rsidR="00486BC2" w:rsidRPr="006B0FC3" w:rsidRDefault="006B0FC3" w:rsidP="006B0F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BC2" w:rsidRPr="006B0FC3">
        <w:rPr>
          <w:rFonts w:ascii="Times New Roman" w:hAnsi="Times New Roman" w:cs="Times New Roman"/>
          <w:sz w:val="28"/>
          <w:szCs w:val="28"/>
        </w:rPr>
        <w:t>4.Контроль за выполнением данного постановления оставляю за собой.</w:t>
      </w:r>
    </w:p>
    <w:p w:rsidR="00486BC2" w:rsidRPr="006B0FC3" w:rsidRDefault="00486BC2" w:rsidP="006B0F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BC2" w:rsidRPr="006B0FC3" w:rsidRDefault="00486BC2" w:rsidP="006B0F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BC2" w:rsidRDefault="00486BC2" w:rsidP="00486BC2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BC2" w:rsidRDefault="00486BC2" w:rsidP="00486BC2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В.В. Чегодаев</w:t>
      </w:r>
    </w:p>
    <w:p w:rsidR="00486BC2" w:rsidRDefault="00486BC2" w:rsidP="00486BC2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6BC2" w:rsidRDefault="00486BC2"/>
    <w:sectPr w:rsidR="0048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7"/>
    <w:rsid w:val="002013AD"/>
    <w:rsid w:val="00486BC2"/>
    <w:rsid w:val="006B0FC3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2E15-1452-46AA-A59C-BCF2B56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B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486BC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FC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2018-01-26T06:49:00Z</cp:lastPrinted>
  <dcterms:created xsi:type="dcterms:W3CDTF">2018-01-26T06:35:00Z</dcterms:created>
  <dcterms:modified xsi:type="dcterms:W3CDTF">2018-01-26T06:51:00Z</dcterms:modified>
</cp:coreProperties>
</file>